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df=pd.read_csv('UIMatrix_sc10.csv')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sdf=pd.read_csv('postmatriclistsc10.csv')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sdf=sdf.sort_values(by=['count'],ascending = False)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= eval(input("enter columns"))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sdf=sdf.head(columns)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#print(sdf)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sidlist=sdf['songid'].tolist()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print(sidlist)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dfm = pd.read_csv('UIMatrix_sc10.csv')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pdf=dfm[dfm.columns.intersection(sidlist)]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print(pdf)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pdf.to_csv('UIMatrix_selectedcolumns.csv')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