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2AB6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3 Deliverables</w:t>
      </w:r>
    </w:p>
    <w:p w14:paraId="276E74FD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By the end of Week 3, the intern must complete:</w:t>
      </w:r>
    </w:p>
    <w:p w14:paraId="538AE4D3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ProductController.java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SupplierController.java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TransactionController.java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User model + authentication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Login system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Basic frontend dashboard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Postman collection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Inventory reporting APIs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9. Low stock API alerts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Weekly progress documentation</w:t>
      </w:r>
    </w:p>
    <w:p w14:paraId="12796778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4F6F73">
          <v:rect id="_x0000_i1025" style="width:0;height:1.5pt" o:hralign="center" o:hrstd="t" o:hr="t" fillcolor="#a0a0a0" stroked="f"/>
        </w:pict>
      </w:r>
    </w:p>
    <w:p w14:paraId="568320E3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Updated Project Structure for Week 3</w:t>
      </w:r>
    </w:p>
    <w:p w14:paraId="7F918A70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Inventory-Management-System/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backend-java/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/main/java/com/inventory/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controller/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ProductController.java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SupplierController.java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TransactionController.java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└── AuthController.java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model/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Product.java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Supplier.java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└── User.java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service/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InventoryManager.java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SupplierManager.java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├── TransactionManager.java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   └── UserManager.java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DatabaseConnection.java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BackendJavaApplication.java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analytics-python/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frontend/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dashboard.html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styles.css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script.js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postman/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inventory_api_collection.json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docs/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week3_progress_report.md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api_documentation.md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README.md</w:t>
      </w:r>
    </w:p>
    <w:p w14:paraId="0D78F30F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73835E">
          <v:rect id="_x0000_i1026" style="width:0;height:1.5pt" o:hralign="center" o:hrstd="t" o:hr="t" fillcolor="#a0a0a0" stroked="f"/>
        </w:pict>
      </w:r>
    </w:p>
    <w:p w14:paraId="74115067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Create User Authentication Table</w:t>
      </w:r>
    </w:p>
    <w:p w14:paraId="574663F8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Update:</w:t>
      </w:r>
    </w:p>
    <w:p w14:paraId="4276184E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database/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schema.sql</w:t>
      </w:r>
      <w:proofErr w:type="spellEnd"/>
    </w:p>
    <w:p w14:paraId="478F41CD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DDC2AAA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users (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PRIMARY KEY AUTOINCREMENT,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username TEXT NOT NULL UNIQUE,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password TEXT NOT NULL,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role TEXT DEFAULT 'staff'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625DA9C0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8378E7">
          <v:rect id="_x0000_i1027" style="width:0;height:1.5pt" o:hralign="center" o:hrstd="t" o:hr="t" fillcolor="#a0a0a0" stroked="f"/>
        </w:pict>
      </w:r>
    </w:p>
    <w:p w14:paraId="3E461D77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Create User Model</w:t>
      </w:r>
    </w:p>
    <w:p w14:paraId="22E53B98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4F2BF622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backend-java/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/main/java/com/inventory/model/User.java</w:t>
      </w:r>
    </w:p>
    <w:p w14:paraId="648E4DDE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424E1D7B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username;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password;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role;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User(String username, String password, String role)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this.username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username;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this.password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password;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this.role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role;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getUsername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username;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getPassword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password;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public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getRole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role;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9CDDDBC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C201E5">
          <v:rect id="_x0000_i1028" style="width:0;height:1.5pt" o:hralign="center" o:hrstd="t" o:hr="t" fillcolor="#a0a0a0" stroked="f"/>
        </w:pict>
      </w:r>
    </w:p>
    <w:p w14:paraId="79C05E45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3: Create </w:t>
      </w:r>
      <w:proofErr w:type="spellStart"/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UserManager</w:t>
      </w:r>
      <w:proofErr w:type="spellEnd"/>
    </w:p>
    <w:p w14:paraId="63ED6943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25EC1445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backend-java/src/main/java/com/inventory/service/UserManager.java</w:t>
      </w:r>
    </w:p>
    <w:p w14:paraId="6CD2683D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5EF5EFCF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java.sql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registerUser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 user)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"INSERT INTO users (username, password, role) VALUES (?, ?, ?)";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try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Connection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DatabaseConnection.getConnection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PreparedStatement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statement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connection.prepareStatement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statement.setString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user.getUsername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statement.setString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(2,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user.getPassword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statement.setString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(3,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user.getRole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statement.executeUpdate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("User registered successfully.");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statement.close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connection.close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catch (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SQLException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loginUser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(String username, String password)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"SELECT * FROM users WHERE username = ? AND password = ?";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try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Connection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DatabaseConnection.getConnection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PreparedStatement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statement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connection.prepareStatement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statement.setString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 username);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statement.setString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password);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statement.executeQuery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exists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resultSet.next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resultSet.close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statement.close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connection.close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return exists;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catch (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SQLException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e.printStackTrace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false;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BFDB796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CF8F14">
          <v:rect id="_x0000_i1029" style="width:0;height:1.5pt" o:hralign="center" o:hrstd="t" o:hr="t" fillcolor="#a0a0a0" stroked="f"/>
        </w:pict>
      </w:r>
    </w:p>
    <w:p w14:paraId="6F78B1BB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4: Create </w:t>
      </w:r>
      <w:proofErr w:type="spellStart"/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ProductController</w:t>
      </w:r>
      <w:proofErr w:type="spellEnd"/>
    </w:p>
    <w:p w14:paraId="044754A3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3F86B4E0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backend-java/src/main/java/com/inventory/controller/ProductController.java</w:t>
      </w:r>
    </w:p>
    <w:p w14:paraId="2DD5D00A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7E9AE13A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org.springframework.web.bind.annotation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@RestController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@RequestMapping("/products")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@GetMapping("/all")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getAllProducts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inventoryManager.viewProducts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"Products displayed in console.";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@GetMapping("/low-stock")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lowStockProducts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inventoryManager.showLowStockAlerts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"Low stock alerts displayed in console.";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6BF66DC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B0A06B">
          <v:rect id="_x0000_i1030" style="width:0;height:1.5pt" o:hralign="center" o:hrstd="t" o:hr="t" fillcolor="#a0a0a0" stroked="f"/>
        </w:pict>
      </w:r>
    </w:p>
    <w:p w14:paraId="47D9B1E8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5: Create </w:t>
      </w:r>
      <w:proofErr w:type="spellStart"/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SupplierController</w:t>
      </w:r>
      <w:proofErr w:type="spellEnd"/>
    </w:p>
    <w:p w14:paraId="058ADCAA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Create:</w:t>
      </w:r>
    </w:p>
    <w:p w14:paraId="3B400EE5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backend-java/src/main/java/com/inventory/controller/SupplierController.java</w:t>
      </w:r>
    </w:p>
    <w:p w14:paraId="23883651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3B989413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@RestController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@RequestMapping("/suppliers")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@GetMapping("/all")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</w:t>
      </w:r>
      <w:proofErr w:type="spellStart"/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getAllSuppliers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supplierManager.viewSuppliers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"Suppliers displayed in console.";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755DCA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0724E2">
          <v:rect id="_x0000_i1031" style="width:0;height:1.5pt" o:hralign="center" o:hrstd="t" o:hr="t" fillcolor="#a0a0a0" stroked="f"/>
        </w:pict>
      </w:r>
    </w:p>
    <w:p w14:paraId="1C9BF3C3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6: Create </w:t>
      </w:r>
      <w:proofErr w:type="spellStart"/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TransactionController</w:t>
      </w:r>
      <w:proofErr w:type="spellEnd"/>
    </w:p>
    <w:p w14:paraId="25E35077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C92A9CB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backend-java/src/main/java/com/inventory/controller/TransactionController.java</w:t>
      </w:r>
    </w:p>
    <w:p w14:paraId="41888BF1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2E6D630F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@RestController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@RequestMapping("/transactions")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@GetMapping("/all")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</w:t>
      </w:r>
      <w:proofErr w:type="spellStart"/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getAllTransactions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transactionManager.viewTransactions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"Transactions displayed in console.";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57E0D5E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E96E3">
          <v:rect id="_x0000_i1032" style="width:0;height:1.5pt" o:hralign="center" o:hrstd="t" o:hr="t" fillcolor="#a0a0a0" stroked="f"/>
        </w:pict>
      </w:r>
    </w:p>
    <w:p w14:paraId="3FD39D99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7: Create </w:t>
      </w:r>
      <w:proofErr w:type="spellStart"/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AuthController</w:t>
      </w:r>
      <w:proofErr w:type="spellEnd"/>
    </w:p>
    <w:p w14:paraId="3451D73E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42BB2523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backend-java/src/main/java/com/inventory/controller/AuthController.java</w:t>
      </w:r>
    </w:p>
    <w:p w14:paraId="208C91B9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4BBF3029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org.springframework.web.bind.annotation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@RestController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@RequestMapping("/auth")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UserManager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@PostMapping("/login")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login(@RequestParam String username, @RequestParam String password)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 =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userManager.loginUser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(username, password);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(success)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return "Login successful";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else {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return "Invalid credentials";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0A77974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8F89CA">
          <v:rect id="_x0000_i1033" style="width:0;height:1.5pt" o:hralign="center" o:hrstd="t" o:hr="t" fillcolor="#a0a0a0" stroked="f"/>
        </w:pict>
      </w:r>
    </w:p>
    <w:p w14:paraId="33EB017A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8: Frontend Dashboard Starter</w:t>
      </w:r>
    </w:p>
    <w:p w14:paraId="59A470D9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48A1DC6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frontend/dashboard.html</w:t>
      </w:r>
    </w:p>
    <w:p w14:paraId="11A4E423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7DD0D6D2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&lt;html&gt;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&lt;head&gt;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&lt;title&gt;Inventory Dashboard&lt;/title&gt;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&lt;/head&gt;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&lt;body&gt;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&lt;h1&gt;Inventory Management Dashboard&lt;/h1&gt;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&lt;ul&gt;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&lt;li&gt;View Products&lt;/li&gt;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&lt;li&gt;View Suppliers&lt;/li&gt;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&lt;li&gt;View Transactions&lt;/li&gt;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&lt;li&gt;Low Stock Alerts&lt;/li&gt;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&lt;/ul&gt;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&lt;/body&gt;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&lt;/html&gt;</w:t>
      </w:r>
    </w:p>
    <w:p w14:paraId="4FCE3AC3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A5BFA9">
          <v:rect id="_x0000_i1034" style="width:0;height:1.5pt" o:hralign="center" o:hrstd="t" o:hr="t" fillcolor="#a0a0a0" stroked="f"/>
        </w:pict>
      </w:r>
    </w:p>
    <w:p w14:paraId="35B12A13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9: Postman Testing</w:t>
      </w:r>
    </w:p>
    <w:p w14:paraId="68A7EF92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0D9E979F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postman/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inventory_api_collection.json</w:t>
      </w:r>
      <w:proofErr w:type="spellEnd"/>
    </w:p>
    <w:p w14:paraId="182B719A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Include API endpoints:</w:t>
      </w:r>
    </w:p>
    <w:p w14:paraId="55B1D552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/products/all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/products/low-stock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/suppliers/all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/transactions/all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/auth/login</w:t>
      </w:r>
    </w:p>
    <w:p w14:paraId="2251835B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B66F7D">
          <v:rect id="_x0000_i1035" style="width:0;height:1.5pt" o:hralign="center" o:hrstd="t" o:hr="t" fillcolor="#a0a0a0" stroked="f"/>
        </w:pict>
      </w:r>
    </w:p>
    <w:p w14:paraId="2C29085C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10: Update Python Analytics</w:t>
      </w:r>
    </w:p>
    <w:p w14:paraId="3D328425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Enhance:</w:t>
      </w:r>
    </w:p>
    <w:p w14:paraId="5604474C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stock_forecast.py</w:t>
      </w:r>
    </w:p>
    <w:p w14:paraId="7D300FDD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7DD88A6" w14:textId="77777777" w:rsidR="00ED0A6C" w:rsidRPr="00ED0A6C" w:rsidRDefault="00ED0A6C" w:rsidP="00ED0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category-based forecasting </w:t>
      </w:r>
    </w:p>
    <w:p w14:paraId="48D0096B" w14:textId="77777777" w:rsidR="00ED0A6C" w:rsidRPr="00ED0A6C" w:rsidRDefault="00ED0A6C" w:rsidP="00ED0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regional demand forecasting </w:t>
      </w:r>
    </w:p>
    <w:p w14:paraId="700621CA" w14:textId="77777777" w:rsidR="00ED0A6C" w:rsidRPr="00ED0A6C" w:rsidRDefault="00ED0A6C" w:rsidP="00ED0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reorder suggestions </w:t>
      </w:r>
    </w:p>
    <w:p w14:paraId="364B2D02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DFF7FC">
          <v:rect id="_x0000_i1036" style="width:0;height:1.5pt" o:hralign="center" o:hrstd="t" o:hr="t" fillcolor="#a0a0a0" stroked="f"/>
        </w:pict>
      </w:r>
    </w:p>
    <w:p w14:paraId="7D0A6B7B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11: Week 3 README Update</w:t>
      </w:r>
    </w:p>
    <w:p w14:paraId="13CA5203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3B8E82C" w14:textId="496C4205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Week 3 Progress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REST API controller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authentication system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user registration/login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dashboard starter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Postman API testing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advanced reporting structure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Added low stock API access</w:t>
      </w:r>
    </w:p>
    <w:p w14:paraId="77AFCAD4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3955C4">
          <v:rect id="_x0000_i1037" style="width:0;height:1.5pt" o:hralign="center" o:hrstd="t" o:hr="t" fillcolor="#a0a0a0" stroked="f"/>
        </w:pict>
      </w:r>
    </w:p>
    <w:p w14:paraId="2E0527F8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12: Week 3 Progress Report</w:t>
      </w:r>
    </w:p>
    <w:p w14:paraId="16DB1FCD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Create:</w:t>
      </w:r>
    </w:p>
    <w:p w14:paraId="6F5FB29E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docs/week3_progress_report.md</w:t>
      </w:r>
    </w:p>
    <w:p w14:paraId="45544B9D" w14:textId="77777777" w:rsidR="00ED0A6C" w:rsidRPr="00ED0A6C" w:rsidRDefault="00ED0A6C" w:rsidP="00ED0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DE59562" w14:textId="77777777" w:rsidR="00ED0A6C" w:rsidRPr="00ED0A6C" w:rsidRDefault="00ED0A6C" w:rsidP="00ED0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API development </w:t>
      </w:r>
    </w:p>
    <w:p w14:paraId="7BA0B826" w14:textId="77777777" w:rsidR="00ED0A6C" w:rsidRPr="00ED0A6C" w:rsidRDefault="00ED0A6C" w:rsidP="00ED0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User authentication </w:t>
      </w:r>
    </w:p>
    <w:p w14:paraId="5FC58B0E" w14:textId="77777777" w:rsidR="00ED0A6C" w:rsidRPr="00ED0A6C" w:rsidRDefault="00ED0A6C" w:rsidP="00ED0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Dashboard development </w:t>
      </w:r>
    </w:p>
    <w:p w14:paraId="38747EAA" w14:textId="77777777" w:rsidR="00ED0A6C" w:rsidRPr="00ED0A6C" w:rsidRDefault="00ED0A6C" w:rsidP="00ED0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Reporting improvements </w:t>
      </w:r>
    </w:p>
    <w:p w14:paraId="682C0CC8" w14:textId="77777777" w:rsidR="00ED0A6C" w:rsidRPr="00ED0A6C" w:rsidRDefault="00ED0A6C" w:rsidP="00ED0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Postman testing </w:t>
      </w:r>
    </w:p>
    <w:p w14:paraId="7CF34A5D" w14:textId="77777777" w:rsidR="00ED0A6C" w:rsidRPr="00ED0A6C" w:rsidRDefault="00ED0A6C" w:rsidP="00ED0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A6C">
        <w:rPr>
          <w:rFonts w:ascii="Times New Roman" w:eastAsia="Times New Roman" w:hAnsi="Times New Roman" w:cs="Times New Roman"/>
          <w:kern w:val="0"/>
          <w14:ligatures w14:val="none"/>
        </w:rPr>
        <w:t xml:space="preserve">Current system readiness </w:t>
      </w:r>
    </w:p>
    <w:p w14:paraId="1C78DFB4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9C0429">
          <v:rect id="_x0000_i1038" style="width:0;height:1.5pt" o:hralign="center" o:hrstd="t" o:hr="t" fillcolor="#a0a0a0" stroked="f"/>
        </w:pict>
      </w:r>
    </w:p>
    <w:p w14:paraId="642AB110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3 Testing Commands</w:t>
      </w:r>
    </w:p>
    <w:p w14:paraId="54D7A740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 Backend:</w:t>
      </w:r>
    </w:p>
    <w:p w14:paraId="7038266D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spring-</w:t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boot:run</w:t>
      </w:r>
      <w:proofErr w:type="spellEnd"/>
      <w:proofErr w:type="gramEnd"/>
    </w:p>
    <w:p w14:paraId="35271E2E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588F6E">
          <v:rect id="_x0000_i1039" style="width:0;height:1.5pt" o:hralign="center" o:hrstd="t" o:hr="t" fillcolor="#a0a0a0" stroked="f"/>
        </w:pict>
      </w:r>
    </w:p>
    <w:p w14:paraId="38BDAAD8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APIs:</w:t>
      </w:r>
    </w:p>
    <w:p w14:paraId="5F4FFC08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http://localhost:8080/products/all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http://localhost:8080/products/low-stock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http://localhost:8080/suppliers/all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http://localhost:8080/transactions/all</w:t>
      </w:r>
    </w:p>
    <w:p w14:paraId="1A849766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835696">
          <v:rect id="_x0000_i1040" style="width:0;height:1.5pt" o:hralign="center" o:hrstd="t" o:hr="t" fillcolor="#a0a0a0" stroked="f"/>
        </w:pict>
      </w:r>
    </w:p>
    <w:p w14:paraId="6BB0EB62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3 Final Deliverables Checklist</w:t>
      </w:r>
    </w:p>
    <w:p w14:paraId="7D430BCE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authentication system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table integration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AuthController</w:t>
      </w:r>
      <w:proofErr w:type="spell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Frontend dashboard starter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Postman API collection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Updated analytics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README updated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Week 3 report completed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GitHub push completed</w:t>
      </w:r>
    </w:p>
    <w:p w14:paraId="1028CBC2" w14:textId="77777777" w:rsidR="00ED0A6C" w:rsidRPr="00ED0A6C" w:rsidRDefault="00000000" w:rsidP="00ED0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9D9A58">
          <v:rect id="_x0000_i1041" style="width:0;height:1.5pt" o:hralign="center" o:hrstd="t" o:hr="t" fillcolor="#a0a0a0" stroked="f"/>
        </w:pict>
      </w:r>
    </w:p>
    <w:p w14:paraId="081D96F0" w14:textId="77777777" w:rsidR="00ED0A6C" w:rsidRPr="00ED0A6C" w:rsidRDefault="00ED0A6C" w:rsidP="00ED0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0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Git Commands</w:t>
      </w:r>
    </w:p>
    <w:p w14:paraId="72343746" w14:textId="77777777" w:rsidR="00ED0A6C" w:rsidRPr="00ED0A6C" w:rsidRDefault="00ED0A6C" w:rsidP="00ED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"Completed Week 3 API, authentication, and dashboard implementation"</w:t>
      </w:r>
      <w:r w:rsidRPr="00ED0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 origin main</w:t>
      </w:r>
    </w:p>
    <w:p w14:paraId="32708252" w14:textId="77777777" w:rsidR="00ED0A6C" w:rsidRDefault="00ED0A6C"/>
    <w:sectPr w:rsidR="00ED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4160"/>
    <w:multiLevelType w:val="multilevel"/>
    <w:tmpl w:val="A84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D6BA8"/>
    <w:multiLevelType w:val="multilevel"/>
    <w:tmpl w:val="CFA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E1501"/>
    <w:multiLevelType w:val="multilevel"/>
    <w:tmpl w:val="F09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E09F6"/>
    <w:multiLevelType w:val="multilevel"/>
    <w:tmpl w:val="9D5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85308">
    <w:abstractNumId w:val="2"/>
  </w:num>
  <w:num w:numId="2" w16cid:durableId="1484926830">
    <w:abstractNumId w:val="1"/>
  </w:num>
  <w:num w:numId="3" w16cid:durableId="299382400">
    <w:abstractNumId w:val="3"/>
  </w:num>
  <w:num w:numId="4" w16cid:durableId="152078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6C"/>
    <w:rsid w:val="000072EC"/>
    <w:rsid w:val="002E75B1"/>
    <w:rsid w:val="00AC6369"/>
    <w:rsid w:val="00ED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C9A1B"/>
  <w15:chartTrackingRefBased/>
  <w15:docId w15:val="{ADE4B743-B0BA-4341-A490-0366B73E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9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Dammu, Uttam Emmaniuel</dc:creator>
  <cp:keywords/>
  <dc:description/>
  <cp:lastModifiedBy>Adithya Vardhan Reddy</cp:lastModifiedBy>
  <cp:revision>2</cp:revision>
  <dcterms:created xsi:type="dcterms:W3CDTF">2026-05-17T23:07:00Z</dcterms:created>
  <dcterms:modified xsi:type="dcterms:W3CDTF">2026-05-19T14:34:00Z</dcterms:modified>
</cp:coreProperties>
</file>