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{"rouge-1": {"f": 0.2273672935735082, "p": 0.2634978755454865, "r": 0.23419727690288333}, "rouge-2": {"f": 0.13657311338648967, "p": 0.14571075014428014, "r": 0.14878718887068074}, "rouge-l": {"f": 0.21874938865097493, "p": 0.25090660452200986, "r": 0.21990278163265406}}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