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R-1</w:t>
        <w:tab/>
        <w:t xml:space="preserve">0.15706296822994487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R-2</w:t>
        <w:tab/>
        <w:t xml:space="preserve">0.029137022733747228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R-L</w:t>
        <w:tab/>
        <w:t xml:space="preserve">0.14970540819700562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