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4A2A6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Exercise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: </w:t>
      </w:r>
    </w:p>
    <w:p w14:paraId="3ED4A2A7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343" w:lineRule="auto"/>
        <w:ind w:left="79" w:right="118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>Simulate the lifecycle stages for UI design using the RAD model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</w:rPr>
        <w:t xml:space="preserve">and develop a small interactive interface using Axure RP </w:t>
      </w:r>
    </w:p>
    <w:p w14:paraId="3ED4A2A8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AIM: </w:t>
      </w:r>
    </w:p>
    <w:p w14:paraId="3ED4A2A9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346" w:lineRule="auto"/>
        <w:ind w:left="7" w:hanging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aim is to demonstrate the lifecycle stages of UI design via the RAD model and develop  a small interactive interface employing Axure RP. </w:t>
      </w:r>
    </w:p>
    <w:p w14:paraId="3ED4A2AA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5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PROCEDURE: </w:t>
      </w:r>
    </w:p>
    <w:p w14:paraId="3ED4A2AB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Tool Link: https://www.axure.com/ </w:t>
      </w:r>
    </w:p>
    <w:p w14:paraId="3ED4A2AC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Simulating the Lifecycle Stages for UI Design Using the RAD Model </w:t>
      </w:r>
    </w:p>
    <w:p w14:paraId="3ED4A2AD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346" w:lineRule="auto"/>
        <w:ind w:left="4" w:right="327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RAD Model (Rapid Application Development): The RAD model emphasizes quick development and iteration. It consists of the following phases: </w:t>
      </w:r>
    </w:p>
    <w:p w14:paraId="3ED4A2AE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Requirements Planning: </w:t>
      </w:r>
    </w:p>
    <w:p w14:paraId="3ED4A2AF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Gather initial requirements and identify key features of the UI. </w:t>
      </w:r>
    </w:p>
    <w:p w14:paraId="3ED4A2B0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Engage stakeholders to understand their needs and expectations. </w:t>
      </w:r>
    </w:p>
    <w:p w14:paraId="3ED4A2B1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User Design: </w:t>
      </w:r>
    </w:p>
    <w:p w14:paraId="3ED4A2B2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Create initial prototypes and wireframes. </w:t>
      </w:r>
    </w:p>
    <w:p w14:paraId="3ED4A2B3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Conduct user feedback sessions to refine the designs. </w:t>
      </w:r>
    </w:p>
    <w:p w14:paraId="3ED4A2B4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tools like Axure RP to develop interactive prototypes. </w:t>
      </w:r>
    </w:p>
    <w:p w14:paraId="3ED4A2B5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3. Construction: </w:t>
      </w:r>
    </w:p>
    <w:p w14:paraId="3ED4A2B6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Develop the actual UI based on the refined designs. </w:t>
      </w:r>
    </w:p>
    <w:p w14:paraId="3ED4A2B7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Perform iterative testing and feedback cycles. </w:t>
      </w:r>
    </w:p>
    <w:p w14:paraId="7BBDE563" w14:textId="77777777" w:rsidR="00B97A92" w:rsidRDefault="00B97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ED4A2B8" w14:textId="1295111B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36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4. Cutover: </w:t>
      </w:r>
    </w:p>
    <w:p w14:paraId="3ED4A2B9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Deploy the final UI.</w:t>
      </w:r>
    </w:p>
    <w:p w14:paraId="3ED4A2BA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Conduct user training and support. </w:t>
      </w:r>
    </w:p>
    <w:p w14:paraId="3ED4A2BB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Axure RP Interactive Interface Development </w:t>
      </w:r>
    </w:p>
    <w:p w14:paraId="3ED4A2BC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Phase 1: Requirements Planning </w:t>
      </w:r>
    </w:p>
    <w:p w14:paraId="3ED4A2BD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Identify Key Features: </w:t>
      </w:r>
    </w:p>
    <w:p w14:paraId="3ED4A2BE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344" w:lineRule="auto"/>
        <w:ind w:left="1446" w:right="21" w:hanging="3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Navigation (Home, Product Categories, Product Details, Cart, Checkout,  Order Confirmation, Order History) </w:t>
      </w:r>
    </w:p>
    <w:p w14:paraId="3ED4A2BF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6" w:lineRule="auto"/>
        <w:ind w:left="1446" w:right="38" w:hanging="34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User actions (Browsing, Searching, Adding to Cart, Checkout, Tracking  Orders) </w:t>
      </w:r>
    </w:p>
    <w:p w14:paraId="3ED4A2C0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Create a Requirements Document: </w:t>
      </w:r>
    </w:p>
    <w:p w14:paraId="3ED4A2C1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List all features and functionalities. </w:t>
      </w:r>
    </w:p>
    <w:p w14:paraId="3ED4A2C2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Document user stories and use cases. </w:t>
      </w:r>
    </w:p>
    <w:p w14:paraId="3ED4A2C3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Phase 2: User Design </w:t>
      </w:r>
    </w:p>
    <w:p w14:paraId="3ED4A2C4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Install and Launch Axure RP: </w:t>
      </w:r>
    </w:p>
    <w:p w14:paraId="3ED4A2C5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Download and install Axure RP from Axure's official website. </w:t>
      </w:r>
    </w:p>
    <w:p w14:paraId="3ED4A2C6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Launch the application. </w:t>
      </w:r>
    </w:p>
    <w:p w14:paraId="3ED4A2C7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Create a New Project: </w:t>
      </w:r>
    </w:p>
    <w:p w14:paraId="3ED4A2C8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Go to File -&gt; New to create a new project. </w:t>
      </w:r>
    </w:p>
    <w:p w14:paraId="3ED4A2C9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Name the project (e.g., "Shopping App Interface"). </w:t>
      </w:r>
    </w:p>
    <w:p w14:paraId="3ED4A2CA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6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Create Wireframes: </w:t>
      </w:r>
    </w:p>
    <w:p w14:paraId="3ED4A2CB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344" w:lineRule="auto"/>
        <w:ind w:left="1099" w:right="11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the widget library to drag and drop elements onto the canvas. ○ Design wireframes for each screen: </w:t>
      </w:r>
    </w:p>
    <w:p w14:paraId="3ED4A2CC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Home Page </w:t>
      </w:r>
    </w:p>
    <w:p w14:paraId="3ED4A2CD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Product Categories </w:t>
      </w:r>
    </w:p>
    <w:p w14:paraId="3ED4A2CE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Product Listings </w:t>
      </w:r>
    </w:p>
    <w:p w14:paraId="3ED4A2CF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■ Product Details</w:t>
      </w:r>
    </w:p>
    <w:p w14:paraId="3ED4A2D0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Cart </w:t>
      </w:r>
    </w:p>
    <w:p w14:paraId="3ED4A2D1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Checkout </w:t>
      </w:r>
    </w:p>
    <w:p w14:paraId="3ED4A2D2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Order Confirmation </w:t>
      </w:r>
    </w:p>
    <w:p w14:paraId="3ED4A2D3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■ Order History </w:t>
      </w:r>
    </w:p>
    <w:p w14:paraId="3101E13F" w14:textId="77777777" w:rsidR="002B5113" w:rsidRDefault="002B51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181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ED4A2D4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Add Interactions: </w:t>
      </w:r>
    </w:p>
    <w:p w14:paraId="3ED4A2D5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Select an element (e.g., button) and go to the Properties panel. </w:t>
      </w:r>
    </w:p>
    <w:p w14:paraId="3ED4A2D6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Click on Interactions and choose an interaction (e.g., OnClick). </w:t>
      </w:r>
    </w:p>
    <w:p w14:paraId="3ED4A2D7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Define the action (e.g., navigate to another screen). </w:t>
      </w:r>
    </w:p>
    <w:p w14:paraId="3ED4A2D8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Create Masters: </w:t>
      </w:r>
    </w:p>
    <w:p w14:paraId="3ED4A2D9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346" w:lineRule="auto"/>
        <w:ind w:left="1099" w:right="111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Create reusable components (e.g., headers, footers) using Masters. ○ Drag and drop masters onto the wireframes. </w:t>
      </w:r>
    </w:p>
    <w:p w14:paraId="3ED4A2DA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6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Add Annotations: </w:t>
      </w:r>
    </w:p>
    <w:p w14:paraId="3ED4A2DB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Add notes to describe each element's purpose and functionality. </w:t>
      </w:r>
    </w:p>
    <w:p w14:paraId="3ED4A2DC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the Notes panel to add detailed annotations. </w:t>
      </w:r>
    </w:p>
    <w:p w14:paraId="3ED4A2DD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Phase 3: Construction </w:t>
      </w:r>
    </w:p>
    <w:p w14:paraId="3ED4A2DE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Develop Interactive Prototypes: </w:t>
      </w:r>
    </w:p>
    <w:p w14:paraId="3ED4A2DF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344" w:lineRule="auto"/>
        <w:ind w:left="1440" w:right="190" w:hanging="3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Convert wireframes into interactive prototypes by adding interactions and  transitions. </w:t>
      </w:r>
    </w:p>
    <w:p w14:paraId="3ED4A2E0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53" w:lineRule="auto"/>
        <w:ind w:left="365" w:right="74" w:firstLine="73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Use dynamic panels to create interactive elements (e.g., carousels, pop-ups). 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Test and Iterate: </w:t>
      </w:r>
    </w:p>
    <w:p w14:paraId="3ED4A2E1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Preview the prototype using the Preview button. </w:t>
      </w:r>
    </w:p>
    <w:p w14:paraId="3ED4A2E2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Gather feedback from users and stakeholders. </w:t>
      </w:r>
    </w:p>
    <w:p w14:paraId="3ED4A2E3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Make necessary adjustments based on feedback. </w:t>
      </w:r>
    </w:p>
    <w:p w14:paraId="3ED4A2E4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Phase 4: Cutover </w:t>
      </w:r>
    </w:p>
    <w:p w14:paraId="3ED4A2E5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3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Finalize and Export: </w:t>
      </w:r>
    </w:p>
    <w:p w14:paraId="3ED4A2E6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09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○ Finalize the design and interactions. </w:t>
      </w:r>
    </w:p>
    <w:p w14:paraId="3ED4A2E7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○ Export the prototype as an HTML file or share it via Axure Cloud.</w:t>
      </w:r>
    </w:p>
    <w:p w14:paraId="3ED4A2E8" w14:textId="77777777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User Training and Support: </w:t>
      </w:r>
    </w:p>
    <w:p w14:paraId="0A968275" w14:textId="77777777" w:rsidR="00245D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left="1099" w:right="82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Conduct training sessions to familiarize users with the new interface.</w:t>
      </w:r>
    </w:p>
    <w:p w14:paraId="3ED4A2E9" w14:textId="4B17881D" w:rsidR="006F3D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left="1099" w:right="82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○ Provide documentation and support for any issues.</w:t>
      </w:r>
    </w:p>
    <w:p w14:paraId="3ED4A2EA" w14:textId="7559D0D8" w:rsidR="006F3D6E" w:rsidRDefault="006F3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left="1099" w:right="827"/>
        <w:rPr>
          <w:rFonts w:ascii="Times New Roman" w:eastAsia="Times New Roman" w:hAnsi="Times New Roman" w:cs="Times New Roman"/>
          <w:sz w:val="25"/>
          <w:szCs w:val="25"/>
        </w:rPr>
      </w:pPr>
    </w:p>
    <w:p w14:paraId="3ED4A2EB" w14:textId="310080C3" w:rsidR="006F3D6E" w:rsidRDefault="00EA0C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right="827"/>
        <w:rPr>
          <w:rFonts w:ascii="Times New Roman" w:eastAsia="Times New Roman" w:hAnsi="Times New Roman" w:cs="Times New Roman"/>
          <w:b/>
          <w:sz w:val="25"/>
          <w:szCs w:val="25"/>
        </w:rPr>
      </w:pPr>
      <w:r w:rsidRPr="00EA0CC5">
        <w:rPr>
          <w:rFonts w:ascii="Times New Roman" w:eastAsia="Times New Roman" w:hAnsi="Times New Roman" w:cs="Times New Roman"/>
          <w:b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00B6D156" wp14:editId="3986DBB1">
            <wp:simplePos x="0" y="0"/>
            <wp:positionH relativeFrom="column">
              <wp:posOffset>2589530</wp:posOffset>
            </wp:positionH>
            <wp:positionV relativeFrom="paragraph">
              <wp:posOffset>478848</wp:posOffset>
            </wp:positionV>
            <wp:extent cx="1486107" cy="4334480"/>
            <wp:effectExtent l="0" t="0" r="0" b="9525"/>
            <wp:wrapTopAndBottom/>
            <wp:docPr id="82143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314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DC0">
        <w:rPr>
          <w:rFonts w:ascii="Times New Roman" w:eastAsia="Times New Roman" w:hAnsi="Times New Roman" w:cs="Times New Roman"/>
          <w:b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738E35B3" wp14:editId="3536086D">
            <wp:simplePos x="0" y="0"/>
            <wp:positionH relativeFrom="column">
              <wp:posOffset>-215611</wp:posOffset>
            </wp:positionH>
            <wp:positionV relativeFrom="paragraph">
              <wp:posOffset>428105</wp:posOffset>
            </wp:positionV>
            <wp:extent cx="2086266" cy="4439270"/>
            <wp:effectExtent l="0" t="0" r="9525" b="0"/>
            <wp:wrapTopAndBottom/>
            <wp:docPr id="64237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85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5"/>
          <w:szCs w:val="25"/>
        </w:rPr>
        <w:t xml:space="preserve">OUTPUT: </w:t>
      </w:r>
    </w:p>
    <w:p w14:paraId="1075A192" w14:textId="2A30EFBC" w:rsidR="00D95DC0" w:rsidRDefault="00D95D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right="827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3ED4A2EC" w14:textId="2C97C51F" w:rsidR="006F3D6E" w:rsidRDefault="006F3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346" w:lineRule="auto"/>
        <w:ind w:right="827"/>
        <w:rPr>
          <w:rFonts w:ascii="Times New Roman" w:eastAsia="Times New Roman" w:hAnsi="Times New Roman" w:cs="Times New Roman"/>
          <w:b/>
          <w:sz w:val="25"/>
          <w:szCs w:val="25"/>
        </w:rPr>
      </w:pPr>
    </w:p>
    <w:sectPr w:rsidR="006F3D6E">
      <w:pgSz w:w="12240" w:h="15840"/>
      <w:pgMar w:top="1409" w:right="1426" w:bottom="1649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6E"/>
    <w:rsid w:val="00245D22"/>
    <w:rsid w:val="002B5113"/>
    <w:rsid w:val="002D51A6"/>
    <w:rsid w:val="006F3D6E"/>
    <w:rsid w:val="008F12BA"/>
    <w:rsid w:val="00B97A92"/>
    <w:rsid w:val="00D95DC0"/>
    <w:rsid w:val="00E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A2A6"/>
  <w15:docId w15:val="{24BE8E56-6932-44D6-AB39-0ADA2A5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abhinaya subramanian</cp:lastModifiedBy>
  <cp:revision>7</cp:revision>
  <dcterms:created xsi:type="dcterms:W3CDTF">2025-05-03T18:07:00Z</dcterms:created>
  <dcterms:modified xsi:type="dcterms:W3CDTF">2025-05-03T18:21:00Z</dcterms:modified>
</cp:coreProperties>
</file>