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0C8E8" w14:textId="290D8289" w:rsidR="006A2AA5" w:rsidRPr="006A2AA5" w:rsidRDefault="006A2AA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A2AA5"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Assignment</w:t>
      </w:r>
    </w:p>
    <w:p w14:paraId="4347698B" w14:textId="39D32A76" w:rsidR="00E053EF" w:rsidRPr="006A2AA5" w:rsidRDefault="006A2AA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A2AA5">
        <w:rPr>
          <w:rFonts w:ascii="Times New Roman" w:hAnsi="Times New Roman" w:cs="Times New Roman"/>
          <w:b/>
          <w:bCs/>
          <w:sz w:val="32"/>
          <w:szCs w:val="32"/>
          <w:u w:val="single"/>
        </w:rPr>
        <w:t>Web Scraping and Visualization with Prometheus and Grafana</w:t>
      </w:r>
    </w:p>
    <w:p w14:paraId="15AE5E10" w14:textId="63EF8A46" w:rsidR="006A2AA5" w:rsidRDefault="006A2AA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A2AA5">
        <w:rPr>
          <w:rFonts w:ascii="Times New Roman" w:hAnsi="Times New Roman" w:cs="Times New Roman"/>
          <w:b/>
          <w:bCs/>
          <w:sz w:val="32"/>
          <w:szCs w:val="32"/>
        </w:rPr>
        <w:t>Adding target and module in Prometheus yml file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A2858B5" w14:textId="00C5CA18" w:rsidR="006A2AA5" w:rsidRPr="006A2AA5" w:rsidRDefault="006A2A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E6A102" wp14:editId="337FDBD9">
            <wp:extent cx="594360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C43F" w14:textId="7DECE756" w:rsidR="006A2AA5" w:rsidRPr="006A2AA5" w:rsidRDefault="006A2AA5" w:rsidP="006A2AA5">
      <w:pPr>
        <w:rPr>
          <w:rFonts w:ascii="Times New Roman" w:hAnsi="Times New Roman" w:cs="Times New Roman"/>
          <w:sz w:val="32"/>
          <w:szCs w:val="32"/>
        </w:rPr>
      </w:pPr>
      <w:r w:rsidRPr="006A2AA5">
        <w:rPr>
          <w:rFonts w:ascii="Times New Roman" w:hAnsi="Times New Roman" w:cs="Times New Roman"/>
          <w:b/>
          <w:bCs/>
          <w:sz w:val="32"/>
          <w:szCs w:val="32"/>
        </w:rPr>
        <w:t>Targets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noProof/>
        </w:rPr>
        <w:drawing>
          <wp:inline distT="0" distB="0" distL="0" distR="0" wp14:anchorId="4B13B453" wp14:editId="66FA6984">
            <wp:extent cx="5943600" cy="3336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8E66" w14:textId="17D61432" w:rsidR="006A2AA5" w:rsidRDefault="005573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5730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Query: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</w:t>
      </w:r>
    </w:p>
    <w:p w14:paraId="0AD17951" w14:textId="3D015211" w:rsidR="0055730F" w:rsidRDefault="005573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Probe http duration seconds</w:t>
      </w:r>
    </w:p>
    <w:p w14:paraId="32D31E67" w14:textId="76B61BC8" w:rsidR="0055730F" w:rsidRDefault="005573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51B298A" wp14:editId="4A50ADBA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BE0B" w14:textId="5A8196B4" w:rsidR="0055730F" w:rsidRDefault="005573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Probe DNS Lookup</w:t>
      </w:r>
    </w:p>
    <w:p w14:paraId="387F702D" w14:textId="4B97AC28" w:rsidR="0055730F" w:rsidRDefault="005573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F78EBD1" wp14:editId="65B77F33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5233" w14:textId="64C235EF" w:rsidR="0055730F" w:rsidRDefault="005573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99BEFA3" w14:textId="59B49DAF" w:rsidR="0055730F" w:rsidRDefault="005573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Probe  duration second</w:t>
      </w:r>
    </w:p>
    <w:p w14:paraId="628E98AB" w14:textId="435F61B7" w:rsidR="00FF77CE" w:rsidRDefault="0055730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9DEE9AF" wp14:editId="328EAB9F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71B6" w14:textId="293AA695" w:rsidR="00FF77CE" w:rsidRDefault="00FF77C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Adding New connection</w:t>
      </w:r>
    </w:p>
    <w:p w14:paraId="3F8488BC" w14:textId="016B8ADA" w:rsidR="00C93C5A" w:rsidRDefault="00C93C5A" w:rsidP="00C93C5A">
      <w:pPr>
        <w:pStyle w:val="NormalWeb"/>
      </w:pPr>
      <w:r>
        <w:rPr>
          <w:noProof/>
        </w:rPr>
        <w:drawing>
          <wp:inline distT="0" distB="0" distL="0" distR="0" wp14:anchorId="77EC4E4B" wp14:editId="0EEBA6D2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5993" w14:textId="15BA8864" w:rsidR="00FF77CE" w:rsidRDefault="00FF77C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119282" w14:textId="333CB736" w:rsidR="00C93C5A" w:rsidRDefault="00C93C5A" w:rsidP="00C93C5A">
      <w:pPr>
        <w:pStyle w:val="NormalWeb"/>
      </w:pPr>
      <w:r>
        <w:rPr>
          <w:noProof/>
        </w:rPr>
        <w:lastRenderedPageBreak/>
        <w:drawing>
          <wp:inline distT="0" distB="0" distL="0" distR="0" wp14:anchorId="225AA8FC" wp14:editId="62D32889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699C" w14:textId="23D95B18" w:rsidR="00C93C5A" w:rsidRDefault="00C93C5A" w:rsidP="00C93C5A">
      <w:pPr>
        <w:pStyle w:val="NormalWeb"/>
      </w:pPr>
    </w:p>
    <w:p w14:paraId="64885DE4" w14:textId="77777777" w:rsidR="00C93C5A" w:rsidRDefault="00C93C5A" w:rsidP="00C93C5A">
      <w:pPr>
        <w:pStyle w:val="NormalWeb"/>
      </w:pPr>
    </w:p>
    <w:p w14:paraId="48F13C6F" w14:textId="04B1FB9D" w:rsidR="00C93C5A" w:rsidRDefault="00C93C5A" w:rsidP="00C93C5A">
      <w:pPr>
        <w:pStyle w:val="NormalWeb"/>
      </w:pPr>
      <w:r>
        <w:rPr>
          <w:noProof/>
        </w:rPr>
        <w:drawing>
          <wp:inline distT="0" distB="0" distL="0" distR="0" wp14:anchorId="6C0CFA75" wp14:editId="7F769EAB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2AD7" w14:textId="3B0E6252" w:rsidR="00C93C5A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1DEA4AE" w14:textId="26ADB719" w:rsidR="00C93C5A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Dasboard</w:t>
      </w:r>
    </w:p>
    <w:p w14:paraId="7155FCC4" w14:textId="14E71C25" w:rsidR="00C93C5A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BE00CEE" wp14:editId="175437A3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6633" w14:textId="12707332" w:rsidR="00C93C5A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EFFEF45" w14:textId="59D3C594" w:rsidR="00C93C5A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Alerts</w:t>
      </w:r>
    </w:p>
    <w:p w14:paraId="2C4FAEB6" w14:textId="5ACC5443" w:rsidR="00C93C5A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BC9809A" wp14:editId="063F208D">
            <wp:extent cx="5943600" cy="1967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8FB2" w14:textId="611B6439" w:rsidR="00C93C5A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2E0C043" w14:textId="77777777" w:rsidR="00C93C5A" w:rsidRPr="0055730F" w:rsidRDefault="00C93C5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C93C5A" w:rsidRPr="005573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2AA5"/>
    <w:rsid w:val="001956CA"/>
    <w:rsid w:val="0055730F"/>
    <w:rsid w:val="006A2AA5"/>
    <w:rsid w:val="00C93C5A"/>
    <w:rsid w:val="00DF7F9F"/>
    <w:rsid w:val="00E053EF"/>
    <w:rsid w:val="00FF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B8A87"/>
  <w15:chartTrackingRefBased/>
  <w15:docId w15:val="{878DCFA8-BE55-4724-856E-83B476ACE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2A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7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Adithyan Padmanabhan(UST,IN)</dc:creator>
  <cp:keywords/>
  <dc:description/>
  <cp:lastModifiedBy>Adithyan Padmanabhan(UST,IN)</cp:lastModifiedBy>
  <cp:revision>3</cp:revision>
  <dcterms:created xsi:type="dcterms:W3CDTF">2024-01-31T11:33:00Z</dcterms:created>
  <dcterms:modified xsi:type="dcterms:W3CDTF">2024-01-31T12:01:00Z</dcterms:modified>
</cp:coreProperties>
</file>