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44499" w14:textId="701D112A" w:rsidR="00A86FD3" w:rsidRPr="005D3756" w:rsidRDefault="00A86FD3" w:rsidP="005D3756">
      <w:pPr>
        <w:jc w:val="center"/>
        <w:rPr>
          <w:b/>
          <w:bCs/>
          <w:noProof/>
          <w:sz w:val="32"/>
          <w:szCs w:val="32"/>
        </w:rPr>
      </w:pPr>
      <w:r w:rsidRPr="005D3756">
        <w:rPr>
          <w:b/>
          <w:bCs/>
          <w:noProof/>
          <w:sz w:val="32"/>
          <w:szCs w:val="32"/>
        </w:rPr>
        <w:t xml:space="preserve">Case study: </w:t>
      </w:r>
      <w:r w:rsidR="00B123F3">
        <w:rPr>
          <w:b/>
          <w:bCs/>
          <w:noProof/>
          <w:sz w:val="32"/>
          <w:szCs w:val="32"/>
        </w:rPr>
        <w:t>Thinking-tester</w:t>
      </w:r>
    </w:p>
    <w:p w14:paraId="37E9D739" w14:textId="77777777" w:rsidR="00A86FD3" w:rsidRDefault="00A86FD3">
      <w:pPr>
        <w:rPr>
          <w:noProof/>
        </w:rPr>
      </w:pPr>
    </w:p>
    <w:p w14:paraId="08409DB6" w14:textId="77777777" w:rsidR="007C4E85" w:rsidRDefault="007C4E85">
      <w:pPr>
        <w:rPr>
          <w:b/>
          <w:bCs/>
          <w:noProof/>
          <w:sz w:val="28"/>
          <w:szCs w:val="28"/>
        </w:rPr>
      </w:pPr>
    </w:p>
    <w:p w14:paraId="3A65A5D4" w14:textId="77777777" w:rsidR="007C4E85" w:rsidRDefault="007C4E85">
      <w:pPr>
        <w:rPr>
          <w:b/>
          <w:bCs/>
          <w:noProof/>
          <w:sz w:val="28"/>
          <w:szCs w:val="28"/>
        </w:rPr>
      </w:pPr>
    </w:p>
    <w:p w14:paraId="1A42AD0D" w14:textId="77777777" w:rsidR="007C4E85" w:rsidRDefault="007C4E85">
      <w:pPr>
        <w:rPr>
          <w:b/>
          <w:bCs/>
          <w:noProof/>
          <w:sz w:val="28"/>
          <w:szCs w:val="28"/>
        </w:rPr>
      </w:pPr>
    </w:p>
    <w:p w14:paraId="62C3B667" w14:textId="77777777" w:rsidR="007C4E85" w:rsidRDefault="007C4E85">
      <w:pPr>
        <w:rPr>
          <w:b/>
          <w:bCs/>
          <w:noProof/>
          <w:sz w:val="36"/>
          <w:szCs w:val="36"/>
        </w:rPr>
      </w:pPr>
    </w:p>
    <w:p w14:paraId="7FB021CB" w14:textId="77777777" w:rsidR="007C4E85" w:rsidRDefault="007C4E85">
      <w:pPr>
        <w:rPr>
          <w:b/>
          <w:bCs/>
          <w:noProof/>
          <w:sz w:val="36"/>
          <w:szCs w:val="36"/>
        </w:rPr>
      </w:pPr>
    </w:p>
    <w:p w14:paraId="1011320B" w14:textId="09398BAD" w:rsidR="005D3756" w:rsidRDefault="00B123F3">
      <w:pPr>
        <w:rPr>
          <w:b/>
          <w:bCs/>
          <w:noProof/>
          <w:sz w:val="36"/>
          <w:szCs w:val="36"/>
        </w:rPr>
      </w:pPr>
      <w:r w:rsidRPr="007C4E85">
        <w:rPr>
          <w:b/>
          <w:bCs/>
          <w:noProof/>
          <w:sz w:val="36"/>
          <w:szCs w:val="36"/>
        </w:rPr>
        <w:t>Recorded and replayed</w:t>
      </w:r>
      <w:r w:rsidR="007C4E85">
        <w:rPr>
          <w:b/>
          <w:bCs/>
          <w:noProof/>
          <w:sz w:val="36"/>
          <w:szCs w:val="36"/>
        </w:rPr>
        <w:t>:</w:t>
      </w:r>
    </w:p>
    <w:p w14:paraId="51F0A6E2" w14:textId="3184DE3B" w:rsidR="007C4E85" w:rsidRDefault="007C4E85">
      <w:pPr>
        <w:rPr>
          <w:b/>
          <w:bCs/>
          <w:noProof/>
          <w:sz w:val="36"/>
          <w:szCs w:val="36"/>
        </w:rPr>
      </w:pPr>
    </w:p>
    <w:p w14:paraId="514E49DC" w14:textId="77777777" w:rsidR="007C4E85" w:rsidRPr="007C4E85" w:rsidRDefault="007C4E85">
      <w:pPr>
        <w:rPr>
          <w:b/>
          <w:bCs/>
          <w:noProof/>
          <w:sz w:val="36"/>
          <w:szCs w:val="36"/>
        </w:rPr>
      </w:pPr>
    </w:p>
    <w:p w14:paraId="1528CBF2" w14:textId="0B9BB45A" w:rsidR="007C4E85" w:rsidRDefault="007C4E85">
      <w:pPr>
        <w:rPr>
          <w:noProof/>
        </w:rPr>
      </w:pPr>
      <w:r>
        <w:rPr>
          <w:noProof/>
        </w:rPr>
        <w:drawing>
          <wp:inline distT="0" distB="0" distL="0" distR="0" wp14:anchorId="6F6292D2" wp14:editId="7D9DD5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03F6" w14:textId="492F15F7" w:rsidR="005D3756" w:rsidRDefault="007C4E85">
      <w:pPr>
        <w:rPr>
          <w:noProof/>
        </w:rPr>
      </w:pPr>
      <w:r>
        <w:rPr>
          <w:noProof/>
        </w:rPr>
        <w:t xml:space="preserve">  </w:t>
      </w:r>
    </w:p>
    <w:p w14:paraId="2E6A93B3" w14:textId="49B1143E" w:rsidR="007C4E85" w:rsidRDefault="007C4E85">
      <w:pPr>
        <w:rPr>
          <w:noProof/>
        </w:rPr>
      </w:pPr>
    </w:p>
    <w:p w14:paraId="29625CAD" w14:textId="3D8A1DA2" w:rsidR="007C4E85" w:rsidRDefault="007C4E85">
      <w:pPr>
        <w:rPr>
          <w:noProof/>
        </w:rPr>
      </w:pPr>
    </w:p>
    <w:p w14:paraId="69C5B00F" w14:textId="6593FA52" w:rsidR="007C4E85" w:rsidRPr="007C4E85" w:rsidRDefault="007C4E85">
      <w:pPr>
        <w:rPr>
          <w:b/>
          <w:bCs/>
          <w:noProof/>
          <w:sz w:val="36"/>
          <w:szCs w:val="36"/>
        </w:rPr>
      </w:pPr>
      <w:r w:rsidRPr="007C4E85">
        <w:rPr>
          <w:b/>
          <w:bCs/>
          <w:noProof/>
          <w:sz w:val="36"/>
          <w:szCs w:val="36"/>
        </w:rPr>
        <w:lastRenderedPageBreak/>
        <w:t>Parameterisation</w:t>
      </w:r>
    </w:p>
    <w:p w14:paraId="0AB09553" w14:textId="09316147" w:rsidR="00B123F3" w:rsidRDefault="007C4E85">
      <w:pPr>
        <w:rPr>
          <w:noProof/>
        </w:rPr>
      </w:pPr>
      <w:r>
        <w:rPr>
          <w:noProof/>
        </w:rPr>
        <w:drawing>
          <wp:inline distT="0" distB="0" distL="0" distR="0" wp14:anchorId="3765F24D" wp14:editId="5D0D3A54">
            <wp:extent cx="4827077" cy="4501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198" cy="45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3F74" w14:textId="7DE83245" w:rsidR="007C4E85" w:rsidRDefault="007C4E85">
      <w:pPr>
        <w:rPr>
          <w:noProof/>
        </w:rPr>
      </w:pPr>
    </w:p>
    <w:p w14:paraId="1B722DEC" w14:textId="41BB0630" w:rsidR="00B123F3" w:rsidRPr="007C4E85" w:rsidRDefault="00B123F3">
      <w:pPr>
        <w:rPr>
          <w:b/>
          <w:bCs/>
          <w:noProof/>
          <w:sz w:val="32"/>
          <w:szCs w:val="32"/>
        </w:rPr>
      </w:pPr>
      <w:r w:rsidRPr="007C4E85">
        <w:rPr>
          <w:b/>
          <w:bCs/>
          <w:noProof/>
          <w:sz w:val="32"/>
          <w:szCs w:val="32"/>
        </w:rPr>
        <w:lastRenderedPageBreak/>
        <w:t>Graphs in controller</w:t>
      </w:r>
      <w:r w:rsidR="007C4E85">
        <w:rPr>
          <w:noProof/>
        </w:rPr>
        <w:drawing>
          <wp:inline distT="0" distB="0" distL="0" distR="0" wp14:anchorId="3EE9444B" wp14:editId="15834D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177" w14:textId="42FA90CE" w:rsidR="005D3756" w:rsidRDefault="005D3756">
      <w:pPr>
        <w:rPr>
          <w:noProof/>
        </w:rPr>
      </w:pPr>
    </w:p>
    <w:p w14:paraId="13A1FD41" w14:textId="487D749D" w:rsidR="005D3756" w:rsidRDefault="005D3756">
      <w:pPr>
        <w:rPr>
          <w:noProof/>
        </w:rPr>
      </w:pPr>
    </w:p>
    <w:p w14:paraId="0FEF8840" w14:textId="734AB139" w:rsidR="005D3756" w:rsidRDefault="005D3756">
      <w:pPr>
        <w:rPr>
          <w:noProof/>
        </w:rPr>
      </w:pPr>
    </w:p>
    <w:p w14:paraId="137DDDD5" w14:textId="77777777" w:rsidR="005D3756" w:rsidRDefault="005D3756">
      <w:pPr>
        <w:rPr>
          <w:noProof/>
        </w:rPr>
      </w:pPr>
    </w:p>
    <w:p w14:paraId="3322DA65" w14:textId="322AC825" w:rsidR="00A1522D" w:rsidRDefault="00B123F3" w:rsidP="00B123F3">
      <w:pPr>
        <w:rPr>
          <w:noProof/>
        </w:rPr>
      </w:pPr>
      <w:r w:rsidRPr="007C4E85">
        <w:rPr>
          <w:b/>
          <w:bCs/>
          <w:noProof/>
          <w:sz w:val="28"/>
          <w:szCs w:val="28"/>
        </w:rPr>
        <w:lastRenderedPageBreak/>
        <w:t>Graphs in Analysis</w:t>
      </w:r>
      <w:r w:rsidR="00A86FD3">
        <w:rPr>
          <w:noProof/>
        </w:rPr>
        <w:drawing>
          <wp:inline distT="0" distB="0" distL="0" distR="0" wp14:anchorId="752A0670" wp14:editId="1AE53B33">
            <wp:extent cx="5943600" cy="508547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98" cy="50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2757" w14:textId="77777777" w:rsidR="007C4E85" w:rsidRDefault="00B123F3" w:rsidP="00B123F3">
      <w:r>
        <w:rPr>
          <w:noProof/>
        </w:rPr>
        <w:lastRenderedPageBreak/>
        <w:drawing>
          <wp:inline distT="0" distB="0" distL="0" distR="0" wp14:anchorId="3F6768EC" wp14:editId="715C2133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9CFD3" wp14:editId="22B122ED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6F7" w14:textId="77777777" w:rsidR="007C4E85" w:rsidRDefault="007C4E85" w:rsidP="00B123F3"/>
    <w:p w14:paraId="7A4DD6E7" w14:textId="77777777" w:rsidR="007C4E85" w:rsidRDefault="007C4E85" w:rsidP="00B123F3"/>
    <w:p w14:paraId="31A86892" w14:textId="77777777" w:rsidR="007C4E85" w:rsidRDefault="007C4E85" w:rsidP="00B123F3"/>
    <w:p w14:paraId="04171534" w14:textId="77777777" w:rsidR="007C4E85" w:rsidRDefault="007C4E85" w:rsidP="00B123F3"/>
    <w:p w14:paraId="314FB1B7" w14:textId="77777777" w:rsidR="007C4E85" w:rsidRDefault="007C4E85" w:rsidP="00B123F3">
      <w:r>
        <w:rPr>
          <w:noProof/>
        </w:rPr>
        <w:lastRenderedPageBreak/>
        <w:drawing>
          <wp:inline distT="0" distB="0" distL="0" distR="0" wp14:anchorId="7DDF4BE0" wp14:editId="51B9404E">
            <wp:extent cx="5943600" cy="4593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59" cy="45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137B" w14:textId="77777777" w:rsidR="007C4E85" w:rsidRDefault="007C4E85" w:rsidP="00B123F3"/>
    <w:p w14:paraId="32C86F5B" w14:textId="77777777" w:rsidR="007C4E85" w:rsidRDefault="007C4E85" w:rsidP="00B123F3"/>
    <w:p w14:paraId="09388262" w14:textId="77777777" w:rsidR="007C4E85" w:rsidRDefault="007C4E85" w:rsidP="00B123F3"/>
    <w:p w14:paraId="63772E38" w14:textId="4E64B9CB" w:rsidR="00B123F3" w:rsidRDefault="00B123F3" w:rsidP="00B123F3">
      <w:r>
        <w:rPr>
          <w:noProof/>
        </w:rPr>
        <w:lastRenderedPageBreak/>
        <w:drawing>
          <wp:inline distT="0" distB="0" distL="0" distR="0" wp14:anchorId="1203F345" wp14:editId="41B650D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68F13" wp14:editId="15FCEB72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644C6" w14:textId="77777777" w:rsidR="00542274" w:rsidRDefault="00542274" w:rsidP="007C4E85">
      <w:pPr>
        <w:spacing w:after="0" w:line="240" w:lineRule="auto"/>
      </w:pPr>
      <w:r>
        <w:separator/>
      </w:r>
    </w:p>
  </w:endnote>
  <w:endnote w:type="continuationSeparator" w:id="0">
    <w:p w14:paraId="08A44C80" w14:textId="77777777" w:rsidR="00542274" w:rsidRDefault="00542274" w:rsidP="007C4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E3EB1" w14:textId="77777777" w:rsidR="00542274" w:rsidRDefault="00542274" w:rsidP="007C4E85">
      <w:pPr>
        <w:spacing w:after="0" w:line="240" w:lineRule="auto"/>
      </w:pPr>
      <w:r>
        <w:separator/>
      </w:r>
    </w:p>
  </w:footnote>
  <w:footnote w:type="continuationSeparator" w:id="0">
    <w:p w14:paraId="09137F61" w14:textId="77777777" w:rsidR="00542274" w:rsidRDefault="00542274" w:rsidP="007C4E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3"/>
    <w:rsid w:val="00542274"/>
    <w:rsid w:val="005D3756"/>
    <w:rsid w:val="007C4E85"/>
    <w:rsid w:val="00867035"/>
    <w:rsid w:val="00A1522D"/>
    <w:rsid w:val="00A86FD3"/>
    <w:rsid w:val="00B123F3"/>
    <w:rsid w:val="00CE7FC9"/>
    <w:rsid w:val="00F3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ADFF"/>
  <w15:chartTrackingRefBased/>
  <w15:docId w15:val="{C95B6F3E-D4E4-4265-B069-C191AC9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E85"/>
  </w:style>
  <w:style w:type="paragraph" w:styleId="Footer">
    <w:name w:val="footer"/>
    <w:basedOn w:val="Normal"/>
    <w:link w:val="FooterChar"/>
    <w:uiPriority w:val="99"/>
    <w:unhideWhenUsed/>
    <w:rsid w:val="007C4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Adithyan Padmanabhan(UST,IN)</cp:lastModifiedBy>
  <cp:revision>3</cp:revision>
  <cp:lastPrinted>2024-02-12T10:00:00Z</cp:lastPrinted>
  <dcterms:created xsi:type="dcterms:W3CDTF">2024-02-03T10:44:00Z</dcterms:created>
  <dcterms:modified xsi:type="dcterms:W3CDTF">2024-02-12T10:33:00Z</dcterms:modified>
</cp:coreProperties>
</file>