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640AE42A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3135C9DE" w14:textId="4F0C7107" w:rsidR="005274DD" w:rsidRDefault="005274DD" w:rsidP="005274DD">
      <w:pPr>
        <w:jc w:val="both"/>
      </w:pPr>
      <w:r>
        <w:t xml:space="preserve">Title: </w:t>
      </w:r>
      <w:r w:rsidR="00C94E85">
        <w:t xml:space="preserve">Red Bus 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6D4D9BE5" w:rsidR="005274DD" w:rsidRDefault="005274DD" w:rsidP="005274DD">
      <w:pPr>
        <w:jc w:val="both"/>
      </w:pPr>
      <w:r>
        <w:t xml:space="preserve">Date: </w:t>
      </w:r>
      <w:r w:rsidR="00C94E85">
        <w:t>1</w:t>
      </w:r>
      <w:r w:rsidR="008F114A">
        <w:t>7</w:t>
      </w:r>
      <w:r w:rsidR="00356109">
        <w:t xml:space="preserve"> November 2023</w:t>
      </w:r>
    </w:p>
    <w:p w14:paraId="126728B2" w14:textId="2F15B918" w:rsidR="005274DD" w:rsidRDefault="005274DD" w:rsidP="005274DD">
      <w:pPr>
        <w:jc w:val="both"/>
      </w:pPr>
      <w:r>
        <w:t xml:space="preserve">Prepared by: </w:t>
      </w:r>
      <w:r w:rsidR="00C94E85">
        <w:t>Adithyan Padmanabhan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4479DB00" w14:textId="1221C10D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8A62F9" w:rsidRPr="008A62F9">
        <w:t>The purpose of the Bus Booking Module is to facilitate a seamless and user-friendly bus ticket booking experience for RedBus users. It aims to provide a robust and efficient system for searching available buses, selecting seats, managing bookings, and processing secure online payments.</w:t>
      </w:r>
    </w:p>
    <w:p w14:paraId="320581B2" w14:textId="77777777" w:rsidR="00D71146" w:rsidRDefault="00D71146" w:rsidP="00D71146">
      <w:pPr>
        <w:ind w:left="360"/>
        <w:jc w:val="both"/>
      </w:pPr>
    </w:p>
    <w:p w14:paraId="0D1080C6" w14:textId="781013D0" w:rsidR="00940656" w:rsidRPr="00CC0623" w:rsidRDefault="00CC0623" w:rsidP="00940656">
      <w:pPr>
        <w:numPr>
          <w:ilvl w:val="0"/>
          <w:numId w:val="1"/>
        </w:numPr>
        <w:jc w:val="both"/>
      </w:pPr>
      <w:r>
        <w:rPr>
          <w:b/>
          <w:bCs/>
        </w:rPr>
        <w:t>Scope</w:t>
      </w:r>
      <w:r w:rsidR="00940656">
        <w:rPr>
          <w:b/>
          <w:bCs/>
        </w:rPr>
        <w:t>:</w:t>
      </w:r>
      <w:r w:rsidR="00940656" w:rsidRPr="00940656">
        <w:t xml:space="preserve"> </w:t>
      </w:r>
      <w:r w:rsidR="00940656">
        <w:t>T</w:t>
      </w:r>
      <w:r w:rsidR="00940656" w:rsidRPr="00940656">
        <w:t>his project covers the development of new features and enhancements for the RedBus platform, including</w:t>
      </w:r>
      <w:r w:rsidR="00940656">
        <w:t xml:space="preserve"> Bus booking,</w:t>
      </w:r>
      <w:r w:rsidR="00940656" w:rsidRPr="00940656">
        <w:t xml:space="preserve"> </w:t>
      </w:r>
      <w:r w:rsidR="00097455" w:rsidRPr="00097455">
        <w:t>Payment processing, Multimodal</w:t>
      </w:r>
      <w:r w:rsidR="00940656" w:rsidRPr="00940656">
        <w:t xml:space="preserve"> Integration</w:t>
      </w:r>
      <w:r w:rsidR="00940656">
        <w:t>,</w:t>
      </w:r>
      <w:r w:rsidR="00940656" w:rsidRPr="00940656">
        <w:t xml:space="preserve"> Enhanced User Experience</w:t>
      </w:r>
      <w:r w:rsidR="00940656">
        <w:t>.</w:t>
      </w:r>
    </w:p>
    <w:p w14:paraId="11D363F9" w14:textId="4D28EA7F" w:rsidR="005274DD" w:rsidRPr="00CC0623" w:rsidRDefault="005274DD" w:rsidP="00940656">
      <w:pPr>
        <w:ind w:left="720"/>
        <w:jc w:val="both"/>
      </w:pPr>
    </w:p>
    <w:p w14:paraId="75AEFA2E" w14:textId="6679EAA2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6520C8" w:rsidRPr="006520C8">
        <w:t>RedBus's commitment to providing a comprehensive travel ecosystem, catering to the evolving needs of its user base. By incorporating buses, trains, and cabs into a single platform, RedBus aims to streamline the travel booking process, foster connectivity, and elevate the overall travel experience for its users</w:t>
      </w:r>
      <w:r w:rsidR="006520C8">
        <w:t>.</w:t>
      </w:r>
    </w:p>
    <w:p w14:paraId="54C0B5CA" w14:textId="77777777" w:rsidR="005274DD" w:rsidRDefault="005274DD" w:rsidP="005274DD">
      <w:pPr>
        <w:jc w:val="both"/>
      </w:pPr>
      <w:r>
        <w:t>2. Business Objectives</w:t>
      </w:r>
    </w:p>
    <w:p w14:paraId="000AE2A0" w14:textId="4649E7B2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AD25A7" w:rsidRPr="00AD25A7">
        <w:t>Offering users a one-stop solution for booking buses</w:t>
      </w:r>
      <w:r w:rsidR="008A62F9">
        <w:t>.</w:t>
      </w:r>
    </w:p>
    <w:p w14:paraId="3CA4B83E" w14:textId="3FEC8764" w:rsidR="005274DD" w:rsidRPr="00562A99" w:rsidRDefault="005274DD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:lang w:val="en-US"/>
          <w14:ligatures w14:val="none"/>
        </w:rPr>
      </w:pPr>
      <w:r>
        <w:rPr>
          <w:b/>
          <w:bCs/>
        </w:rPr>
        <w:t>Objective 2</w:t>
      </w:r>
      <w:r>
        <w:t xml:space="preserve">: </w:t>
      </w:r>
      <w:r w:rsidR="00562A99">
        <w:rPr>
          <w:rFonts w:eastAsia="Times New Roman"/>
          <w:kern w:val="0"/>
          <w14:ligatures w14:val="none"/>
        </w:rPr>
        <w:t>Users should be able to cancel bus.</w:t>
      </w:r>
    </w:p>
    <w:p w14:paraId="1F722D6F" w14:textId="7012D254" w:rsidR="00AD25A7" w:rsidRDefault="00830C14" w:rsidP="002F75D0">
      <w:pPr>
        <w:numPr>
          <w:ilvl w:val="0"/>
          <w:numId w:val="2"/>
        </w:numPr>
        <w:jc w:val="both"/>
      </w:pPr>
      <w:r w:rsidRPr="00AD25A7">
        <w:rPr>
          <w:b/>
          <w:bCs/>
        </w:rPr>
        <w:t>Objective 3</w:t>
      </w:r>
      <w:r w:rsidRPr="00830C14">
        <w:t>:</w:t>
      </w:r>
      <w:r>
        <w:t xml:space="preserve"> </w:t>
      </w:r>
      <w:r w:rsidR="00AD25A7" w:rsidRPr="00AD25A7">
        <w:t>Ensuring secure and efficient transactions for all modes of transportation.</w:t>
      </w:r>
    </w:p>
    <w:p w14:paraId="1D1BD9E7" w14:textId="4339F625" w:rsidR="00562A99" w:rsidRDefault="00562A99" w:rsidP="002F75D0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562A99">
        <w:t>:</w:t>
      </w:r>
      <w:r>
        <w:t xml:space="preserve"> </w:t>
      </w:r>
      <w:r>
        <w:rPr>
          <w:rFonts w:eastAsia="Times New Roman"/>
          <w:kern w:val="0"/>
          <w14:ligatures w14:val="none"/>
        </w:rPr>
        <w:t>Users should be able to view ticket details.</w:t>
      </w:r>
    </w:p>
    <w:p w14:paraId="163CEB22" w14:textId="5E9894A6" w:rsidR="005274DD" w:rsidRDefault="005274DD" w:rsidP="005274DD">
      <w:pPr>
        <w:jc w:val="both"/>
      </w:pPr>
      <w:r>
        <w:t>3. Functional Requirements</w:t>
      </w:r>
    </w:p>
    <w:p w14:paraId="7A664553" w14:textId="0A54A95E" w:rsidR="00395EC8" w:rsidRDefault="005274DD" w:rsidP="00395EC8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</w:t>
      </w:r>
      <w:r w:rsidR="004D0C94" w:rsidRPr="004D0C94">
        <w:t xml:space="preserve"> </w:t>
      </w:r>
      <w:r w:rsidR="00A2224D">
        <w:t xml:space="preserve">User </w:t>
      </w:r>
      <w:r w:rsidR="00BE1082">
        <w:t>Login</w:t>
      </w:r>
    </w:p>
    <w:p w14:paraId="7274B85C" w14:textId="73E3783D" w:rsidR="00025343" w:rsidRDefault="00395EC8" w:rsidP="00395EC8">
      <w:pPr>
        <w:pStyle w:val="ListParagraph"/>
        <w:numPr>
          <w:ilvl w:val="0"/>
          <w:numId w:val="26"/>
        </w:numPr>
        <w:jc w:val="both"/>
      </w:pPr>
      <w:r>
        <w:t xml:space="preserve">Users </w:t>
      </w:r>
      <w:r w:rsidR="003726F0">
        <w:t xml:space="preserve">should be able </w:t>
      </w:r>
      <w:r>
        <w:t>to log in to access their accounts or personalized content.</w:t>
      </w:r>
    </w:p>
    <w:p w14:paraId="5B326081" w14:textId="75DA5E45" w:rsidR="005274DD" w:rsidRDefault="00485E59" w:rsidP="007F5C64">
      <w:pPr>
        <w:pStyle w:val="ListParagraph"/>
        <w:numPr>
          <w:ilvl w:val="0"/>
          <w:numId w:val="24"/>
        </w:numPr>
        <w:jc w:val="both"/>
      </w:pPr>
      <w:r w:rsidRPr="007F5C64">
        <w:rPr>
          <w:b/>
          <w:bCs/>
        </w:rPr>
        <w:t xml:space="preserve">Requirement </w:t>
      </w:r>
      <w:r>
        <w:rPr>
          <w:b/>
          <w:bCs/>
        </w:rPr>
        <w:t>2</w:t>
      </w:r>
      <w:r w:rsidR="005274DD">
        <w:t xml:space="preserve">: </w:t>
      </w:r>
      <w:r w:rsidR="00562A99">
        <w:t>Search Bus</w:t>
      </w:r>
    </w:p>
    <w:p w14:paraId="054185CF" w14:textId="0CE4CBD9" w:rsidR="00562A99" w:rsidRDefault="0012208E">
      <w:pPr>
        <w:pStyle w:val="ListParagraph"/>
        <w:numPr>
          <w:ilvl w:val="0"/>
          <w:numId w:val="10"/>
        </w:numPr>
        <w:spacing w:line="360" w:lineRule="auto"/>
        <w:jc w:val="both"/>
      </w:pPr>
      <w:r w:rsidRPr="0012208E">
        <w:t>Users should possess the capability to search for available buses based on their preferences and travel criteria</w:t>
      </w:r>
      <w:r w:rsidR="006843AB" w:rsidRPr="00A543CA">
        <w:t>.</w:t>
      </w:r>
    </w:p>
    <w:p w14:paraId="4ACB7A8D" w14:textId="77777777" w:rsidR="00D1152E" w:rsidRDefault="00D1152E" w:rsidP="00D1152E">
      <w:pPr>
        <w:spacing w:line="360" w:lineRule="auto"/>
        <w:jc w:val="both"/>
      </w:pPr>
    </w:p>
    <w:p w14:paraId="27BE1865" w14:textId="290B1788" w:rsidR="00562A99" w:rsidRPr="00562A99" w:rsidRDefault="00562A99">
      <w:pPr>
        <w:pStyle w:val="ListParagraph"/>
        <w:numPr>
          <w:ilvl w:val="0"/>
          <w:numId w:val="21"/>
        </w:numPr>
        <w:spacing w:line="360" w:lineRule="auto"/>
        <w:jc w:val="both"/>
        <w:rPr>
          <w:sz w:val="22"/>
          <w:szCs w:val="22"/>
          <w:lang w:val="en-US"/>
        </w:rPr>
      </w:pPr>
      <w:r w:rsidRPr="00562A99">
        <w:rPr>
          <w:b/>
          <w:bCs/>
        </w:rPr>
        <w:lastRenderedPageBreak/>
        <w:t xml:space="preserve">Requirement </w:t>
      </w:r>
      <w:r w:rsidR="00310663">
        <w:rPr>
          <w:b/>
          <w:bCs/>
        </w:rPr>
        <w:t>3</w:t>
      </w:r>
      <w:r>
        <w:t xml:space="preserve">: </w:t>
      </w:r>
      <w:r w:rsidRPr="00562A99">
        <w:t>Book Bus</w:t>
      </w:r>
    </w:p>
    <w:p w14:paraId="13773ABD" w14:textId="49ADA6FF" w:rsidR="00D1152E" w:rsidRDefault="00B82D4C">
      <w:pPr>
        <w:pStyle w:val="ListParagraph"/>
        <w:numPr>
          <w:ilvl w:val="0"/>
          <w:numId w:val="10"/>
        </w:numPr>
        <w:spacing w:line="360" w:lineRule="auto"/>
        <w:jc w:val="both"/>
      </w:pPr>
      <w:r w:rsidRPr="00B82D4C">
        <w:t xml:space="preserve">Users should have the functionality </w:t>
      </w:r>
      <w:r w:rsidR="004001CC" w:rsidRPr="00B82D4C">
        <w:t>to book</w:t>
      </w:r>
      <w:r w:rsidRPr="00B82D4C">
        <w:t xml:space="preserve"> their preferred bus tickets through the platform.</w:t>
      </w:r>
    </w:p>
    <w:p w14:paraId="37084E59" w14:textId="7589D85A" w:rsidR="00D1152E" w:rsidRPr="00D1152E" w:rsidRDefault="00D1152E">
      <w:pPr>
        <w:pStyle w:val="ListParagraph"/>
        <w:numPr>
          <w:ilvl w:val="0"/>
          <w:numId w:val="21"/>
        </w:numPr>
        <w:spacing w:line="360" w:lineRule="auto"/>
        <w:jc w:val="both"/>
        <w:rPr>
          <w:sz w:val="22"/>
          <w:szCs w:val="22"/>
          <w:lang w:val="en-US"/>
        </w:rPr>
      </w:pPr>
      <w:r w:rsidRPr="00D1152E">
        <w:rPr>
          <w:b/>
          <w:bCs/>
        </w:rPr>
        <w:t xml:space="preserve">Requirement </w:t>
      </w:r>
      <w:r w:rsidR="00310663">
        <w:rPr>
          <w:b/>
          <w:bCs/>
        </w:rPr>
        <w:t>4</w:t>
      </w:r>
      <w:r>
        <w:t xml:space="preserve">: </w:t>
      </w:r>
      <w:r w:rsidRPr="00D1152E">
        <w:t>Offers for Bus</w:t>
      </w:r>
    </w:p>
    <w:p w14:paraId="017C0E7D" w14:textId="48C2A10A" w:rsidR="001210DF" w:rsidRDefault="006843AB">
      <w:pPr>
        <w:pStyle w:val="ListParagraph"/>
        <w:numPr>
          <w:ilvl w:val="0"/>
          <w:numId w:val="10"/>
        </w:numPr>
        <w:spacing w:line="360" w:lineRule="auto"/>
        <w:jc w:val="both"/>
      </w:pPr>
      <w:r>
        <w:t>User should be able to Find</w:t>
      </w:r>
      <w:r w:rsidR="00D1152E">
        <w:t xml:space="preserve"> offers available for bus.</w:t>
      </w:r>
    </w:p>
    <w:p w14:paraId="1C38143E" w14:textId="167EBD9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310663">
        <w:rPr>
          <w:b/>
          <w:bCs/>
        </w:rPr>
        <w:t>5</w:t>
      </w:r>
      <w:r>
        <w:rPr>
          <w:b/>
          <w:bCs/>
        </w:rPr>
        <w:t xml:space="preserve">: </w:t>
      </w:r>
      <w:r w:rsidR="001210DF">
        <w:t>Payment Processing</w:t>
      </w:r>
      <w:r>
        <w:t>.</w:t>
      </w:r>
    </w:p>
    <w:p w14:paraId="6AB3CE6F" w14:textId="68B8109E" w:rsidR="00B378A3" w:rsidRDefault="00B378A3">
      <w:pPr>
        <w:pStyle w:val="ListParagraph"/>
        <w:numPr>
          <w:ilvl w:val="0"/>
          <w:numId w:val="11"/>
        </w:numPr>
        <w:spacing w:line="360" w:lineRule="auto"/>
        <w:jc w:val="both"/>
      </w:pPr>
      <w:r>
        <w:t>The system should support various payment methods</w:t>
      </w:r>
      <w:r w:rsidR="00D43914">
        <w:t>.</w:t>
      </w:r>
    </w:p>
    <w:p w14:paraId="4C6C6913" w14:textId="77777777" w:rsidR="00D1152E" w:rsidRDefault="00D1152E" w:rsidP="00D1152E">
      <w:pPr>
        <w:spacing w:line="360" w:lineRule="auto"/>
        <w:jc w:val="both"/>
      </w:pPr>
    </w:p>
    <w:p w14:paraId="354AA38C" w14:textId="02FFA470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310663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B378A3">
        <w:t xml:space="preserve">Cancellation </w:t>
      </w:r>
    </w:p>
    <w:p w14:paraId="4EA80E9C" w14:textId="4C644BE9" w:rsidR="00B378A3" w:rsidRDefault="00B378A3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Users should be able to cancel or modify bookings, subject to the </w:t>
      </w:r>
      <w:r w:rsidR="003A1A27">
        <w:t>travel</w:t>
      </w:r>
      <w:r>
        <w:t xml:space="preserve"> cancellation policy.</w:t>
      </w:r>
    </w:p>
    <w:p w14:paraId="0D7D90AC" w14:textId="77777777" w:rsidR="00B378A3" w:rsidRDefault="00B378A3" w:rsidP="00B378A3">
      <w:pPr>
        <w:pStyle w:val="ListParagraph"/>
        <w:spacing w:line="360" w:lineRule="auto"/>
        <w:ind w:left="1805"/>
        <w:jc w:val="both"/>
      </w:pPr>
    </w:p>
    <w:p w14:paraId="307003A4" w14:textId="49307F18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310663">
        <w:rPr>
          <w:b/>
          <w:bCs/>
        </w:rPr>
        <w:t>7</w:t>
      </w:r>
      <w:r>
        <w:rPr>
          <w:b/>
          <w:bCs/>
        </w:rPr>
        <w:t xml:space="preserve">: </w:t>
      </w:r>
      <w:r w:rsidR="00B378A3">
        <w:t>Customer Support and Help Desk</w:t>
      </w:r>
      <w:r>
        <w:t>.</w:t>
      </w:r>
    </w:p>
    <w:p w14:paraId="2667AE7A" w14:textId="1B4B1229" w:rsidR="00B378A3" w:rsidRDefault="00B378A3">
      <w:pPr>
        <w:pStyle w:val="ListParagraph"/>
        <w:numPr>
          <w:ilvl w:val="0"/>
          <w:numId w:val="13"/>
        </w:numPr>
        <w:spacing w:line="360" w:lineRule="auto"/>
        <w:jc w:val="both"/>
      </w:pPr>
      <w:r>
        <w:t>Provide a support system for users to contact customer service</w:t>
      </w:r>
      <w:r w:rsidR="00D43914">
        <w:t>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0AD06208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130673" w:rsidRPr="00130673">
        <w:t>Performance</w:t>
      </w:r>
    </w:p>
    <w:p w14:paraId="252B8DD8" w14:textId="77777777" w:rsidR="00130673" w:rsidRDefault="00130673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platform should handle a high volume of simultaneous users.</w:t>
      </w:r>
    </w:p>
    <w:p w14:paraId="12ED66F9" w14:textId="77777777" w:rsidR="00130673" w:rsidRDefault="00130673">
      <w:pPr>
        <w:pStyle w:val="ListParagraph"/>
        <w:numPr>
          <w:ilvl w:val="0"/>
          <w:numId w:val="8"/>
        </w:numPr>
        <w:spacing w:line="360" w:lineRule="auto"/>
        <w:jc w:val="both"/>
      </w:pPr>
      <w:r>
        <w:t>Response times for searches and bookings should be optimized.</w:t>
      </w:r>
    </w:p>
    <w:p w14:paraId="2305908F" w14:textId="487D4E9A" w:rsidR="001002B1" w:rsidRDefault="001002B1" w:rsidP="001002B1">
      <w:pPr>
        <w:pStyle w:val="ListParagraph"/>
        <w:ind w:left="2461"/>
        <w:jc w:val="both"/>
      </w:pPr>
      <w:r>
        <w:t xml:space="preserve">    </w:t>
      </w:r>
    </w:p>
    <w:p w14:paraId="0BD4E3C8" w14:textId="30DF87BB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0B3918" w:rsidRPr="000B3918">
        <w:t>Security</w:t>
      </w:r>
    </w:p>
    <w:p w14:paraId="1C198BD0" w14:textId="77777777" w:rsidR="000B3918" w:rsidRDefault="000B3918">
      <w:pPr>
        <w:pStyle w:val="ListParagraph"/>
        <w:numPr>
          <w:ilvl w:val="0"/>
          <w:numId w:val="9"/>
        </w:numPr>
        <w:spacing w:line="360" w:lineRule="auto"/>
        <w:jc w:val="both"/>
      </w:pPr>
      <w:r>
        <w:t>Implement robust security measures to protect user data and transactions.</w:t>
      </w:r>
    </w:p>
    <w:p w14:paraId="106DE835" w14:textId="77777777" w:rsidR="000B3918" w:rsidRDefault="000B391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Ensure compliance with industry standards for data security. </w:t>
      </w:r>
    </w:p>
    <w:p w14:paraId="300D569B" w14:textId="342AE244" w:rsidR="000B3918" w:rsidRDefault="000B3918">
      <w:pPr>
        <w:pStyle w:val="ListParagraph"/>
        <w:numPr>
          <w:ilvl w:val="0"/>
          <w:numId w:val="17"/>
        </w:numPr>
        <w:spacing w:line="360" w:lineRule="auto"/>
        <w:jc w:val="both"/>
      </w:pPr>
      <w:r w:rsidRPr="000B3918">
        <w:rPr>
          <w:b/>
          <w:bCs/>
        </w:rPr>
        <w:t xml:space="preserve">Requirement </w:t>
      </w:r>
      <w:r>
        <w:rPr>
          <w:b/>
          <w:bCs/>
        </w:rPr>
        <w:t>3</w:t>
      </w:r>
      <w:r>
        <w:t xml:space="preserve">: </w:t>
      </w:r>
      <w:r w:rsidRPr="000B3918">
        <w:t>Scalability</w:t>
      </w:r>
    </w:p>
    <w:p w14:paraId="39CC574E" w14:textId="73637741" w:rsidR="000B3918" w:rsidRDefault="000B3918">
      <w:pPr>
        <w:pStyle w:val="ListParagraph"/>
        <w:numPr>
          <w:ilvl w:val="0"/>
          <w:numId w:val="18"/>
        </w:numPr>
        <w:spacing w:line="360" w:lineRule="auto"/>
        <w:jc w:val="both"/>
      </w:pPr>
      <w:r w:rsidRPr="000B3918">
        <w:t>The system should be scalable to accommodate future growth in user numbers and services.</w:t>
      </w:r>
    </w:p>
    <w:p w14:paraId="2B455AD2" w14:textId="01AAC9FA" w:rsidR="000B3918" w:rsidRDefault="000B3918">
      <w:pPr>
        <w:pStyle w:val="ListParagraph"/>
        <w:numPr>
          <w:ilvl w:val="0"/>
          <w:numId w:val="17"/>
        </w:numPr>
        <w:spacing w:line="360" w:lineRule="auto"/>
        <w:jc w:val="both"/>
      </w:pPr>
      <w:r w:rsidRPr="000B3918">
        <w:rPr>
          <w:b/>
          <w:bCs/>
        </w:rPr>
        <w:t xml:space="preserve">Requirement </w:t>
      </w:r>
      <w:r>
        <w:rPr>
          <w:b/>
          <w:bCs/>
        </w:rPr>
        <w:t xml:space="preserve">4: </w:t>
      </w:r>
      <w:r w:rsidRPr="000B3918">
        <w:t>Reliability</w:t>
      </w:r>
    </w:p>
    <w:p w14:paraId="10133033" w14:textId="389BFD17" w:rsidR="000B3918" w:rsidRPr="000B3918" w:rsidRDefault="000B3918">
      <w:pPr>
        <w:pStyle w:val="ListParagraph"/>
        <w:numPr>
          <w:ilvl w:val="0"/>
          <w:numId w:val="18"/>
        </w:numPr>
        <w:spacing w:line="360" w:lineRule="auto"/>
        <w:jc w:val="both"/>
      </w:pPr>
      <w:r w:rsidRPr="000B3918">
        <w:t>The platform should be reliable with minimal downtime for maintenance.</w:t>
      </w:r>
    </w:p>
    <w:p w14:paraId="279D8D05" w14:textId="77777777" w:rsidR="000B3918" w:rsidRDefault="000B3918" w:rsidP="000B3918">
      <w:pPr>
        <w:spacing w:line="360" w:lineRule="auto"/>
        <w:jc w:val="both"/>
      </w:pPr>
    </w:p>
    <w:p w14:paraId="4C8DC7ED" w14:textId="2A636A24" w:rsidR="00650CE6" w:rsidRDefault="00650CE6" w:rsidP="000B3918">
      <w:pPr>
        <w:pStyle w:val="ListParagraph"/>
        <w:spacing w:line="360" w:lineRule="auto"/>
        <w:ind w:left="1677"/>
        <w:jc w:val="both"/>
      </w:pPr>
    </w:p>
    <w:p w14:paraId="01332AC7" w14:textId="77777777" w:rsidR="005274DD" w:rsidRDefault="005274DD" w:rsidP="005274DD">
      <w:pPr>
        <w:jc w:val="both"/>
      </w:pPr>
      <w:r>
        <w:t>5. Use Cases</w:t>
      </w:r>
    </w:p>
    <w:p w14:paraId="07432247" w14:textId="694CBB3C" w:rsidR="00997312" w:rsidRDefault="005274DD" w:rsidP="00E71987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BE1082" w:rsidRPr="00BE1082">
        <w:t>User</w:t>
      </w:r>
      <w:r w:rsidR="00503BF9">
        <w:t xml:space="preserve"> should be able to </w:t>
      </w:r>
      <w:r w:rsidR="00503BF9" w:rsidRPr="00BE1082">
        <w:t>Login</w:t>
      </w:r>
      <w:r w:rsidR="007908E9">
        <w:t>.</w:t>
      </w:r>
    </w:p>
    <w:p w14:paraId="58576D6B" w14:textId="5028B038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503BF9" w:rsidRPr="00503BF9">
        <w:t>User should</w:t>
      </w:r>
      <w:r w:rsidR="00503BF9">
        <w:t xml:space="preserve"> </w:t>
      </w:r>
      <w:r w:rsidR="00BB55F4">
        <w:t xml:space="preserve">be </w:t>
      </w:r>
      <w:r w:rsidR="00BB55F4" w:rsidRPr="00503BF9">
        <w:t>able</w:t>
      </w:r>
      <w:r w:rsidR="00503BF9" w:rsidRPr="00503BF9">
        <w:t xml:space="preserve"> to </w:t>
      </w:r>
      <w:r w:rsidR="001F676D">
        <w:t>Search and Book.</w:t>
      </w:r>
    </w:p>
    <w:p w14:paraId="6E078EE6" w14:textId="64995EF5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997312">
        <w:rPr>
          <w:b/>
          <w:bCs/>
        </w:rPr>
        <w:t>3</w:t>
      </w:r>
      <w:r w:rsidRPr="001F676D">
        <w:t>:</w:t>
      </w:r>
      <w:r>
        <w:t xml:space="preserve"> </w:t>
      </w:r>
      <w:r w:rsidR="00503BF9" w:rsidRPr="00503BF9">
        <w:t xml:space="preserve">User should </w:t>
      </w:r>
      <w:r w:rsidR="00BB55F4" w:rsidRPr="00503BF9">
        <w:t>be able</w:t>
      </w:r>
      <w:r w:rsidR="00503BF9" w:rsidRPr="00503BF9">
        <w:t xml:space="preserve"> to </w:t>
      </w:r>
      <w:r>
        <w:t>Make a Payment.</w:t>
      </w:r>
    </w:p>
    <w:p w14:paraId="726E38A9" w14:textId="338CC98B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997312">
        <w:rPr>
          <w:b/>
          <w:bCs/>
        </w:rPr>
        <w:t>4</w:t>
      </w:r>
      <w:r w:rsidRPr="001F676D">
        <w:t>:</w:t>
      </w:r>
      <w:r>
        <w:t xml:space="preserve"> </w:t>
      </w:r>
      <w:r w:rsidR="00503BF9" w:rsidRPr="00503BF9">
        <w:t xml:space="preserve">User should </w:t>
      </w:r>
      <w:r w:rsidR="00BB55F4" w:rsidRPr="00503BF9">
        <w:t>be able</w:t>
      </w:r>
      <w:r w:rsidR="00503BF9" w:rsidRPr="00503BF9">
        <w:t xml:space="preserve"> to </w:t>
      </w:r>
      <w:r>
        <w:t>Cancel Booking.</w:t>
      </w:r>
    </w:p>
    <w:p w14:paraId="54090A73" w14:textId="54BD1712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997312">
        <w:rPr>
          <w:b/>
          <w:bCs/>
        </w:rPr>
        <w:t>5</w:t>
      </w:r>
      <w:r w:rsidRPr="001F676D">
        <w:t>:</w:t>
      </w:r>
      <w:r>
        <w:t xml:space="preserve"> </w:t>
      </w:r>
      <w:r w:rsidR="00503BF9" w:rsidRPr="00503BF9">
        <w:t xml:space="preserve">User should </w:t>
      </w:r>
      <w:r w:rsidR="00BB55F4" w:rsidRPr="00503BF9">
        <w:t>be able</w:t>
      </w:r>
      <w:r w:rsidR="00503BF9" w:rsidRPr="00503BF9">
        <w:t xml:space="preserve"> to </w:t>
      </w:r>
      <w:r>
        <w:t>Contact Customer Support.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945B733" w14:textId="13885DF5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325826" w:rsidRPr="00325826">
        <w:t>Geographic and Service Limitations</w:t>
      </w:r>
      <w:r w:rsidR="00902CF1">
        <w:t xml:space="preserve"> Constraint.</w:t>
      </w:r>
    </w:p>
    <w:p w14:paraId="14187860" w14:textId="0DA4F3AD" w:rsidR="00356109" w:rsidRDefault="00325826">
      <w:pPr>
        <w:pStyle w:val="ListParagraph"/>
        <w:numPr>
          <w:ilvl w:val="0"/>
          <w:numId w:val="15"/>
        </w:numPr>
        <w:spacing w:line="360" w:lineRule="auto"/>
        <w:jc w:val="both"/>
      </w:pPr>
      <w:r w:rsidRPr="00325826">
        <w:t>The availability of certain transportation services (buses, trains, cabs) may be limited by geographic regions and service providers.</w:t>
      </w:r>
    </w:p>
    <w:p w14:paraId="02922A39" w14:textId="571B19F6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</w:t>
      </w:r>
      <w:r w:rsidR="00902CF1">
        <w:t xml:space="preserve"> Regulatory Constraint.</w:t>
      </w:r>
    </w:p>
    <w:p w14:paraId="45BFE010" w14:textId="567046D0" w:rsidR="00B378A3" w:rsidRDefault="00B378A3">
      <w:pPr>
        <w:pStyle w:val="ListParagraph"/>
        <w:numPr>
          <w:ilvl w:val="0"/>
          <w:numId w:val="14"/>
        </w:numPr>
        <w:spacing w:line="360" w:lineRule="auto"/>
        <w:jc w:val="both"/>
      </w:pPr>
      <w:r w:rsidRPr="00B378A3">
        <w:t>Compliance with local and international laws and regulations related to data privacy, consumer protection, and payment processing.</w:t>
      </w:r>
    </w:p>
    <w:p w14:paraId="50AB9007" w14:textId="4674CDA9" w:rsidR="00902CF1" w:rsidRDefault="00902CF1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</w:t>
      </w:r>
      <w:r w:rsidR="00BC78D9">
        <w:rPr>
          <w:b/>
          <w:bCs/>
        </w:rPr>
        <w:t xml:space="preserve"> 3: </w:t>
      </w:r>
      <w:r w:rsidR="00325826" w:rsidRPr="00325826">
        <w:t>Data Protection and Privacy Laws</w:t>
      </w:r>
      <w:r w:rsidR="00BC78D9">
        <w:t>.</w:t>
      </w:r>
    </w:p>
    <w:p w14:paraId="572EF89D" w14:textId="7CDB3E18" w:rsidR="00356109" w:rsidRDefault="00325826">
      <w:pPr>
        <w:pStyle w:val="ListParagraph"/>
        <w:numPr>
          <w:ilvl w:val="0"/>
          <w:numId w:val="14"/>
        </w:numPr>
        <w:spacing w:line="360" w:lineRule="auto"/>
        <w:jc w:val="both"/>
      </w:pPr>
      <w:r w:rsidRPr="00325826">
        <w:t>The platform must comply with international and regional data protection and privacy laws, ensuring the secure handling and storage of user data</w:t>
      </w:r>
      <w:r w:rsidR="00356109" w:rsidRPr="00356109">
        <w:t>.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5E064E43" w14:textId="682087B3" w:rsidR="005274DD" w:rsidRDefault="00902CF1" w:rsidP="005274DD">
      <w:pPr>
        <w:numPr>
          <w:ilvl w:val="0"/>
          <w:numId w:val="7"/>
        </w:numPr>
        <w:jc w:val="both"/>
      </w:pPr>
      <w:r>
        <w:rPr>
          <w:b/>
          <w:bCs/>
        </w:rPr>
        <w:t>Dependency</w:t>
      </w:r>
      <w:r w:rsidR="005274DD">
        <w:rPr>
          <w:b/>
          <w:bCs/>
        </w:rPr>
        <w:t xml:space="preserve"> 1</w:t>
      </w:r>
      <w:r w:rsidR="005274DD">
        <w:t xml:space="preserve">: </w:t>
      </w:r>
      <w:r w:rsidR="005018C5">
        <w:t>Payment Gateway</w:t>
      </w:r>
    </w:p>
    <w:p w14:paraId="4302D9CF" w14:textId="041365BD" w:rsidR="00356109" w:rsidRDefault="00356109">
      <w:pPr>
        <w:pStyle w:val="ListParagraph"/>
        <w:numPr>
          <w:ilvl w:val="0"/>
          <w:numId w:val="14"/>
        </w:numPr>
        <w:spacing w:line="360" w:lineRule="auto"/>
        <w:jc w:val="both"/>
      </w:pPr>
      <w:r w:rsidRPr="00356109">
        <w:t>The system relies on third-party payment gateways for processing customer payments securely. Dependencies on the availability and functionality of these gateways are critical.</w:t>
      </w:r>
    </w:p>
    <w:p w14:paraId="7732C2F9" w14:textId="0B58D538" w:rsidR="00C91254" w:rsidRPr="00C91254" w:rsidRDefault="00C9125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C91254">
        <w:rPr>
          <w:b/>
          <w:bCs/>
        </w:rPr>
        <w:t xml:space="preserve">Dependency </w:t>
      </w:r>
      <w:r>
        <w:rPr>
          <w:b/>
          <w:bCs/>
        </w:rPr>
        <w:t xml:space="preserve">2: </w:t>
      </w:r>
      <w:r w:rsidRPr="00C91254">
        <w:t>Regulatory Approvals</w:t>
      </w:r>
    </w:p>
    <w:p w14:paraId="69F87260" w14:textId="7270B14A" w:rsidR="00C91254" w:rsidRPr="00C91254" w:rsidRDefault="00C91254">
      <w:pPr>
        <w:pStyle w:val="ListParagraph"/>
        <w:numPr>
          <w:ilvl w:val="0"/>
          <w:numId w:val="14"/>
        </w:numPr>
        <w:spacing w:line="360" w:lineRule="auto"/>
        <w:jc w:val="both"/>
      </w:pPr>
      <w:r w:rsidRPr="00C91254">
        <w:t>Dependencies on obtaining necessary regulatory approvals for expanding services into new regions.</w:t>
      </w:r>
    </w:p>
    <w:p w14:paraId="164004D3" w14:textId="77777777" w:rsidR="00C91254" w:rsidRDefault="00C91254" w:rsidP="00C91254">
      <w:pPr>
        <w:spacing w:line="360" w:lineRule="auto"/>
        <w:jc w:val="both"/>
      </w:pPr>
    </w:p>
    <w:p w14:paraId="6B17B8B0" w14:textId="77777777" w:rsidR="004B1FD0" w:rsidRDefault="005274DD" w:rsidP="004B1FD0">
      <w:pPr>
        <w:numPr>
          <w:ilvl w:val="0"/>
          <w:numId w:val="7"/>
        </w:numPr>
        <w:jc w:val="both"/>
      </w:pPr>
      <w:r>
        <w:rPr>
          <w:b/>
          <w:bCs/>
        </w:rPr>
        <w:t xml:space="preserve">Assumption </w:t>
      </w:r>
      <w:r w:rsidR="00902CF1">
        <w:rPr>
          <w:b/>
          <w:bCs/>
        </w:rPr>
        <w:t>1</w:t>
      </w:r>
      <w:r>
        <w:t xml:space="preserve">: </w:t>
      </w:r>
      <w:r w:rsidR="00902CF1">
        <w:t xml:space="preserve"> </w:t>
      </w:r>
      <w:r w:rsidR="004B1FD0" w:rsidRPr="004B1FD0">
        <w:t>User Internet Connectivity</w:t>
      </w:r>
    </w:p>
    <w:p w14:paraId="6956B984" w14:textId="7BD3A02F" w:rsidR="00B35196" w:rsidRDefault="004B1FD0">
      <w:pPr>
        <w:pStyle w:val="ListParagraph"/>
        <w:numPr>
          <w:ilvl w:val="0"/>
          <w:numId w:val="14"/>
        </w:numPr>
        <w:jc w:val="both"/>
      </w:pPr>
      <w:r w:rsidRPr="004B1FD0">
        <w:lastRenderedPageBreak/>
        <w:t>Users are assumed to have access to stable internet connections for seamless online booking experiences. Offline functionalities are limited to essential features.</w:t>
      </w:r>
    </w:p>
    <w:p w14:paraId="00B51B9F" w14:textId="1930DCD7" w:rsidR="004B1FD0" w:rsidRPr="004B1FD0" w:rsidRDefault="004B1FD0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B1FD0">
        <w:rPr>
          <w:b/>
          <w:bCs/>
        </w:rPr>
        <w:t xml:space="preserve">Assumption </w:t>
      </w:r>
      <w:r>
        <w:rPr>
          <w:b/>
          <w:bCs/>
        </w:rPr>
        <w:t>2</w:t>
      </w:r>
      <w:r w:rsidRPr="004B1FD0">
        <w:rPr>
          <w:b/>
          <w:bCs/>
        </w:rPr>
        <w:t xml:space="preserve">:  </w:t>
      </w:r>
      <w:r w:rsidRPr="004B1FD0">
        <w:t>Device Compatibility</w:t>
      </w:r>
    </w:p>
    <w:p w14:paraId="0294F435" w14:textId="77777777" w:rsidR="004B1FD0" w:rsidRPr="004B1FD0" w:rsidRDefault="004B1FD0" w:rsidP="004B1FD0">
      <w:pPr>
        <w:pStyle w:val="ListParagraph"/>
        <w:jc w:val="both"/>
        <w:rPr>
          <w:b/>
          <w:bCs/>
        </w:rPr>
      </w:pPr>
    </w:p>
    <w:p w14:paraId="62EB28AD" w14:textId="1211509B" w:rsidR="004B1FD0" w:rsidRPr="004B1FD0" w:rsidRDefault="004B1FD0">
      <w:pPr>
        <w:pStyle w:val="ListParagraph"/>
        <w:numPr>
          <w:ilvl w:val="0"/>
          <w:numId w:val="14"/>
        </w:numPr>
        <w:jc w:val="both"/>
      </w:pPr>
      <w:r w:rsidRPr="004B1FD0">
        <w:t>It is assumed that users are accessing the platform through devices and browsers that support modern web standards. Compatibility testing will be focused on widely used browsers and devices.</w:t>
      </w:r>
    </w:p>
    <w:p w14:paraId="4A893F37" w14:textId="77777777" w:rsidR="004B1FD0" w:rsidRDefault="004B1FD0" w:rsidP="004B1FD0">
      <w:pPr>
        <w:pStyle w:val="ListParagraph"/>
        <w:ind w:left="1805"/>
        <w:jc w:val="both"/>
      </w:pPr>
    </w:p>
    <w:sectPr w:rsidR="004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FE"/>
    <w:multiLevelType w:val="hybridMultilevel"/>
    <w:tmpl w:val="52E6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B63"/>
    <w:multiLevelType w:val="hybridMultilevel"/>
    <w:tmpl w:val="B4A258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72C4F04"/>
    <w:multiLevelType w:val="hybridMultilevel"/>
    <w:tmpl w:val="15C6A4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B0DBE"/>
    <w:multiLevelType w:val="hybridMultilevel"/>
    <w:tmpl w:val="9BF241E6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14D58"/>
    <w:multiLevelType w:val="hybridMultilevel"/>
    <w:tmpl w:val="3E6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BEF2287"/>
    <w:multiLevelType w:val="hybridMultilevel"/>
    <w:tmpl w:val="AA3079D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30684D97"/>
    <w:multiLevelType w:val="hybridMultilevel"/>
    <w:tmpl w:val="70107A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1F075F5"/>
    <w:multiLevelType w:val="hybridMultilevel"/>
    <w:tmpl w:val="2C72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215B8"/>
    <w:multiLevelType w:val="hybridMultilevel"/>
    <w:tmpl w:val="F3E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4D60E8"/>
    <w:multiLevelType w:val="hybridMultilevel"/>
    <w:tmpl w:val="E73459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118E9"/>
    <w:multiLevelType w:val="hybridMultilevel"/>
    <w:tmpl w:val="99C0C28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3" w15:restartNumberingAfterBreak="0">
    <w:nsid w:val="6C5E1FCB"/>
    <w:multiLevelType w:val="hybridMultilevel"/>
    <w:tmpl w:val="AFA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C40BF"/>
    <w:multiLevelType w:val="hybridMultilevel"/>
    <w:tmpl w:val="2B6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 w16cid:durableId="2074036923">
    <w:abstractNumId w:val="20"/>
  </w:num>
  <w:num w:numId="2" w16cid:durableId="1903056701">
    <w:abstractNumId w:val="15"/>
  </w:num>
  <w:num w:numId="3" w16cid:durableId="6060558">
    <w:abstractNumId w:val="21"/>
  </w:num>
  <w:num w:numId="4" w16cid:durableId="964389915">
    <w:abstractNumId w:val="5"/>
  </w:num>
  <w:num w:numId="5" w16cid:durableId="125396168">
    <w:abstractNumId w:val="19"/>
  </w:num>
  <w:num w:numId="6" w16cid:durableId="195777694">
    <w:abstractNumId w:val="7"/>
  </w:num>
  <w:num w:numId="7" w16cid:durableId="1276982939">
    <w:abstractNumId w:val="2"/>
  </w:num>
  <w:num w:numId="8" w16cid:durableId="13311927">
    <w:abstractNumId w:val="22"/>
  </w:num>
  <w:num w:numId="9" w16cid:durableId="1427267700">
    <w:abstractNumId w:val="3"/>
  </w:num>
  <w:num w:numId="10" w16cid:durableId="839929470">
    <w:abstractNumId w:val="25"/>
  </w:num>
  <w:num w:numId="11" w16cid:durableId="1593784169">
    <w:abstractNumId w:val="4"/>
  </w:num>
  <w:num w:numId="12" w16cid:durableId="657342736">
    <w:abstractNumId w:val="14"/>
  </w:num>
  <w:num w:numId="13" w16cid:durableId="944072601">
    <w:abstractNumId w:val="11"/>
  </w:num>
  <w:num w:numId="14" w16cid:durableId="1447121224">
    <w:abstractNumId w:val="6"/>
  </w:num>
  <w:num w:numId="15" w16cid:durableId="1195267391">
    <w:abstractNumId w:val="9"/>
  </w:num>
  <w:num w:numId="16" w16cid:durableId="1518957079">
    <w:abstractNumId w:val="10"/>
  </w:num>
  <w:num w:numId="17" w16cid:durableId="170461448">
    <w:abstractNumId w:val="8"/>
  </w:num>
  <w:num w:numId="18" w16cid:durableId="472987287">
    <w:abstractNumId w:val="1"/>
  </w:num>
  <w:num w:numId="19" w16cid:durableId="705834946">
    <w:abstractNumId w:val="23"/>
  </w:num>
  <w:num w:numId="20" w16cid:durableId="121459736">
    <w:abstractNumId w:val="17"/>
  </w:num>
  <w:num w:numId="21" w16cid:durableId="1848980983">
    <w:abstractNumId w:val="0"/>
  </w:num>
  <w:num w:numId="22" w16cid:durableId="1898735310">
    <w:abstractNumId w:val="12"/>
  </w:num>
  <w:num w:numId="23" w16cid:durableId="1363287015">
    <w:abstractNumId w:val="13"/>
  </w:num>
  <w:num w:numId="24" w16cid:durableId="349141136">
    <w:abstractNumId w:val="24"/>
  </w:num>
  <w:num w:numId="25" w16cid:durableId="1434740600">
    <w:abstractNumId w:val="16"/>
  </w:num>
  <w:num w:numId="26" w16cid:durableId="1122576077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025343"/>
    <w:rsid w:val="00097455"/>
    <w:rsid w:val="000B3918"/>
    <w:rsid w:val="001002B1"/>
    <w:rsid w:val="00114D9B"/>
    <w:rsid w:val="001210DF"/>
    <w:rsid w:val="0012208E"/>
    <w:rsid w:val="00130673"/>
    <w:rsid w:val="00195FE6"/>
    <w:rsid w:val="001F676D"/>
    <w:rsid w:val="00201D82"/>
    <w:rsid w:val="00226AA2"/>
    <w:rsid w:val="00310663"/>
    <w:rsid w:val="00322007"/>
    <w:rsid w:val="00325826"/>
    <w:rsid w:val="00356109"/>
    <w:rsid w:val="003726F0"/>
    <w:rsid w:val="00375C90"/>
    <w:rsid w:val="00386FBE"/>
    <w:rsid w:val="00395EC8"/>
    <w:rsid w:val="003A1A27"/>
    <w:rsid w:val="003A352F"/>
    <w:rsid w:val="004001CC"/>
    <w:rsid w:val="00425961"/>
    <w:rsid w:val="00485E59"/>
    <w:rsid w:val="00487EDD"/>
    <w:rsid w:val="004B1FD0"/>
    <w:rsid w:val="004D0C94"/>
    <w:rsid w:val="004E3EB7"/>
    <w:rsid w:val="00500933"/>
    <w:rsid w:val="005018C5"/>
    <w:rsid w:val="00503BF9"/>
    <w:rsid w:val="005274DD"/>
    <w:rsid w:val="00562A99"/>
    <w:rsid w:val="00610EB7"/>
    <w:rsid w:val="00637517"/>
    <w:rsid w:val="00650CE6"/>
    <w:rsid w:val="006520C8"/>
    <w:rsid w:val="00655616"/>
    <w:rsid w:val="0066591A"/>
    <w:rsid w:val="006843AB"/>
    <w:rsid w:val="007366ED"/>
    <w:rsid w:val="007908E9"/>
    <w:rsid w:val="007D7FD0"/>
    <w:rsid w:val="007F5C64"/>
    <w:rsid w:val="00830C14"/>
    <w:rsid w:val="00855150"/>
    <w:rsid w:val="008A62F9"/>
    <w:rsid w:val="008F114A"/>
    <w:rsid w:val="00902CF1"/>
    <w:rsid w:val="00940656"/>
    <w:rsid w:val="00997312"/>
    <w:rsid w:val="00A2224D"/>
    <w:rsid w:val="00A543CA"/>
    <w:rsid w:val="00AA3EEB"/>
    <w:rsid w:val="00AC6F38"/>
    <w:rsid w:val="00AD25A7"/>
    <w:rsid w:val="00AF3817"/>
    <w:rsid w:val="00B35196"/>
    <w:rsid w:val="00B378A3"/>
    <w:rsid w:val="00B82D4C"/>
    <w:rsid w:val="00BB55F4"/>
    <w:rsid w:val="00BC6526"/>
    <w:rsid w:val="00BC78D9"/>
    <w:rsid w:val="00BE1082"/>
    <w:rsid w:val="00C91254"/>
    <w:rsid w:val="00C94E85"/>
    <w:rsid w:val="00CC0623"/>
    <w:rsid w:val="00CE3589"/>
    <w:rsid w:val="00D1152E"/>
    <w:rsid w:val="00D43914"/>
    <w:rsid w:val="00D442E0"/>
    <w:rsid w:val="00D71146"/>
    <w:rsid w:val="00E71987"/>
    <w:rsid w:val="00E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Adithyan Padmanabhan(UST,IN)</cp:lastModifiedBy>
  <cp:revision>51</cp:revision>
  <dcterms:created xsi:type="dcterms:W3CDTF">2023-11-06T14:23:00Z</dcterms:created>
  <dcterms:modified xsi:type="dcterms:W3CDTF">2023-11-17T06:46:00Z</dcterms:modified>
</cp:coreProperties>
</file>