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05B88A9D" w14:textId="2F6D7A80" w:rsidR="009B4BE3" w:rsidRDefault="00180966" w:rsidP="00A26E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  <w:r w:rsidR="00A26E40">
        <w:rPr>
          <w:b/>
          <w:bCs/>
          <w:sz w:val="28"/>
          <w:szCs w:val="28"/>
        </w:rPr>
        <w:t xml:space="preserve"> Document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78E552DF" w:rsidR="004759DB" w:rsidRPr="004759DB" w:rsidRDefault="004759DB" w:rsidP="004759DB">
      <w:pPr>
        <w:rPr>
          <w:b/>
          <w:bCs/>
        </w:rPr>
      </w:pPr>
      <w:r w:rsidRPr="004759DB">
        <w:rPr>
          <w:b/>
          <w:bCs/>
        </w:rPr>
        <w:t xml:space="preserve">1. </w:t>
      </w:r>
      <w:r w:rsidR="00180966">
        <w:rPr>
          <w:b/>
          <w:bCs/>
        </w:rPr>
        <w:t xml:space="preserve">Problem </w:t>
      </w:r>
      <w:r w:rsidR="004A087A">
        <w:rPr>
          <w:b/>
          <w:bCs/>
        </w:rPr>
        <w:t>Statement</w:t>
      </w:r>
      <w:r w:rsidR="009B4BE3">
        <w:rPr>
          <w:b/>
          <w:bCs/>
        </w:rPr>
        <w:t xml:space="preserve"> </w:t>
      </w:r>
    </w:p>
    <w:p w14:paraId="32D44A54" w14:textId="454A253D" w:rsidR="000D0E1F" w:rsidRDefault="000D0E1F">
      <w:pPr>
        <w:pStyle w:val="p1"/>
      </w:pPr>
      <w:r>
        <w:rPr>
          <w:rStyle w:val="s1"/>
        </w:rPr>
        <w:t xml:space="preserve">People struggle with skin, hair, and grooming due to lack of a structured daily routine, leading to inconsistency and poor results.Existing solutions are </w:t>
      </w:r>
      <w:proofErr w:type="spellStart"/>
      <w:r>
        <w:rPr>
          <w:rStyle w:val="s1"/>
        </w:rPr>
        <w:t>unorganized</w:t>
      </w:r>
      <w:proofErr w:type="spellEnd"/>
      <w:r>
        <w:rPr>
          <w:rStyle w:val="s1"/>
        </w:rPr>
        <w:t>, overwhelming, and fail to guide users step-by-step for sustainable self-improvement.</w:t>
      </w:r>
    </w:p>
    <w:p w14:paraId="1DC0BC2F" w14:textId="77777777" w:rsidR="00FA2D53" w:rsidRPr="002078A1" w:rsidRDefault="00FA2D53" w:rsidP="00FA2D53">
      <w:pPr>
        <w:ind w:left="720"/>
      </w:pPr>
    </w:p>
    <w:p w14:paraId="257B555D" w14:textId="652A812F" w:rsidR="002078A1" w:rsidRDefault="002078A1" w:rsidP="002078A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759DB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Problem Description</w:t>
      </w:r>
    </w:p>
    <w:p w14:paraId="3BD95366" w14:textId="2F842E49" w:rsidR="00D14153" w:rsidRPr="00D14153" w:rsidRDefault="00D14153" w:rsidP="00D1415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Today’s generation (especially students and young adults) is highly influenced by social media platforms like Instagram, Reels, and dating apps, where appearance plays a major role in confidence and social validation.</w:t>
      </w:r>
    </w:p>
    <w:p w14:paraId="1B613F55" w14:textId="77777777" w:rsidR="00D14153" w:rsidRPr="00D14153" w:rsidRDefault="00D14153" w:rsidP="00D1415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However, most people face common grooming issues such as:</w:t>
      </w:r>
    </w:p>
    <w:p w14:paraId="7CC75A18" w14:textId="77777777" w:rsidR="00D14153" w:rsidRPr="00D14153" w:rsidRDefault="00D14153" w:rsidP="00D1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Dull skin and acne</w:t>
      </w:r>
    </w:p>
    <w:p w14:paraId="06D85018" w14:textId="77777777" w:rsidR="00D14153" w:rsidRPr="00D14153" w:rsidRDefault="00D14153" w:rsidP="00D1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Hair fall and frizzy hair</w:t>
      </w:r>
    </w:p>
    <w:p w14:paraId="3385687C" w14:textId="77777777" w:rsidR="00D14153" w:rsidRPr="00D14153" w:rsidRDefault="00D14153" w:rsidP="00D1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Uneven beard growth (men)</w:t>
      </w:r>
    </w:p>
    <w:p w14:paraId="200626A1" w14:textId="77777777" w:rsidR="00D14153" w:rsidRPr="00D14153" w:rsidRDefault="00D14153" w:rsidP="00D141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Lack of a proper grooming routine</w:t>
      </w:r>
    </w:p>
    <w:p w14:paraId="2704B034" w14:textId="77777777" w:rsidR="00D14153" w:rsidRPr="00D14153" w:rsidRDefault="00D14153" w:rsidP="00D1415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696AA08" w14:textId="17082BC7" w:rsidR="00D14153" w:rsidRPr="00E707F9" w:rsidRDefault="00D14153" w:rsidP="00E7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4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Problem</w:t>
      </w:r>
    </w:p>
    <w:p w14:paraId="3D05E407" w14:textId="77777777" w:rsidR="00D14153" w:rsidRPr="00D14153" w:rsidRDefault="00D14153" w:rsidP="00D1415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Users rely on random YouTube videos, reels, and home remedies without consistency. These methods:</w:t>
      </w:r>
    </w:p>
    <w:p w14:paraId="2609A255" w14:textId="77777777" w:rsidR="00D14153" w:rsidRPr="00D14153" w:rsidRDefault="00D14153" w:rsidP="00D14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Lack structure</w:t>
      </w:r>
    </w:p>
    <w:p w14:paraId="5AA55CC9" w14:textId="77777777" w:rsidR="00D14153" w:rsidRPr="00D14153" w:rsidRDefault="00D14153" w:rsidP="00D14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 xml:space="preserve">Are not </w:t>
      </w:r>
      <w:proofErr w:type="spellStart"/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personalized</w:t>
      </w:r>
      <w:proofErr w:type="spellEnd"/>
    </w:p>
    <w:p w14:paraId="14E576EB" w14:textId="77777777" w:rsidR="00D14153" w:rsidRPr="00D14153" w:rsidRDefault="00D14153" w:rsidP="00D14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Lead to confusion and overload</w:t>
      </w:r>
    </w:p>
    <w:p w14:paraId="75D4D941" w14:textId="08BF1CA6" w:rsidR="00D14153" w:rsidRPr="00E707F9" w:rsidRDefault="00D14153" w:rsidP="00D141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Result in users quitting within a few days</w:t>
      </w:r>
    </w:p>
    <w:p w14:paraId="019F94C5" w14:textId="77777777" w:rsidR="00D14153" w:rsidRPr="00D14153" w:rsidRDefault="00D14153" w:rsidP="00D14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4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Faces This Problem</w:t>
      </w:r>
    </w:p>
    <w:p w14:paraId="621AEA4F" w14:textId="77777777" w:rsidR="00D14153" w:rsidRPr="00D14153" w:rsidRDefault="00D14153" w:rsidP="00D14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College students (18–25 age group)</w:t>
      </w:r>
    </w:p>
    <w:p w14:paraId="3D9BC100" w14:textId="77777777" w:rsidR="00D14153" w:rsidRPr="00D14153" w:rsidRDefault="00D14153" w:rsidP="00D14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Young professionals</w:t>
      </w:r>
    </w:p>
    <w:p w14:paraId="1B47FC50" w14:textId="77777777" w:rsidR="00D14153" w:rsidRPr="00D14153" w:rsidRDefault="00D14153" w:rsidP="00D14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Social media active users</w:t>
      </w:r>
    </w:p>
    <w:p w14:paraId="320F48B4" w14:textId="20D8DF7E" w:rsidR="00D14153" w:rsidRPr="00E707F9" w:rsidRDefault="00D14153" w:rsidP="00D141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Individuals seeking self-improvement</w:t>
      </w:r>
    </w:p>
    <w:p w14:paraId="2CA2BF2A" w14:textId="3B02B685" w:rsidR="00D14153" w:rsidRPr="00E707F9" w:rsidRDefault="00D14153" w:rsidP="00E707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4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is a Real Problem</w:t>
      </w:r>
    </w:p>
    <w:p w14:paraId="7A8C7237" w14:textId="77777777" w:rsidR="00D14153" w:rsidRPr="00D14153" w:rsidRDefault="00D14153" w:rsidP="00D14153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From customer discussions:</w:t>
      </w:r>
    </w:p>
    <w:p w14:paraId="79069E84" w14:textId="77777777" w:rsidR="00D14153" w:rsidRPr="00D14153" w:rsidRDefault="00D14153" w:rsidP="00D14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Users reported trying multiple routines but quitting due to lack of guidance</w:t>
      </w:r>
    </w:p>
    <w:p w14:paraId="0DFC156F" w14:textId="77777777" w:rsidR="00D14153" w:rsidRPr="00D14153" w:rsidRDefault="00D14153" w:rsidP="00D14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Many expressed confusion about “what to do daily”</w:t>
      </w:r>
    </w:p>
    <w:p w14:paraId="1ACEF0F5" w14:textId="77777777" w:rsidR="00D14153" w:rsidRPr="00D14153" w:rsidRDefault="00D14153" w:rsidP="00D14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Users said they want simple, short, and guided routines</w:t>
      </w:r>
    </w:p>
    <w:p w14:paraId="0FFEB23C" w14:textId="77777777" w:rsidR="00D14153" w:rsidRPr="00D14153" w:rsidRDefault="00D14153" w:rsidP="00D141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Several users confirmed they would pay for:</w:t>
      </w:r>
    </w:p>
    <w:p w14:paraId="3908695C" w14:textId="77777777" w:rsidR="00D14153" w:rsidRPr="00D14153" w:rsidRDefault="00D14153" w:rsidP="00D14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Personalized</w:t>
      </w:r>
      <w:proofErr w:type="spellEnd"/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routines</w:t>
      </w:r>
    </w:p>
    <w:p w14:paraId="506560A5" w14:textId="77777777" w:rsidR="00E707F9" w:rsidRDefault="00D14153" w:rsidP="00E707F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Clear step-by-step systems</w:t>
      </w:r>
    </w:p>
    <w:p w14:paraId="69629A16" w14:textId="44AFF7E4" w:rsidR="00D14153" w:rsidRPr="00E707F9" w:rsidRDefault="00D14153" w:rsidP="00D14153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707F9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Faster visible results</w:t>
      </w:r>
    </w:p>
    <w:p w14:paraId="06BE2639" w14:textId="77777777" w:rsidR="00D14153" w:rsidRPr="00D14153" w:rsidRDefault="00D14153" w:rsidP="00D14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141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 Validation Insight</w:t>
      </w:r>
    </w:p>
    <w:p w14:paraId="47CCFF38" w14:textId="5D3A4E7A" w:rsidR="00D14153" w:rsidRPr="00D14153" w:rsidRDefault="00D14153" w:rsidP="00D14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 don’t know what to follow daily</w:t>
      </w:r>
    </w:p>
    <w:p w14:paraId="1E67EF1F" w14:textId="2750AE45" w:rsidR="00D14153" w:rsidRPr="00D14153" w:rsidRDefault="00D14153" w:rsidP="00D14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 try something for 2–3 days and stop</w:t>
      </w:r>
    </w:p>
    <w:p w14:paraId="144D41B2" w14:textId="5B6E08B3" w:rsidR="00D14153" w:rsidRPr="00D14153" w:rsidRDefault="00D14153" w:rsidP="00D141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If there was a proper system, I would follow it</w:t>
      </w:r>
    </w:p>
    <w:p w14:paraId="23DA07CB" w14:textId="0F3766C3" w:rsidR="00D14153" w:rsidRPr="00E707F9" w:rsidRDefault="00D14153" w:rsidP="002078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14153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 would pay if it actually works and is easy to follow</w:t>
      </w:r>
    </w:p>
    <w:p w14:paraId="3A8E1205" w14:textId="77777777" w:rsidR="00D14153" w:rsidRPr="000A1AF4" w:rsidRDefault="00D14153" w:rsidP="002078A1">
      <w:pPr>
        <w:rPr>
          <w:lang w:val="en-US"/>
        </w:rPr>
      </w:pPr>
    </w:p>
    <w:p w14:paraId="2480BA81" w14:textId="1EB95886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4759DB" w:rsidRPr="004759DB">
        <w:rPr>
          <w:b/>
          <w:bCs/>
          <w:lang w:val="en-US"/>
        </w:rPr>
        <w:t xml:space="preserve">. </w:t>
      </w:r>
      <w:r w:rsidR="002078A1">
        <w:rPr>
          <w:b/>
          <w:bCs/>
          <w:lang w:val="en-US"/>
        </w:rPr>
        <w:t>Ideal Customer Profile</w:t>
      </w:r>
      <w:r w:rsidR="00706C6D">
        <w:rPr>
          <w:b/>
          <w:bCs/>
          <w:lang w:val="en-US"/>
        </w:rPr>
        <w:t xml:space="preserve"> (ICP)</w:t>
      </w:r>
      <w:r w:rsidR="0003748C">
        <w:rPr>
          <w:b/>
          <w:bCs/>
          <w:lang w:val="en-US"/>
        </w:rPr>
        <w:t xml:space="preserve"> for your product</w:t>
      </w:r>
    </w:p>
    <w:p w14:paraId="1383D1F6" w14:textId="77777777" w:rsidR="008E7276" w:rsidRPr="008E7276" w:rsidRDefault="005E0150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</w:pPr>
      <w:r>
        <w:rPr>
          <w:b/>
          <w:bCs/>
          <w:lang w:val="en-US"/>
        </w:rPr>
        <w:t xml:space="preserve">     </w:t>
      </w:r>
      <w:r w:rsidR="008E7276" w:rsidRPr="008E7276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GB"/>
          <w14:ligatures w14:val="none"/>
        </w:rPr>
        <w:t>Demographics</w:t>
      </w:r>
    </w:p>
    <w:p w14:paraId="431A7467" w14:textId="77777777" w:rsidR="008E7276" w:rsidRPr="008E7276" w:rsidRDefault="008E7276" w:rsidP="008E7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Age: 18–30</w:t>
      </w:r>
    </w:p>
    <w:p w14:paraId="68F0696F" w14:textId="77777777" w:rsidR="008E7276" w:rsidRPr="008E7276" w:rsidRDefault="008E7276" w:rsidP="008E7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Gender: Both male and female</w:t>
      </w:r>
    </w:p>
    <w:p w14:paraId="6A09B53E" w14:textId="77777777" w:rsidR="008E7276" w:rsidRPr="008E7276" w:rsidRDefault="008E7276" w:rsidP="008E7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Location: Urban &amp; semi-urban areas</w:t>
      </w:r>
    </w:p>
    <w:p w14:paraId="117AF746" w14:textId="77777777" w:rsidR="008E7276" w:rsidRPr="008E7276" w:rsidRDefault="008E7276" w:rsidP="008E72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Occupation: Students, early professionals</w:t>
      </w:r>
    </w:p>
    <w:p w14:paraId="356CF38D" w14:textId="77777777" w:rsidR="008E7276" w:rsidRPr="008E7276" w:rsidRDefault="008E7276" w:rsidP="008E727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FC827C3" w14:textId="77777777" w:rsidR="008E7276" w:rsidRPr="008E7276" w:rsidRDefault="008E7276" w:rsidP="008E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8E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Behavior</w:t>
      </w:r>
      <w:proofErr w:type="spellEnd"/>
    </w:p>
    <w:p w14:paraId="2CAA3EE1" w14:textId="77777777" w:rsidR="008E7276" w:rsidRPr="008E7276" w:rsidRDefault="008E7276" w:rsidP="008E7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Active on Instagram, YouTube, and short-form content</w:t>
      </w:r>
    </w:p>
    <w:p w14:paraId="1A3B0BD1" w14:textId="77777777" w:rsidR="008E7276" w:rsidRPr="008E7276" w:rsidRDefault="008E7276" w:rsidP="008E7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Interested in self-improvement and appearance</w:t>
      </w:r>
    </w:p>
    <w:p w14:paraId="66410EBD" w14:textId="77777777" w:rsidR="008E7276" w:rsidRPr="008E7276" w:rsidRDefault="008E7276" w:rsidP="008E72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Consumes grooming and fitness-related content</w:t>
      </w:r>
    </w:p>
    <w:p w14:paraId="68DF633E" w14:textId="77777777" w:rsidR="008E7276" w:rsidRPr="008E7276" w:rsidRDefault="008E7276" w:rsidP="008E727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CEF21A8" w14:textId="77777777" w:rsidR="008E7276" w:rsidRPr="008E7276" w:rsidRDefault="008E7276" w:rsidP="008E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Pain Points</w:t>
      </w:r>
    </w:p>
    <w:p w14:paraId="5CEB0598" w14:textId="77777777" w:rsidR="008E7276" w:rsidRPr="008E7276" w:rsidRDefault="008E7276" w:rsidP="008E7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Lack of consistency in routines</w:t>
      </w:r>
    </w:p>
    <w:p w14:paraId="3F4270B6" w14:textId="77777777" w:rsidR="008E7276" w:rsidRPr="008E7276" w:rsidRDefault="008E7276" w:rsidP="008E7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Confusion due to too much information</w:t>
      </w:r>
    </w:p>
    <w:p w14:paraId="72EABD72" w14:textId="77777777" w:rsidR="008E7276" w:rsidRPr="008E7276" w:rsidRDefault="008E7276" w:rsidP="008E7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No visible results from random methods</w:t>
      </w:r>
    </w:p>
    <w:p w14:paraId="3272BB9F" w14:textId="77777777" w:rsidR="008E7276" w:rsidRPr="008E7276" w:rsidRDefault="008E7276" w:rsidP="008E72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Low motivation to continue</w:t>
      </w:r>
    </w:p>
    <w:p w14:paraId="76948A51" w14:textId="77777777" w:rsidR="008E7276" w:rsidRPr="008E7276" w:rsidRDefault="008E7276" w:rsidP="008E727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B8B312C" w14:textId="77777777" w:rsidR="008E7276" w:rsidRPr="008E7276" w:rsidRDefault="008E7276" w:rsidP="008E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Needs</w:t>
      </w:r>
    </w:p>
    <w:p w14:paraId="65EA4677" w14:textId="77777777" w:rsidR="008E7276" w:rsidRPr="008E7276" w:rsidRDefault="008E7276" w:rsidP="008E72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Simple daily routines (≤10 minutes)</w:t>
      </w:r>
    </w:p>
    <w:p w14:paraId="679E2921" w14:textId="77777777" w:rsidR="008E7276" w:rsidRPr="008E7276" w:rsidRDefault="008E7276" w:rsidP="008E72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Step-by-step guidance</w:t>
      </w:r>
    </w:p>
    <w:p w14:paraId="399CD864" w14:textId="77777777" w:rsidR="008E7276" w:rsidRPr="008E7276" w:rsidRDefault="008E7276" w:rsidP="008E72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Personalization</w:t>
      </w:r>
      <w:proofErr w:type="spellEnd"/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 xml:space="preserve"> based on skin/hair type</w:t>
      </w:r>
    </w:p>
    <w:p w14:paraId="51264267" w14:textId="77777777" w:rsidR="008E7276" w:rsidRPr="008E7276" w:rsidRDefault="008E7276" w:rsidP="008E72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Progress tracking and motivation</w:t>
      </w:r>
    </w:p>
    <w:p w14:paraId="43CE4D99" w14:textId="77777777" w:rsidR="008E7276" w:rsidRPr="008E7276" w:rsidRDefault="008E7276" w:rsidP="008E727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C83BACD" w14:textId="77777777" w:rsidR="008E7276" w:rsidRPr="008E7276" w:rsidRDefault="008E7276" w:rsidP="008E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Willingness to Pay</w:t>
      </w:r>
    </w:p>
    <w:p w14:paraId="44A22A9B" w14:textId="77777777" w:rsidR="008E7276" w:rsidRPr="008E7276" w:rsidRDefault="008E7276" w:rsidP="008E72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Medium to high if:</w:t>
      </w:r>
    </w:p>
    <w:p w14:paraId="1C4957E0" w14:textId="77777777" w:rsidR="008E7276" w:rsidRPr="008E7276" w:rsidRDefault="008E7276" w:rsidP="008E72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Results are visible</w:t>
      </w:r>
    </w:p>
    <w:p w14:paraId="44BCDE81" w14:textId="77777777" w:rsidR="008E7276" w:rsidRPr="008E7276" w:rsidRDefault="008E7276" w:rsidP="008E72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Guidance is easy to follow</w:t>
      </w:r>
    </w:p>
    <w:p w14:paraId="1CB0C233" w14:textId="77777777" w:rsidR="008E7276" w:rsidRPr="008E7276" w:rsidRDefault="008E7276" w:rsidP="008E72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Personalized</w:t>
      </w:r>
      <w:proofErr w:type="spellEnd"/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 xml:space="preserve"> recommendations are provided</w:t>
      </w:r>
    </w:p>
    <w:p w14:paraId="4416CF02" w14:textId="77777777" w:rsidR="008E7276" w:rsidRPr="008E7276" w:rsidRDefault="008E7276" w:rsidP="008E7276">
      <w:p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A104735" w14:textId="77777777" w:rsidR="008E7276" w:rsidRPr="008E7276" w:rsidRDefault="008E7276" w:rsidP="008E72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E72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Why This ICP is Ideal</w:t>
      </w:r>
    </w:p>
    <w:p w14:paraId="1D88A109" w14:textId="77777777" w:rsidR="008E7276" w:rsidRPr="008E7276" w:rsidRDefault="008E7276" w:rsidP="008E72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Highly problem-aware</w:t>
      </w:r>
    </w:p>
    <w:p w14:paraId="1D969583" w14:textId="77777777" w:rsidR="008E7276" w:rsidRPr="008E7276" w:rsidRDefault="008E7276" w:rsidP="008E72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Already trying solutions (but failing)</w:t>
      </w:r>
    </w:p>
    <w:p w14:paraId="34F281C1" w14:textId="77777777" w:rsidR="008E7276" w:rsidRPr="008E7276" w:rsidRDefault="008E7276" w:rsidP="008E72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Digitally active → easy to reach</w:t>
      </w:r>
    </w:p>
    <w:p w14:paraId="5668A7AC" w14:textId="77777777" w:rsidR="008E7276" w:rsidRPr="008E7276" w:rsidRDefault="008E7276" w:rsidP="008E72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E7276">
        <w:rPr>
          <w:rFonts w:ascii="Times New Roman" w:eastAsiaTheme="minorEastAsia" w:hAnsi="Times New Roman" w:cs="Times New Roman"/>
          <w:kern w:val="0"/>
          <w:sz w:val="24"/>
          <w:szCs w:val="24"/>
          <w:lang w:eastAsia="en-GB"/>
          <w14:ligatures w14:val="none"/>
        </w:rPr>
        <w:t>High engagement with self-improvement tools</w:t>
      </w:r>
    </w:p>
    <w:p w14:paraId="37998FD4" w14:textId="07F5542B" w:rsidR="0092686F" w:rsidRDefault="0092686F" w:rsidP="004759DB">
      <w:pPr>
        <w:rPr>
          <w:b/>
          <w:bCs/>
          <w:lang w:val="en-US"/>
        </w:rPr>
      </w:pPr>
    </w:p>
    <w:p w14:paraId="0CB39E23" w14:textId="6301DADC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2078A1">
        <w:rPr>
          <w:b/>
          <w:bCs/>
          <w:lang w:val="en-US"/>
        </w:rPr>
        <w:t>. Customer Persona</w:t>
      </w:r>
      <w:r w:rsidR="0003748C">
        <w:rPr>
          <w:b/>
          <w:bCs/>
          <w:lang w:val="en-US"/>
        </w:rPr>
        <w:t xml:space="preserve"> for your product</w:t>
      </w:r>
    </w:p>
    <w:p w14:paraId="4269B589" w14:textId="1AF9470B" w:rsidR="009B4BE3" w:rsidRDefault="005E0150" w:rsidP="009B4BE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1-page (as di</w:t>
      </w:r>
      <w:r w:rsidR="00A143F1">
        <w:rPr>
          <w:b/>
          <w:bCs/>
          <w:lang w:val="en-US"/>
        </w:rPr>
        <w:t>scussed in the class)</w:t>
      </w:r>
    </w:p>
    <w:sectPr w:rsidR="009B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1D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8194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13D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D6C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958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138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66C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D40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A41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112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53F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16"/>
  </w:num>
  <w:num w:numId="2" w16cid:durableId="614337245">
    <w:abstractNumId w:val="5"/>
  </w:num>
  <w:num w:numId="3" w16cid:durableId="940796330">
    <w:abstractNumId w:val="23"/>
  </w:num>
  <w:num w:numId="4" w16cid:durableId="456529751">
    <w:abstractNumId w:val="15"/>
  </w:num>
  <w:num w:numId="5" w16cid:durableId="433981279">
    <w:abstractNumId w:val="0"/>
  </w:num>
  <w:num w:numId="6" w16cid:durableId="1469517479">
    <w:abstractNumId w:val="21"/>
  </w:num>
  <w:num w:numId="7" w16cid:durableId="1453284450">
    <w:abstractNumId w:val="11"/>
  </w:num>
  <w:num w:numId="8" w16cid:durableId="1417241547">
    <w:abstractNumId w:val="19"/>
  </w:num>
  <w:num w:numId="9" w16cid:durableId="824399572">
    <w:abstractNumId w:val="8"/>
  </w:num>
  <w:num w:numId="10" w16cid:durableId="1321301951">
    <w:abstractNumId w:val="14"/>
  </w:num>
  <w:num w:numId="11" w16cid:durableId="1062405730">
    <w:abstractNumId w:val="6"/>
  </w:num>
  <w:num w:numId="12" w16cid:durableId="1287345905">
    <w:abstractNumId w:val="4"/>
  </w:num>
  <w:num w:numId="13" w16cid:durableId="1907451373">
    <w:abstractNumId w:val="13"/>
  </w:num>
  <w:num w:numId="14" w16cid:durableId="1669017150">
    <w:abstractNumId w:val="22"/>
  </w:num>
  <w:num w:numId="15" w16cid:durableId="1249585033">
    <w:abstractNumId w:val="7"/>
  </w:num>
  <w:num w:numId="16" w16cid:durableId="783571671">
    <w:abstractNumId w:val="20"/>
  </w:num>
  <w:num w:numId="17" w16cid:durableId="1703238048">
    <w:abstractNumId w:val="10"/>
  </w:num>
  <w:num w:numId="18" w16cid:durableId="1997300209">
    <w:abstractNumId w:val="2"/>
  </w:num>
  <w:num w:numId="19" w16cid:durableId="1544827559">
    <w:abstractNumId w:val="1"/>
  </w:num>
  <w:num w:numId="20" w16cid:durableId="1991519445">
    <w:abstractNumId w:val="18"/>
  </w:num>
  <w:num w:numId="21" w16cid:durableId="2069762053">
    <w:abstractNumId w:val="3"/>
  </w:num>
  <w:num w:numId="22" w16cid:durableId="1994678893">
    <w:abstractNumId w:val="12"/>
  </w:num>
  <w:num w:numId="23" w16cid:durableId="1819300721">
    <w:abstractNumId w:val="9"/>
  </w:num>
  <w:num w:numId="24" w16cid:durableId="13165715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447B2"/>
    <w:rsid w:val="00092987"/>
    <w:rsid w:val="000A1AF4"/>
    <w:rsid w:val="000B77D0"/>
    <w:rsid w:val="000D0E1F"/>
    <w:rsid w:val="00180966"/>
    <w:rsid w:val="002078A1"/>
    <w:rsid w:val="002D5D1A"/>
    <w:rsid w:val="002E5745"/>
    <w:rsid w:val="00464144"/>
    <w:rsid w:val="004759DB"/>
    <w:rsid w:val="004A087A"/>
    <w:rsid w:val="005E0150"/>
    <w:rsid w:val="00617056"/>
    <w:rsid w:val="006664E3"/>
    <w:rsid w:val="006D7846"/>
    <w:rsid w:val="00706C6D"/>
    <w:rsid w:val="0076154B"/>
    <w:rsid w:val="00795EB1"/>
    <w:rsid w:val="007F4A77"/>
    <w:rsid w:val="008C1607"/>
    <w:rsid w:val="008E7276"/>
    <w:rsid w:val="0092686F"/>
    <w:rsid w:val="009B4BE3"/>
    <w:rsid w:val="00A143F1"/>
    <w:rsid w:val="00A230BC"/>
    <w:rsid w:val="00A26E40"/>
    <w:rsid w:val="00AD608A"/>
    <w:rsid w:val="00B10A5A"/>
    <w:rsid w:val="00BC205F"/>
    <w:rsid w:val="00D14153"/>
    <w:rsid w:val="00D202D0"/>
    <w:rsid w:val="00D70C7E"/>
    <w:rsid w:val="00E55CB8"/>
    <w:rsid w:val="00E707F9"/>
    <w:rsid w:val="00F64900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D0E1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s1">
    <w:name w:val="s1"/>
    <w:basedOn w:val="DefaultParagraphFont"/>
    <w:rsid w:val="000D0E1F"/>
  </w:style>
  <w:style w:type="paragraph" w:customStyle="1" w:styleId="p2">
    <w:name w:val="p2"/>
    <w:basedOn w:val="Normal"/>
    <w:rsid w:val="00D1415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s2">
    <w:name w:val="s2"/>
    <w:basedOn w:val="DefaultParagraphFont"/>
    <w:rsid w:val="00D1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391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Aryan B Vagadurgi</cp:lastModifiedBy>
  <cp:revision>2</cp:revision>
  <dcterms:created xsi:type="dcterms:W3CDTF">2026-03-24T15:27:00Z</dcterms:created>
  <dcterms:modified xsi:type="dcterms:W3CDTF">2026-03-24T15:27:00Z</dcterms:modified>
</cp:coreProperties>
</file>