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3B51C" w14:textId="77777777" w:rsidR="00F259CB" w:rsidRDefault="00F259CB" w:rsidP="00F259CB">
      <w:r>
        <w:t>INSURANCE CLAIM INTIMATION REPORT</w:t>
      </w:r>
    </w:p>
    <w:p w14:paraId="4397C4C5" w14:textId="77777777" w:rsidR="00F259CB" w:rsidRDefault="00F259CB" w:rsidP="00F259CB"/>
    <w:p w14:paraId="30648BFD" w14:textId="77777777" w:rsidR="00F259CB" w:rsidRDefault="00F259CB" w:rsidP="00F259CB">
      <w:r>
        <w:t xml:space="preserve">Insurance Company: XYZ Motor Insurance </w:t>
      </w:r>
      <w:proofErr w:type="spellStart"/>
      <w:r>
        <w:t>Pvt.</w:t>
      </w:r>
      <w:proofErr w:type="spellEnd"/>
      <w:r>
        <w:t xml:space="preserve"> Ltd.</w:t>
      </w:r>
    </w:p>
    <w:p w14:paraId="1C5B3B42" w14:textId="77777777" w:rsidR="00F259CB" w:rsidRDefault="00F259CB" w:rsidP="00F259CB">
      <w:r>
        <w:t>Policy Number: XYZ987654321</w:t>
      </w:r>
    </w:p>
    <w:p w14:paraId="72FD1E5A" w14:textId="77777777" w:rsidR="00F259CB" w:rsidRDefault="00F259CB" w:rsidP="00F259CB">
      <w:r>
        <w:t>Policy Type: Third-Party</w:t>
      </w:r>
    </w:p>
    <w:p w14:paraId="7382588E" w14:textId="77777777" w:rsidR="00F259CB" w:rsidRDefault="00F259CB" w:rsidP="00F259CB">
      <w:r>
        <w:t>Policy Validity: 15-Mar-2025 to 14-Mar-2026</w:t>
      </w:r>
    </w:p>
    <w:p w14:paraId="6A8C3525" w14:textId="77777777" w:rsidR="00F259CB" w:rsidRDefault="00F259CB" w:rsidP="00F259CB"/>
    <w:p w14:paraId="1FDFCC7F" w14:textId="77777777" w:rsidR="00F259CB" w:rsidRDefault="00F259CB" w:rsidP="00F259CB">
      <w:r>
        <w:t>--------------------------------------------------</w:t>
      </w:r>
    </w:p>
    <w:p w14:paraId="67B4E7DF" w14:textId="77777777" w:rsidR="00F259CB" w:rsidRDefault="00F259CB" w:rsidP="00F259CB">
      <w:r>
        <w:t>POLICY HOLDER DETAILS</w:t>
      </w:r>
    </w:p>
    <w:p w14:paraId="223037A5" w14:textId="77777777" w:rsidR="00F259CB" w:rsidRDefault="00F259CB" w:rsidP="00F259CB">
      <w:r>
        <w:t>--------------------------------------------------</w:t>
      </w:r>
    </w:p>
    <w:p w14:paraId="2ED3826B" w14:textId="77777777" w:rsidR="00F259CB" w:rsidRDefault="00F259CB" w:rsidP="00F259CB">
      <w:r>
        <w:t>Name: S. Priya</w:t>
      </w:r>
    </w:p>
    <w:p w14:paraId="033F15AC" w14:textId="77777777" w:rsidR="00F259CB" w:rsidRDefault="00F259CB" w:rsidP="00F259CB">
      <w:r>
        <w:t>Address: 22, Anna Nagar West, Chennai, Tamil Nadu – 600040</w:t>
      </w:r>
    </w:p>
    <w:p w14:paraId="262F0FF3" w14:textId="77777777" w:rsidR="00F259CB" w:rsidRDefault="00F259CB" w:rsidP="00F259CB">
      <w:r>
        <w:t>Phone: +91 90123 45678</w:t>
      </w:r>
    </w:p>
    <w:p w14:paraId="7683940D" w14:textId="77777777" w:rsidR="00F259CB" w:rsidRDefault="00F259CB" w:rsidP="00F259CB">
      <w:r>
        <w:t>Email: priya.s@email.com</w:t>
      </w:r>
    </w:p>
    <w:p w14:paraId="30D39F19" w14:textId="77777777" w:rsidR="00F259CB" w:rsidRDefault="00F259CB" w:rsidP="00F259CB"/>
    <w:p w14:paraId="418B5CF8" w14:textId="77777777" w:rsidR="00F259CB" w:rsidRDefault="00F259CB" w:rsidP="00F259CB">
      <w:r>
        <w:t>--------------------------------------------------</w:t>
      </w:r>
    </w:p>
    <w:p w14:paraId="1A7A7C99" w14:textId="77777777" w:rsidR="00F259CB" w:rsidRDefault="00F259CB" w:rsidP="00F259CB">
      <w:r>
        <w:t>VEHICLE INFORMATION</w:t>
      </w:r>
    </w:p>
    <w:p w14:paraId="680ABFA3" w14:textId="77777777" w:rsidR="00F259CB" w:rsidRDefault="00F259CB" w:rsidP="00F259CB">
      <w:r>
        <w:t>--------------------------------------------------</w:t>
      </w:r>
    </w:p>
    <w:p w14:paraId="7F66CA0B" w14:textId="77777777" w:rsidR="00F259CB" w:rsidRDefault="00F259CB" w:rsidP="00F259CB">
      <w:r>
        <w:t>Vehicle Number: TN07CD4321</w:t>
      </w:r>
    </w:p>
    <w:p w14:paraId="2562158A" w14:textId="77777777" w:rsidR="00F259CB" w:rsidRDefault="00F259CB" w:rsidP="00F259CB">
      <w:r>
        <w:t>Make &amp; Model: Maruti Suzuki Swift VXI</w:t>
      </w:r>
    </w:p>
    <w:p w14:paraId="3EE10741" w14:textId="77777777" w:rsidR="00F259CB" w:rsidRDefault="00F259CB" w:rsidP="00F259CB">
      <w:r>
        <w:t>Year: 2021</w:t>
      </w:r>
    </w:p>
    <w:p w14:paraId="59E02453" w14:textId="77777777" w:rsidR="00F259CB" w:rsidRDefault="00F259CB" w:rsidP="00F259CB">
      <w:r>
        <w:t>Vehicle Value: ₹5,50,000</w:t>
      </w:r>
    </w:p>
    <w:p w14:paraId="06DE6A95" w14:textId="77777777" w:rsidR="00F259CB" w:rsidRDefault="00F259CB" w:rsidP="00F259CB"/>
    <w:p w14:paraId="1DAB9539" w14:textId="77777777" w:rsidR="00F259CB" w:rsidRDefault="00F259CB" w:rsidP="00F259CB">
      <w:r>
        <w:t>--------------------------------------------------</w:t>
      </w:r>
    </w:p>
    <w:p w14:paraId="5A885CEF" w14:textId="77777777" w:rsidR="00F259CB" w:rsidRDefault="00F259CB" w:rsidP="00F259CB">
      <w:r>
        <w:t>CLAIM INFORMATION</w:t>
      </w:r>
    </w:p>
    <w:p w14:paraId="3C6223A0" w14:textId="77777777" w:rsidR="00F259CB" w:rsidRDefault="00F259CB" w:rsidP="00F259CB">
      <w:r>
        <w:t>--------------------------------------------------</w:t>
      </w:r>
    </w:p>
    <w:p w14:paraId="1BFD930F" w14:textId="77777777" w:rsidR="00F259CB" w:rsidRDefault="00F259CB" w:rsidP="00F259CB">
      <w:r>
        <w:t>Claim Amount: ₹75,000</w:t>
      </w:r>
    </w:p>
    <w:p w14:paraId="69FF696F" w14:textId="77777777" w:rsidR="00F259CB" w:rsidRDefault="00F259CB" w:rsidP="00F259CB">
      <w:r>
        <w:t>Past Claims Count: 0</w:t>
      </w:r>
    </w:p>
    <w:p w14:paraId="067CB001" w14:textId="77777777" w:rsidR="00F259CB" w:rsidRDefault="00F259CB" w:rsidP="00F259CB"/>
    <w:p w14:paraId="7878C052" w14:textId="77777777" w:rsidR="00F259CB" w:rsidRDefault="00F259CB" w:rsidP="00F259CB">
      <w:r>
        <w:t>Date of Accident: 03-Jan-2026</w:t>
      </w:r>
    </w:p>
    <w:p w14:paraId="4B76FF34" w14:textId="77777777" w:rsidR="00F259CB" w:rsidRDefault="00F259CB" w:rsidP="00F259CB">
      <w:r>
        <w:t>Time: 11:15 AM</w:t>
      </w:r>
    </w:p>
    <w:p w14:paraId="2F2939A5" w14:textId="77777777" w:rsidR="00F259CB" w:rsidRDefault="00F259CB" w:rsidP="00F259CB">
      <w:r>
        <w:t>Location: Mall Parking Area, Velachery, Chennai</w:t>
      </w:r>
    </w:p>
    <w:p w14:paraId="5B953AEB" w14:textId="77777777" w:rsidR="00F259CB" w:rsidRDefault="00F259CB" w:rsidP="00F259CB"/>
    <w:p w14:paraId="07022A42" w14:textId="77777777" w:rsidR="00F259CB" w:rsidRDefault="00F259CB" w:rsidP="00F259CB">
      <w:r>
        <w:t>--------------------------------------------------</w:t>
      </w:r>
    </w:p>
    <w:p w14:paraId="791BD421" w14:textId="77777777" w:rsidR="00F259CB" w:rsidRDefault="00F259CB" w:rsidP="00F259CB">
      <w:r>
        <w:t>INCIDENT DESCRIPTION</w:t>
      </w:r>
    </w:p>
    <w:p w14:paraId="3BA5F1FF" w14:textId="77777777" w:rsidR="00F259CB" w:rsidRDefault="00F259CB" w:rsidP="00F259CB">
      <w:r>
        <w:t>--------------------------------------------------</w:t>
      </w:r>
    </w:p>
    <w:p w14:paraId="68418ECA" w14:textId="77777777" w:rsidR="00F259CB" w:rsidRDefault="00F259CB" w:rsidP="00F259CB">
      <w:r>
        <w:t>The insured vehicle was parked in a designated parking slot at a shopping mall in Velachery. While reversing from the adjacent slot, another vehicle made contact with the left side of the insured vehicle.</w:t>
      </w:r>
    </w:p>
    <w:p w14:paraId="360FBC57" w14:textId="77777777" w:rsidR="00F259CB" w:rsidRDefault="00F259CB" w:rsidP="00F259CB"/>
    <w:p w14:paraId="14B93119" w14:textId="77777777" w:rsidR="00F259CB" w:rsidRDefault="00F259CB" w:rsidP="00F259CB">
      <w:r>
        <w:t>The impact resulted in visible scratches and minor dents on the rear left door and quarter panel. No structural damage was observed. There were no injuries to any individuals involved.</w:t>
      </w:r>
    </w:p>
    <w:p w14:paraId="1F9D373E" w14:textId="77777777" w:rsidR="00F259CB" w:rsidRDefault="00F259CB" w:rsidP="00F259CB"/>
    <w:p w14:paraId="6D5D10F9" w14:textId="77777777" w:rsidR="00F259CB" w:rsidRDefault="00F259CB" w:rsidP="00F259CB">
      <w:r>
        <w:t>The incident was witnessed by nearby security personnel, and CCTV footage was available for verification. The vehicle remained drivable after the incident.</w:t>
      </w:r>
    </w:p>
    <w:p w14:paraId="26611D4A" w14:textId="77777777" w:rsidR="00F259CB" w:rsidRDefault="00F259CB" w:rsidP="00F259CB"/>
    <w:p w14:paraId="75EA597C" w14:textId="77777777" w:rsidR="00F259CB" w:rsidRDefault="00F259CB" w:rsidP="00F259CB">
      <w:r>
        <w:lastRenderedPageBreak/>
        <w:t>THIRD PARTY DETAILS</w:t>
      </w:r>
    </w:p>
    <w:p w14:paraId="3A77CDC7" w14:textId="77777777" w:rsidR="00F259CB" w:rsidRDefault="00F259CB" w:rsidP="00F259CB">
      <w:r>
        <w:t>--------------------------------------------------</w:t>
      </w:r>
    </w:p>
    <w:p w14:paraId="211E1C25" w14:textId="77777777" w:rsidR="00F259CB" w:rsidRDefault="00F259CB" w:rsidP="00F259CB">
      <w:r>
        <w:t>Vehicle Number: TN22EF9988</w:t>
      </w:r>
    </w:p>
    <w:p w14:paraId="1B2A6A8C" w14:textId="77777777" w:rsidR="00F259CB" w:rsidRDefault="00F259CB" w:rsidP="00F259CB">
      <w:r>
        <w:t>Driver Name: Arun Kumar</w:t>
      </w:r>
    </w:p>
    <w:p w14:paraId="45462BB1" w14:textId="77777777" w:rsidR="00F259CB" w:rsidRDefault="00F259CB" w:rsidP="00F259CB">
      <w:r>
        <w:t>Contact Number: +91 93456 78901</w:t>
      </w:r>
    </w:p>
    <w:p w14:paraId="3006ECEF" w14:textId="77777777" w:rsidR="00F259CB" w:rsidRDefault="00F259CB" w:rsidP="00F259CB"/>
    <w:p w14:paraId="14BC592E" w14:textId="77777777" w:rsidR="00F259CB" w:rsidRDefault="00F259CB" w:rsidP="00F259CB">
      <w:r>
        <w:t>--------------------------------------------------</w:t>
      </w:r>
    </w:p>
    <w:p w14:paraId="18B5F0B6" w14:textId="77777777" w:rsidR="00F259CB" w:rsidRDefault="00F259CB" w:rsidP="00F259CB">
      <w:r>
        <w:t>POLICE INVOLVEMENT</w:t>
      </w:r>
    </w:p>
    <w:p w14:paraId="16E03609" w14:textId="77777777" w:rsidR="00F259CB" w:rsidRDefault="00F259CB" w:rsidP="00F259CB">
      <w:r>
        <w:t>--------------------------------------------------</w:t>
      </w:r>
    </w:p>
    <w:p w14:paraId="3285A86C" w14:textId="77777777" w:rsidR="00F259CB" w:rsidRDefault="00F259CB" w:rsidP="00F259CB">
      <w:r>
        <w:t>FIR Filed: No</w:t>
      </w:r>
    </w:p>
    <w:p w14:paraId="4C9B1711" w14:textId="77777777" w:rsidR="00F259CB" w:rsidRDefault="00F259CB" w:rsidP="00F259CB">
      <w:r>
        <w:t>Reason: Minor accident, resolved mutually</w:t>
      </w:r>
    </w:p>
    <w:p w14:paraId="74D0CD3A" w14:textId="77777777" w:rsidR="00F259CB" w:rsidRDefault="00F259CB" w:rsidP="00F259CB"/>
    <w:p w14:paraId="095E130C" w14:textId="77777777" w:rsidR="00F259CB" w:rsidRDefault="00F259CB" w:rsidP="00F259CB">
      <w:r>
        <w:t>--------------------------------------------------</w:t>
      </w:r>
    </w:p>
    <w:p w14:paraId="790D7944" w14:textId="77777777" w:rsidR="00F259CB" w:rsidRDefault="00F259CB" w:rsidP="00F259CB">
      <w:r>
        <w:t>DECLARATION</w:t>
      </w:r>
    </w:p>
    <w:p w14:paraId="14F2119A" w14:textId="77777777" w:rsidR="00F259CB" w:rsidRDefault="00F259CB" w:rsidP="00F259CB">
      <w:r>
        <w:t>--------------------------------------------------</w:t>
      </w:r>
    </w:p>
    <w:p w14:paraId="259A0A01" w14:textId="77777777" w:rsidR="00F259CB" w:rsidRDefault="00F259CB" w:rsidP="00F259CB">
      <w:r>
        <w:t>I confirm that the above information is accurate and complete. I agree to provide any additional documents if required for claim processing.</w:t>
      </w:r>
    </w:p>
    <w:p w14:paraId="217E7FAA" w14:textId="77777777" w:rsidR="00F259CB" w:rsidRDefault="00F259CB" w:rsidP="00F259CB"/>
    <w:p w14:paraId="0CF4522F" w14:textId="77777777" w:rsidR="00F259CB" w:rsidRDefault="00F259CB" w:rsidP="00F259CB">
      <w:r>
        <w:t>Signature: S. Priya</w:t>
      </w:r>
    </w:p>
    <w:p w14:paraId="4921AD2A" w14:textId="14019C1C" w:rsidR="001502C7" w:rsidRDefault="00F259CB" w:rsidP="00F259CB">
      <w:r>
        <w:t>Date: 04-Jan-2026</w:t>
      </w:r>
    </w:p>
    <w:sectPr w:rsidR="00150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CB"/>
    <w:rsid w:val="000F344A"/>
    <w:rsid w:val="001502C7"/>
    <w:rsid w:val="00493359"/>
    <w:rsid w:val="00522716"/>
    <w:rsid w:val="00F2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EBED4"/>
  <w15:chartTrackingRefBased/>
  <w15:docId w15:val="{9157073B-6714-124F-89AC-7E4C5CED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9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G0284</dc:creator>
  <cp:keywords/>
  <dc:description/>
  <cp:lastModifiedBy>G0284</cp:lastModifiedBy>
  <cp:revision>1</cp:revision>
  <dcterms:created xsi:type="dcterms:W3CDTF">2026-04-10T04:59:00Z</dcterms:created>
  <dcterms:modified xsi:type="dcterms:W3CDTF">2026-04-10T04:59:00Z</dcterms:modified>
</cp:coreProperties>
</file>