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21084" w14:textId="77777777" w:rsidR="009C388A" w:rsidRDefault="009C388A" w:rsidP="009C388A">
      <w:pPr>
        <w:jc w:val="both"/>
        <w:rPr>
          <w:b/>
          <w:sz w:val="24"/>
          <w:szCs w:val="24"/>
        </w:rPr>
      </w:pPr>
      <w:r>
        <w:rPr>
          <w:b/>
          <w:sz w:val="24"/>
          <w:szCs w:val="24"/>
        </w:rPr>
        <w:t>Task 2  Complex Amplitudes</w:t>
      </w:r>
    </w:p>
    <w:p w14:paraId="07C05ACB" w14:textId="77777777" w:rsidR="009C388A" w:rsidRDefault="009C388A" w:rsidP="009C388A">
      <w:pPr>
        <w:jc w:val="both"/>
        <w:rPr>
          <w:b/>
          <w:sz w:val="24"/>
          <w:szCs w:val="24"/>
        </w:rPr>
      </w:pPr>
    </w:p>
    <w:p w14:paraId="7967D21E" w14:textId="77777777" w:rsidR="009C388A" w:rsidRDefault="009C388A" w:rsidP="009C388A">
      <w:pPr>
        <w:jc w:val="both"/>
        <w:rPr>
          <w:sz w:val="24"/>
          <w:szCs w:val="24"/>
        </w:rPr>
      </w:pPr>
      <w:r>
        <w:rPr>
          <w:sz w:val="24"/>
          <w:szCs w:val="24"/>
        </w:rPr>
        <w:t>Your goal is to implement a routine that prepares a two-qubit quantum state given a set of complex amplitudes. The solution should be written from scratch, without relying on high-level quantum libraries (e.g., Qiskit’s initialize, PennyLane’s state preparation templates, etc.). Instead, focus on constructing the state manually using fundamental concepts such as normalization, tensor products, and matrix–vector representations of quantum states and gates.</w:t>
      </w:r>
    </w:p>
    <w:p w14:paraId="1EF4C7D4" w14:textId="77777777" w:rsidR="009C388A" w:rsidRDefault="009C388A" w:rsidP="009C388A">
      <w:pPr>
        <w:jc w:val="both"/>
        <w:rPr>
          <w:sz w:val="24"/>
          <w:szCs w:val="24"/>
        </w:rPr>
      </w:pPr>
    </w:p>
    <w:p w14:paraId="2FA2DE78" w14:textId="77777777" w:rsidR="009C388A" w:rsidRDefault="009C388A" w:rsidP="009C388A">
      <w:pPr>
        <w:jc w:val="both"/>
        <w:rPr>
          <w:sz w:val="24"/>
          <w:szCs w:val="24"/>
        </w:rPr>
      </w:pPr>
      <w:r>
        <w:rPr>
          <w:sz w:val="24"/>
          <w:szCs w:val="24"/>
        </w:rPr>
        <w:t>Requirements</w:t>
      </w:r>
    </w:p>
    <w:p w14:paraId="163D5BE4" w14:textId="77777777" w:rsidR="009C388A" w:rsidRDefault="009C388A" w:rsidP="009C388A">
      <w:pPr>
        <w:jc w:val="both"/>
        <w:rPr>
          <w:sz w:val="24"/>
          <w:szCs w:val="24"/>
        </w:rPr>
      </w:pPr>
    </w:p>
    <w:p w14:paraId="4AFAF971" w14:textId="77777777" w:rsidR="009C388A" w:rsidRDefault="009C388A" w:rsidP="009C388A">
      <w:pPr>
        <w:jc w:val="both"/>
        <w:rPr>
          <w:sz w:val="24"/>
          <w:szCs w:val="24"/>
        </w:rPr>
      </w:pPr>
      <w:r>
        <w:rPr>
          <w:sz w:val="24"/>
          <w:szCs w:val="24"/>
        </w:rPr>
        <w:t>Input: A list or array of four complex amplitudes [a0, a1, a2, a3] that define the desired two-qubit state.</w:t>
      </w:r>
    </w:p>
    <w:p w14:paraId="1940460F" w14:textId="77777777" w:rsidR="009C388A" w:rsidRDefault="009C388A" w:rsidP="009C388A">
      <w:pPr>
        <w:jc w:val="both"/>
        <w:rPr>
          <w:sz w:val="24"/>
          <w:szCs w:val="24"/>
        </w:rPr>
      </w:pPr>
      <w:r>
        <w:rPr>
          <w:sz w:val="24"/>
          <w:szCs w:val="24"/>
        </w:rPr>
        <w:t xml:space="preserve">   - Ensure that the state is normalized:</w:t>
      </w:r>
    </w:p>
    <w:p w14:paraId="51CC7767" w14:textId="77777777" w:rsidR="009C388A" w:rsidRDefault="009C388A" w:rsidP="009C388A">
      <w:pPr>
        <w:jc w:val="both"/>
        <w:rPr>
          <w:sz w:val="24"/>
          <w:szCs w:val="24"/>
        </w:rPr>
      </w:pPr>
      <w:r>
        <w:rPr>
          <w:sz w:val="24"/>
          <w:szCs w:val="24"/>
        </w:rPr>
        <w:t xml:space="preserve">     |a0|^2 + |a1|^2 + |a2|^2 + |a3|^2 = 1</w:t>
      </w:r>
    </w:p>
    <w:p w14:paraId="2C0D8EF9" w14:textId="77777777" w:rsidR="009C388A" w:rsidRDefault="009C388A" w:rsidP="009C388A">
      <w:pPr>
        <w:jc w:val="both"/>
        <w:rPr>
          <w:sz w:val="24"/>
          <w:szCs w:val="24"/>
        </w:rPr>
      </w:pPr>
    </w:p>
    <w:p w14:paraId="1F32B728" w14:textId="77777777" w:rsidR="009C388A" w:rsidRDefault="009C388A" w:rsidP="009C388A">
      <w:pPr>
        <w:jc w:val="both"/>
        <w:rPr>
          <w:sz w:val="24"/>
          <w:szCs w:val="24"/>
        </w:rPr>
      </w:pPr>
      <w:r>
        <w:rPr>
          <w:sz w:val="24"/>
          <w:szCs w:val="24"/>
        </w:rPr>
        <w:t xml:space="preserve">   - If the input is not normalized, include a normalization step.</w:t>
      </w:r>
    </w:p>
    <w:p w14:paraId="77A9450E" w14:textId="77777777" w:rsidR="009C388A" w:rsidRDefault="009C388A" w:rsidP="009C388A">
      <w:pPr>
        <w:jc w:val="both"/>
        <w:rPr>
          <w:sz w:val="24"/>
          <w:szCs w:val="24"/>
        </w:rPr>
      </w:pPr>
      <w:r>
        <w:rPr>
          <w:sz w:val="24"/>
          <w:szCs w:val="24"/>
        </w:rPr>
        <w:t>A representation of the two-qubit quantum state vector, for example as a NumPy array:</w:t>
      </w:r>
    </w:p>
    <w:p w14:paraId="33CB2DE3" w14:textId="77777777" w:rsidR="009C388A" w:rsidRDefault="009C388A" w:rsidP="009C388A">
      <w:pPr>
        <w:jc w:val="both"/>
        <w:rPr>
          <w:sz w:val="24"/>
          <w:szCs w:val="24"/>
        </w:rPr>
      </w:pPr>
      <w:sdt>
        <w:sdtPr>
          <w:tag w:val="goog_rdk_0"/>
          <w:id w:val="-937461105"/>
        </w:sdtPr>
        <w:sdtContent>
          <w:r>
            <w:rPr>
              <w:rFonts w:ascii="Cardo" w:eastAsia="Cardo" w:hAnsi="Cardo" w:cs="Cardo"/>
              <w:sz w:val="24"/>
              <w:szCs w:val="24"/>
            </w:rPr>
            <w:t xml:space="preserve">     |ψ⟩ = a0|00⟩ + a1|01⟩ + a2|10⟩ + a3|11⟩</w:t>
          </w:r>
        </w:sdtContent>
      </w:sdt>
    </w:p>
    <w:p w14:paraId="14AC246D" w14:textId="77777777" w:rsidR="009C388A" w:rsidRDefault="009C388A" w:rsidP="009C388A">
      <w:pPr>
        <w:jc w:val="both"/>
        <w:rPr>
          <w:sz w:val="24"/>
          <w:szCs w:val="24"/>
        </w:rPr>
      </w:pPr>
      <w:r>
        <w:rPr>
          <w:sz w:val="24"/>
          <w:szCs w:val="24"/>
        </w:rPr>
        <w:t xml:space="preserve"> </w:t>
      </w:r>
    </w:p>
    <w:p w14:paraId="2AFE1D99" w14:textId="77777777" w:rsidR="009C388A" w:rsidRDefault="009C388A" w:rsidP="009C388A">
      <w:pPr>
        <w:jc w:val="both"/>
        <w:rPr>
          <w:sz w:val="24"/>
          <w:szCs w:val="24"/>
        </w:rPr>
      </w:pPr>
      <w:r>
        <w:rPr>
          <w:sz w:val="24"/>
          <w:szCs w:val="24"/>
        </w:rPr>
        <w:t xml:space="preserve"> - Do not use quantum-specific state preparation functions from libraries.</w:t>
      </w:r>
    </w:p>
    <w:p w14:paraId="71C252AB" w14:textId="77777777" w:rsidR="009C388A" w:rsidRDefault="009C388A" w:rsidP="009C388A">
      <w:pPr>
        <w:jc w:val="both"/>
        <w:rPr>
          <w:sz w:val="24"/>
          <w:szCs w:val="24"/>
        </w:rPr>
      </w:pPr>
      <w:r>
        <w:rPr>
          <w:sz w:val="24"/>
          <w:szCs w:val="24"/>
        </w:rPr>
        <w:t>4. Testing:</w:t>
      </w:r>
    </w:p>
    <w:p w14:paraId="46EA4D07" w14:textId="77777777" w:rsidR="009C388A" w:rsidRDefault="009C388A" w:rsidP="009C388A">
      <w:pPr>
        <w:jc w:val="both"/>
        <w:rPr>
          <w:sz w:val="24"/>
          <w:szCs w:val="24"/>
        </w:rPr>
      </w:pPr>
      <w:r>
        <w:rPr>
          <w:sz w:val="24"/>
          <w:szCs w:val="24"/>
        </w:rPr>
        <w:t xml:space="preserve">   - Write unit tests that check:</w:t>
      </w:r>
    </w:p>
    <w:p w14:paraId="2599D664" w14:textId="77777777" w:rsidR="009C388A" w:rsidRDefault="009C388A" w:rsidP="009C388A">
      <w:pPr>
        <w:jc w:val="both"/>
        <w:rPr>
          <w:sz w:val="24"/>
          <w:szCs w:val="24"/>
        </w:rPr>
      </w:pPr>
      <w:r>
        <w:rPr>
          <w:sz w:val="24"/>
          <w:szCs w:val="24"/>
        </w:rPr>
        <w:t xml:space="preserve">     - Normalization is enforced.</w:t>
      </w:r>
    </w:p>
    <w:p w14:paraId="19C293CC" w14:textId="77777777" w:rsidR="009C388A" w:rsidRDefault="009C388A" w:rsidP="009C388A">
      <w:pPr>
        <w:jc w:val="both"/>
        <w:rPr>
          <w:sz w:val="24"/>
          <w:szCs w:val="24"/>
        </w:rPr>
      </w:pPr>
      <w:r>
        <w:rPr>
          <w:sz w:val="24"/>
          <w:szCs w:val="24"/>
        </w:rPr>
        <w:t xml:space="preserve">     - The output vector has the correct dimension (4 for two qubits).</w:t>
      </w:r>
    </w:p>
    <w:p w14:paraId="58ACA7F0" w14:textId="77777777" w:rsidR="009C388A" w:rsidRDefault="009C388A" w:rsidP="009C388A">
      <w:pPr>
        <w:jc w:val="both"/>
        <w:rPr>
          <w:sz w:val="24"/>
          <w:szCs w:val="24"/>
        </w:rPr>
      </w:pPr>
    </w:p>
    <w:p w14:paraId="72B3902E" w14:textId="77777777" w:rsidR="009C388A" w:rsidRDefault="009C388A" w:rsidP="009C388A">
      <w:pPr>
        <w:jc w:val="both"/>
        <w:rPr>
          <w:sz w:val="24"/>
          <w:szCs w:val="24"/>
        </w:rPr>
      </w:pPr>
      <w:r>
        <w:rPr>
          <w:sz w:val="24"/>
          <w:szCs w:val="24"/>
        </w:rPr>
        <w:t>Stretch Goal</w:t>
      </w:r>
    </w:p>
    <w:p w14:paraId="6DAF276C" w14:textId="77777777" w:rsidR="009C388A" w:rsidRDefault="009C388A" w:rsidP="009C388A">
      <w:pPr>
        <w:jc w:val="both"/>
        <w:rPr>
          <w:sz w:val="24"/>
          <w:szCs w:val="24"/>
        </w:rPr>
      </w:pPr>
      <w:r>
        <w:rPr>
          <w:sz w:val="24"/>
          <w:szCs w:val="24"/>
        </w:rPr>
        <w:t>Generalize the implementation to support a three-qubit state given 8 amplitudes.</w:t>
      </w:r>
    </w:p>
    <w:p w14:paraId="73885E08" w14:textId="77777777" w:rsidR="009C388A" w:rsidRDefault="009C388A" w:rsidP="009C388A">
      <w:pPr>
        <w:jc w:val="both"/>
        <w:rPr>
          <w:sz w:val="24"/>
          <w:szCs w:val="24"/>
        </w:rPr>
      </w:pPr>
    </w:p>
    <w:p w14:paraId="6F20E745" w14:textId="77777777" w:rsidR="00ED7EAF" w:rsidRDefault="00ED7EAF"/>
    <w:p w14:paraId="5CBCDEBE" w14:textId="77777777" w:rsidR="009C388A" w:rsidRDefault="009C388A"/>
    <w:p w14:paraId="7EE5F86F" w14:textId="77777777" w:rsidR="009C388A" w:rsidRDefault="009C388A"/>
    <w:p w14:paraId="4E285853" w14:textId="77777777" w:rsidR="009C388A" w:rsidRDefault="009C388A"/>
    <w:p w14:paraId="01B56C45" w14:textId="77777777" w:rsidR="009C388A" w:rsidRDefault="009C388A"/>
    <w:p w14:paraId="3A7A908D" w14:textId="77777777" w:rsidR="009C388A" w:rsidRDefault="009C388A"/>
    <w:p w14:paraId="55CA724A" w14:textId="77777777" w:rsidR="009C388A" w:rsidRDefault="009C388A"/>
    <w:p w14:paraId="6113D751" w14:textId="77777777" w:rsidR="009C388A" w:rsidRDefault="009C388A"/>
    <w:p w14:paraId="722701EE" w14:textId="77777777" w:rsidR="009C388A" w:rsidRDefault="009C388A"/>
    <w:p w14:paraId="5E9E0B66" w14:textId="77777777" w:rsidR="009C388A" w:rsidRDefault="009C388A"/>
    <w:p w14:paraId="5260950E" w14:textId="77777777" w:rsidR="009C388A" w:rsidRDefault="009C388A"/>
    <w:p w14:paraId="50DE600F" w14:textId="77777777" w:rsidR="009C388A" w:rsidRDefault="009C388A"/>
    <w:p w14:paraId="7992543D" w14:textId="77777777" w:rsidR="009C388A" w:rsidRDefault="009C388A"/>
    <w:p w14:paraId="64E13876" w14:textId="77777777" w:rsidR="009C388A" w:rsidRDefault="009C388A"/>
    <w:p w14:paraId="4090D1F1" w14:textId="77777777" w:rsidR="009C388A" w:rsidRDefault="009C388A"/>
    <w:p w14:paraId="4DF7C653" w14:textId="77777777" w:rsidR="009C388A" w:rsidRDefault="009C388A"/>
    <w:p w14:paraId="7F9842B1" w14:textId="77777777" w:rsidR="00BC15C7" w:rsidRDefault="00BC15C7" w:rsidP="00BC15C7"/>
    <w:p w14:paraId="0F437963" w14:textId="4A0D0D68" w:rsidR="00BC15C7" w:rsidRDefault="00BC15C7" w:rsidP="00BC15C7">
      <w:r>
        <w:t>Requirements Analysis</w:t>
      </w:r>
    </w:p>
    <w:p w14:paraId="2A9492D3" w14:textId="77777777" w:rsidR="00BC15C7" w:rsidRDefault="00BC15C7" w:rsidP="00BC15C7"/>
    <w:p w14:paraId="20D1638C" w14:textId="2E28BFC0" w:rsidR="00BC15C7" w:rsidRDefault="00BC15C7" w:rsidP="00BC15C7">
      <w:r>
        <w:t>1. Input Handling</w:t>
      </w:r>
    </w:p>
    <w:p w14:paraId="321432F6" w14:textId="77777777" w:rsidR="00BC15C7" w:rsidRDefault="00BC15C7" w:rsidP="00BC15C7">
      <w:r>
        <w:t>def prepare_two_qubit_state(amplitudes):</w:t>
      </w:r>
    </w:p>
    <w:p w14:paraId="4BF3D451" w14:textId="77777777" w:rsidR="00BC15C7" w:rsidRDefault="00BC15C7" w:rsidP="00BC15C7">
      <w:r>
        <w:t xml:space="preserve">    amps = np.array(amplitudes, dtype=complex)</w:t>
      </w:r>
    </w:p>
    <w:p w14:paraId="7ECDCDEF" w14:textId="77777777" w:rsidR="00B33635" w:rsidRDefault="00B33635" w:rsidP="00BC15C7"/>
    <w:p w14:paraId="7DD05B4A" w14:textId="39738852" w:rsidR="00BC15C7" w:rsidRDefault="00BC15C7" w:rsidP="00BC15C7">
      <w:r>
        <w:t>- Accepts list/array of 4 complex amplitudes`[a0, a1, a2, a3]`</w:t>
      </w:r>
    </w:p>
    <w:p w14:paraId="3D4B26C3" w14:textId="39C7EDF6" w:rsidR="00BC15C7" w:rsidRDefault="00BC15C7" w:rsidP="00BC15C7">
      <w:r>
        <w:t>- Converts to NumPy array for efficient computation</w:t>
      </w:r>
    </w:p>
    <w:p w14:paraId="071ACA81" w14:textId="75294740" w:rsidR="00BC15C7" w:rsidRDefault="00BC15C7" w:rsidP="00BC15C7">
      <w:r>
        <w:t>- Handles complex numbers via `dtype=complex`</w:t>
      </w:r>
    </w:p>
    <w:p w14:paraId="29D76B2A" w14:textId="77777777" w:rsidR="00BC15C7" w:rsidRDefault="00BC15C7" w:rsidP="00BC15C7"/>
    <w:p w14:paraId="4836FBDB" w14:textId="0BDA007D" w:rsidR="00BC15C7" w:rsidRDefault="00BC15C7" w:rsidP="00BC15C7">
      <w:r>
        <w:t>2. Normalization Enforcement</w:t>
      </w:r>
    </w:p>
    <w:p w14:paraId="0068D2FC" w14:textId="367350C4" w:rsidR="00BC15C7" w:rsidRDefault="00BC15C7" w:rsidP="00BC15C7"/>
    <w:p w14:paraId="5072B987" w14:textId="77777777" w:rsidR="00BC15C7" w:rsidRDefault="00BC15C7" w:rsidP="00BC15C7">
      <w:r>
        <w:t># Calculate norm</w:t>
      </w:r>
    </w:p>
    <w:p w14:paraId="5C4461C9" w14:textId="77777777" w:rsidR="00BC15C7" w:rsidRDefault="00BC15C7" w:rsidP="00BC15C7">
      <w:r>
        <w:t>norm_sq = 0.0</w:t>
      </w:r>
    </w:p>
    <w:p w14:paraId="466839E8" w14:textId="77777777" w:rsidR="00BC15C7" w:rsidRDefault="00BC15C7" w:rsidP="00BC15C7">
      <w:r>
        <w:t>for amp in amps:</w:t>
      </w:r>
    </w:p>
    <w:p w14:paraId="2782439D" w14:textId="77777777" w:rsidR="00BC15C7" w:rsidRDefault="00BC15C7" w:rsidP="00BC15C7">
      <w:r>
        <w:t xml:space="preserve">    norm_sq += np.abs(amp) ** 2</w:t>
      </w:r>
    </w:p>
    <w:p w14:paraId="4B6898B4" w14:textId="77777777" w:rsidR="00BC15C7" w:rsidRDefault="00BC15C7" w:rsidP="00BC15C7">
      <w:r>
        <w:t>norm = np.sqrt(norm_sq)</w:t>
      </w:r>
    </w:p>
    <w:p w14:paraId="06B713DA" w14:textId="77777777" w:rsidR="00BC15C7" w:rsidRDefault="00BC15C7" w:rsidP="00BC15C7"/>
    <w:p w14:paraId="3881393C" w14:textId="77777777" w:rsidR="00BC15C7" w:rsidRDefault="00BC15C7" w:rsidP="00BC15C7">
      <w:r>
        <w:t># Normalize if necessary</w:t>
      </w:r>
    </w:p>
    <w:p w14:paraId="507D7EA0" w14:textId="77777777" w:rsidR="00BC15C7" w:rsidRDefault="00BC15C7" w:rsidP="00BC15C7">
      <w:r>
        <w:t>if abs(norm - 1.0) &gt; 1e-12:</w:t>
      </w:r>
    </w:p>
    <w:p w14:paraId="796F9311" w14:textId="77777777" w:rsidR="00BC15C7" w:rsidRDefault="00BC15C7" w:rsidP="00BC15C7">
      <w:r>
        <w:t xml:space="preserve">    amps = amps / norm</w:t>
      </w:r>
    </w:p>
    <w:p w14:paraId="4869F64D" w14:textId="0A7C3C29" w:rsidR="00BC15C7" w:rsidRDefault="00BC15C7" w:rsidP="00BC15C7"/>
    <w:p w14:paraId="241ABD05" w14:textId="0FB7A4CB" w:rsidR="00BC15C7" w:rsidRDefault="00BC15C7" w:rsidP="00BC15C7">
      <w:r>
        <w:t>- Computes norm correctly: `|a0|² + |a1|² + |a2|² + |a3|²`</w:t>
      </w:r>
    </w:p>
    <w:p w14:paraId="30D22283" w14:textId="27DCA089" w:rsidR="00BC15C7" w:rsidRDefault="00BC15C7" w:rsidP="00BC15C7">
      <w:r>
        <w:t>- Uses absolute value `np.abs()` for complex amplitudes</w:t>
      </w:r>
    </w:p>
    <w:p w14:paraId="0882D030" w14:textId="76DC282C" w:rsidR="00BC15C7" w:rsidRDefault="00BC15C7" w:rsidP="00BC15C7">
      <w:r>
        <w:t>- Normalizes only when needed (tolerance for floating-point errors)</w:t>
      </w:r>
    </w:p>
    <w:p w14:paraId="1D7977B0" w14:textId="3A80681B" w:rsidR="00BC15C7" w:rsidRDefault="00BC15C7" w:rsidP="00BC15C7">
      <w:r>
        <w:t>- Mathematically correct: `|ψ_normalized</w:t>
      </w:r>
      <w:r>
        <w:rPr>
          <w:rFonts w:ascii="Cambria Math" w:hAnsi="Cambria Math" w:cs="Cambria Math"/>
        </w:rPr>
        <w:t>⟩</w:t>
      </w:r>
      <w:r>
        <w:t xml:space="preserve"> = |ψ</w:t>
      </w:r>
      <w:r>
        <w:rPr>
          <w:rFonts w:ascii="Cambria Math" w:hAnsi="Cambria Math" w:cs="Cambria Math"/>
        </w:rPr>
        <w:t>⟩</w:t>
      </w:r>
      <w:r>
        <w:t xml:space="preserve"> / ||ψ||`</w:t>
      </w:r>
    </w:p>
    <w:p w14:paraId="57F161E5" w14:textId="77777777" w:rsidR="00BC15C7" w:rsidRDefault="00BC15C7" w:rsidP="00BC15C7"/>
    <w:p w14:paraId="6245688E" w14:textId="4256BAAA" w:rsidR="00BC15C7" w:rsidRDefault="00BC15C7" w:rsidP="00BC15C7">
      <w:r>
        <w:t>3. State Vector Representation</w:t>
      </w:r>
    </w:p>
    <w:p w14:paraId="1BC8EBAD" w14:textId="0E812689" w:rsidR="00BC15C7" w:rsidRDefault="00BC15C7" w:rsidP="00BC15C7"/>
    <w:p w14:paraId="06060865" w14:textId="77777777" w:rsidR="00BC15C7" w:rsidRDefault="00BC15C7" w:rsidP="00BC15C7">
      <w:r>
        <w:t>return amps  # Returns |ψ</w:t>
      </w:r>
      <w:r>
        <w:rPr>
          <w:rFonts w:ascii="Cambria Math" w:hAnsi="Cambria Math" w:cs="Cambria Math"/>
        </w:rPr>
        <w:t>⟩</w:t>
      </w:r>
      <w:r>
        <w:t xml:space="preserve"> = a0|00</w:t>
      </w:r>
      <w:r>
        <w:rPr>
          <w:rFonts w:ascii="Cambria Math" w:hAnsi="Cambria Math" w:cs="Cambria Math"/>
        </w:rPr>
        <w:t>⟩</w:t>
      </w:r>
      <w:r>
        <w:t xml:space="preserve"> + a1|01</w:t>
      </w:r>
      <w:r>
        <w:rPr>
          <w:rFonts w:ascii="Cambria Math" w:hAnsi="Cambria Math" w:cs="Cambria Math"/>
        </w:rPr>
        <w:t>⟩</w:t>
      </w:r>
      <w:r>
        <w:t xml:space="preserve"> + a2|10</w:t>
      </w:r>
      <w:r>
        <w:rPr>
          <w:rFonts w:ascii="Cambria Math" w:hAnsi="Cambria Math" w:cs="Cambria Math"/>
        </w:rPr>
        <w:t>⟩</w:t>
      </w:r>
      <w:r>
        <w:t xml:space="preserve"> + a3|11</w:t>
      </w:r>
      <w:r>
        <w:rPr>
          <w:rFonts w:ascii="Cambria Math" w:hAnsi="Cambria Math" w:cs="Cambria Math"/>
        </w:rPr>
        <w:t>⟩</w:t>
      </w:r>
    </w:p>
    <w:p w14:paraId="307CB52D" w14:textId="370875C4" w:rsidR="00BC15C7" w:rsidRDefault="00BC15C7" w:rsidP="00BC15C7"/>
    <w:p w14:paraId="3B3F58D0" w14:textId="6F55E226" w:rsidR="00BC15C7" w:rsidRDefault="00BC15C7" w:rsidP="00BC15C7">
      <w:r>
        <w:t>- Direct NumPy array representation of the quantum state</w:t>
      </w:r>
    </w:p>
    <w:p w14:paraId="083EF8C2" w14:textId="3642A1D3" w:rsidR="00BC15C7" w:rsidRDefault="00BC15C7" w:rsidP="00BC15C7">
      <w:r>
        <w:t>- Maintains amplitude ordering: index 0=|00</w:t>
      </w:r>
      <w:r>
        <w:rPr>
          <w:rFonts w:ascii="Cambria Math" w:hAnsi="Cambria Math" w:cs="Cambria Math"/>
        </w:rPr>
        <w:t>⟩</w:t>
      </w:r>
      <w:r>
        <w:t>, 1=|01, 2=|10</w:t>
      </w:r>
      <w:r>
        <w:rPr>
          <w:rFonts w:ascii="Cambria Math" w:hAnsi="Cambria Math" w:cs="Cambria Math"/>
        </w:rPr>
        <w:t>⟩</w:t>
      </w:r>
      <w:r>
        <w:t>, 3=|11</w:t>
      </w:r>
      <w:r>
        <w:rPr>
          <w:rFonts w:ascii="Cambria Math" w:hAnsi="Cambria Math" w:cs="Cambria Math"/>
        </w:rPr>
        <w:t>⟩</w:t>
      </w:r>
    </w:p>
    <w:p w14:paraId="72D9F21B" w14:textId="51EB422B" w:rsidR="00BC15C7" w:rsidRDefault="00BC15C7" w:rsidP="00BC15C7">
      <w:r>
        <w:t>- Preserves complex phases and relative amplitudes</w:t>
      </w:r>
    </w:p>
    <w:p w14:paraId="2E29E886" w14:textId="77777777" w:rsidR="00BC15C7" w:rsidRDefault="00BC15C7" w:rsidP="00BC15C7"/>
    <w:p w14:paraId="18CA3A1E" w14:textId="7EEC174A" w:rsidR="00BC15C7" w:rsidRDefault="00BC15C7" w:rsidP="00BC15C7">
      <w:r>
        <w:t>4. No High-Level Quantum Libraries</w:t>
      </w:r>
    </w:p>
    <w:p w14:paraId="212457C8" w14:textId="6A6977E9" w:rsidR="00BC15C7" w:rsidRDefault="00BC15C7" w:rsidP="00BC15C7"/>
    <w:p w14:paraId="0A48670E" w14:textId="77777777" w:rsidR="00BC15C7" w:rsidRDefault="00BC15C7" w:rsidP="00BC15C7">
      <w:r>
        <w:t>import numpy as np  # Only fundamental numerical library</w:t>
      </w:r>
    </w:p>
    <w:p w14:paraId="16A63DEF" w14:textId="31E060DD" w:rsidR="00BC15C7" w:rsidRDefault="00BC15C7" w:rsidP="00BC15C7"/>
    <w:p w14:paraId="02A2B5FF" w14:textId="59217A5C" w:rsidR="00BC15C7" w:rsidRDefault="00BC15C7" w:rsidP="00BC15C7">
      <w:r>
        <w:t>- Uses only NumPy - a general-purpose numerical library</w:t>
      </w:r>
    </w:p>
    <w:p w14:paraId="372CA5A5" w14:textId="21DD8B2B" w:rsidR="00BC15C7" w:rsidRDefault="00BC15C7" w:rsidP="00BC15C7">
      <w:r>
        <w:t>- No quantum-specific functions like Qiskit's `initialize` or PennyLane templates</w:t>
      </w:r>
    </w:p>
    <w:p w14:paraId="46DB72A6" w14:textId="3B3F64D1" w:rsidR="00BC15C7" w:rsidRDefault="00BC15C7" w:rsidP="00BC15C7">
      <w:r>
        <w:t>- Implements quantum mechanics mathematically</w:t>
      </w:r>
      <w:r w:rsidR="00F0217D">
        <w:t xml:space="preserve"> </w:t>
      </w:r>
      <w:r>
        <w:t>using basic linear algebra</w:t>
      </w:r>
    </w:p>
    <w:p w14:paraId="6BCA34A0" w14:textId="77777777" w:rsidR="00BC15C7" w:rsidRDefault="00BC15C7" w:rsidP="00BC15C7"/>
    <w:p w14:paraId="4751D4A9" w14:textId="52A6987A" w:rsidR="00BC15C7" w:rsidRDefault="00BC15C7" w:rsidP="00BC15C7">
      <w:r>
        <w:t>5. Testing - Normalization Enforcement</w:t>
      </w:r>
    </w:p>
    <w:p w14:paraId="29583F06" w14:textId="1FA1409D" w:rsidR="00BC15C7" w:rsidRDefault="00BC15C7" w:rsidP="00BC15C7"/>
    <w:p w14:paraId="397684AC" w14:textId="77777777" w:rsidR="00BC15C7" w:rsidRDefault="00BC15C7" w:rsidP="00BC15C7">
      <w:r>
        <w:t>def test_normalization_enforced(self):</w:t>
      </w:r>
    </w:p>
    <w:p w14:paraId="12CC9CDE" w14:textId="77777777" w:rsidR="00BC15C7" w:rsidRDefault="00BC15C7" w:rsidP="00BC15C7">
      <w:r>
        <w:t xml:space="preserve">    non_norm = [1.0, 2.0, 3.0, 4.0]</w:t>
      </w:r>
    </w:p>
    <w:p w14:paraId="4EAAB715" w14:textId="77777777" w:rsidR="00BC15C7" w:rsidRDefault="00BC15C7" w:rsidP="00BC15C7">
      <w:r>
        <w:lastRenderedPageBreak/>
        <w:t xml:space="preserve">    result = prepare_two_qubit_state(non_norm)</w:t>
      </w:r>
    </w:p>
    <w:p w14:paraId="063E7095" w14:textId="77777777" w:rsidR="00BC15C7" w:rsidRDefault="00BC15C7" w:rsidP="00BC15C7">
      <w:r>
        <w:t xml:space="preserve">    norm_sq = sum(np.abs(amp) ** 2 for amp in result)</w:t>
      </w:r>
    </w:p>
    <w:p w14:paraId="2471B057" w14:textId="77777777" w:rsidR="00BC15C7" w:rsidRDefault="00BC15C7" w:rsidP="00BC15C7">
      <w:r>
        <w:t xml:space="preserve">    self.assertAlmostEqual(norm_sq, 1.0, places=10)</w:t>
      </w:r>
    </w:p>
    <w:p w14:paraId="3886B387" w14:textId="5C37D655" w:rsidR="00BC15C7" w:rsidRDefault="00BC15C7" w:rsidP="00BC15C7"/>
    <w:p w14:paraId="22A2052E" w14:textId="3233A0C0" w:rsidR="00BC15C7" w:rsidRDefault="00BC15C7" w:rsidP="00BC15C7">
      <w:r>
        <w:t>- Tests non-normalized inputs** become normalized</w:t>
      </w:r>
    </w:p>
    <w:p w14:paraId="3CAD85F6" w14:textId="0BD014B3" w:rsidR="00BC15C7" w:rsidRDefault="00BC15C7" w:rsidP="00BC15C7">
      <w:r>
        <w:t>- Verifies norm = 1 with high precision</w:t>
      </w:r>
    </w:p>
    <w:p w14:paraId="67F8F672" w14:textId="3DA3F76D" w:rsidR="00BC15C7" w:rsidRDefault="00BC15C7" w:rsidP="00BC15C7">
      <w:r>
        <w:t>- Uses both normalized and non-normalized test cases</w:t>
      </w:r>
    </w:p>
    <w:p w14:paraId="55136993" w14:textId="77777777" w:rsidR="00BC15C7" w:rsidRDefault="00BC15C7" w:rsidP="00BC15C7"/>
    <w:p w14:paraId="64C61766" w14:textId="193857A6" w:rsidR="00BC15C7" w:rsidRDefault="00BC15C7" w:rsidP="00BC15C7">
      <w:r>
        <w:t>6. Testing - Correct Dimension</w:t>
      </w:r>
    </w:p>
    <w:p w14:paraId="4C1FB08D" w14:textId="77777777" w:rsidR="00F0217D" w:rsidRDefault="00F0217D" w:rsidP="00BC15C7"/>
    <w:p w14:paraId="2B29F284" w14:textId="129DD5CC" w:rsidR="00BC15C7" w:rsidRDefault="00BC15C7" w:rsidP="00BC15C7">
      <w:r>
        <w:t>def test_correct_dimension_two_qubit(self):</w:t>
      </w:r>
    </w:p>
    <w:p w14:paraId="03498940" w14:textId="77777777" w:rsidR="00BC15C7" w:rsidRDefault="00BC15C7" w:rsidP="00BC15C7">
      <w:r>
        <w:t xml:space="preserve">    amplitudes = [0.5, 0.5, 0.5, 0.5]</w:t>
      </w:r>
    </w:p>
    <w:p w14:paraId="372300D1" w14:textId="77777777" w:rsidR="00BC15C7" w:rsidRDefault="00BC15C7" w:rsidP="00BC15C7">
      <w:r>
        <w:t xml:space="preserve">    result = prepare_two_qubit_state(amplitudes)</w:t>
      </w:r>
    </w:p>
    <w:p w14:paraId="54E31DFB" w14:textId="77777777" w:rsidR="00BC15C7" w:rsidRDefault="00BC15C7" w:rsidP="00BC15C7">
      <w:r>
        <w:t xml:space="preserve">    self.assertEqual(len(result), 4)</w:t>
      </w:r>
    </w:p>
    <w:p w14:paraId="4641391F" w14:textId="77777777" w:rsidR="00F0217D" w:rsidRDefault="00F0217D" w:rsidP="00BC15C7"/>
    <w:p w14:paraId="6F93FA2D" w14:textId="75909215" w:rsidR="00BC15C7" w:rsidRDefault="00BC15C7" w:rsidP="00BC15C7">
      <w:r>
        <w:t>-</w:t>
      </w:r>
      <w:r w:rsidR="00F0217D">
        <w:t xml:space="preserve"> </w:t>
      </w:r>
      <w:r>
        <w:t>Ensures output has exactly 4 elements</w:t>
      </w:r>
      <w:r w:rsidR="00F0217D">
        <w:t xml:space="preserve"> </w:t>
      </w:r>
      <w:r>
        <w:t>for two-qubit states</w:t>
      </w:r>
    </w:p>
    <w:p w14:paraId="1AF18D8E" w14:textId="27EE9040" w:rsidR="00BC15C7" w:rsidRDefault="00BC15C7" w:rsidP="00BC15C7">
      <w:r>
        <w:t>-</w:t>
      </w:r>
      <w:r w:rsidR="00F0217D">
        <w:t xml:space="preserve"> </w:t>
      </w:r>
      <w:r>
        <w:t>Tests boundary cases</w:t>
      </w:r>
      <w:r w:rsidR="00F0217D">
        <w:t xml:space="preserve"> </w:t>
      </w:r>
      <w:r>
        <w:t xml:space="preserve"> and valid inputs</w:t>
      </w:r>
    </w:p>
    <w:p w14:paraId="3FD04825" w14:textId="77777777" w:rsidR="00BC15C7" w:rsidRDefault="00BC15C7" w:rsidP="00BC15C7"/>
    <w:p w14:paraId="346C78D3" w14:textId="4226BDAC" w:rsidR="00BC15C7" w:rsidRDefault="00BC15C7" w:rsidP="00BC15C7">
      <w:r>
        <w:t>. Stretch Goal - Three-Qubit State</w:t>
      </w:r>
    </w:p>
    <w:p w14:paraId="5AFEB641" w14:textId="77777777" w:rsidR="00BC15C7" w:rsidRDefault="00BC15C7" w:rsidP="00BC15C7">
      <w:r>
        <w:t>def prepare_three_qubit_state(amplitudes):</w:t>
      </w:r>
    </w:p>
    <w:p w14:paraId="78A2B6A6" w14:textId="77777777" w:rsidR="00BC15C7" w:rsidRDefault="00BC15C7" w:rsidP="00BC15C7">
      <w:r>
        <w:t xml:space="preserve">    # Same pattern as two-qubit but for 8 amplitudes</w:t>
      </w:r>
    </w:p>
    <w:p w14:paraId="1545F2BF" w14:textId="77777777" w:rsidR="00BC15C7" w:rsidRDefault="00BC15C7" w:rsidP="00BC15C7">
      <w:r>
        <w:t xml:space="preserve">    if len(amps) != 8:</w:t>
      </w:r>
    </w:p>
    <w:p w14:paraId="377E475A" w14:textId="77777777" w:rsidR="00BC15C7" w:rsidRDefault="00BC15C7" w:rsidP="00BC15C7">
      <w:r>
        <w:t xml:space="preserve">        raise ValueError(f"Expected 8 amplitudes for three-qubit state, got {len(amps)}")</w:t>
      </w:r>
    </w:p>
    <w:p w14:paraId="34D24D45" w14:textId="77777777" w:rsidR="00BC15C7" w:rsidRDefault="00BC15C7" w:rsidP="00BC15C7"/>
    <w:p w14:paraId="23466817" w14:textId="4625D7BD" w:rsidR="00BC15C7" w:rsidRDefault="00BC15C7" w:rsidP="00BC15C7">
      <w:r>
        <w:t>- Generalizes the approach to 3 qubits with 8 amplitudes</w:t>
      </w:r>
    </w:p>
    <w:p w14:paraId="5F13F04E" w14:textId="630FE4B7" w:rsidR="00BC15C7" w:rsidRDefault="00BC15C7" w:rsidP="00BC15C7">
      <w:r>
        <w:t>- Maintains same interface and behavior</w:t>
      </w:r>
    </w:p>
    <w:p w14:paraId="1AF6C8CA" w14:textId="43E96867" w:rsidR="00BC15C7" w:rsidRDefault="00BC15C7" w:rsidP="00BC15C7">
      <w:r>
        <w:t>- Proper error handling for dimension mismatches</w:t>
      </w:r>
    </w:p>
    <w:p w14:paraId="0881A8CE" w14:textId="77777777" w:rsidR="00BC15C7" w:rsidRDefault="00BC15C7" w:rsidP="00BC15C7"/>
    <w:p w14:paraId="71359BE2" w14:textId="7D01BAF1" w:rsidR="00BC15C7" w:rsidRDefault="00BC15C7" w:rsidP="00BC15C7">
      <w:r>
        <w:t>Key Strengths of Your Implementation</w:t>
      </w:r>
    </w:p>
    <w:p w14:paraId="30AA1E05" w14:textId="77777777" w:rsidR="00BC15C7" w:rsidRDefault="00BC15C7" w:rsidP="00BC15C7"/>
    <w:p w14:paraId="094E7578" w14:textId="0E26AE84" w:rsidR="00BC15C7" w:rsidRDefault="00BC15C7" w:rsidP="00BC15C7">
      <w:r>
        <w:t>1. Mathematical Correctness</w:t>
      </w:r>
    </w:p>
    <w:p w14:paraId="09A58EA7" w14:textId="77777777" w:rsidR="00BC15C7" w:rsidRDefault="00BC15C7" w:rsidP="00BC15C7">
      <w:r>
        <w:t># Your normalization is physically correct</w:t>
      </w:r>
    </w:p>
    <w:p w14:paraId="2F5E5E4E" w14:textId="77777777" w:rsidR="00BC15C7" w:rsidRDefault="00BC15C7" w:rsidP="00BC15C7">
      <w:r>
        <w:t>norm_sq = sum(|amplitude|²)  # Preserves quantum probability interpretation</w:t>
      </w:r>
    </w:p>
    <w:p w14:paraId="5254B4AB" w14:textId="77777777" w:rsidR="00BC15C7" w:rsidRDefault="00BC15C7" w:rsidP="00BC15C7">
      <w:r>
        <w:t>normalized = amplitudes / norm  # Maintains relative phases and amplitudes</w:t>
      </w:r>
    </w:p>
    <w:p w14:paraId="16A3F843" w14:textId="77777777" w:rsidR="00BC15C7" w:rsidRDefault="00BC15C7" w:rsidP="00BC15C7">
      <w:r>
        <w:t>```</w:t>
      </w:r>
    </w:p>
    <w:p w14:paraId="2B77EAA6" w14:textId="77777777" w:rsidR="00BC15C7" w:rsidRDefault="00BC15C7" w:rsidP="00BC15C7"/>
    <w:p w14:paraId="3271A0A5" w14:textId="6EBD17D9" w:rsidR="00BC15C7" w:rsidRDefault="00BC15C7" w:rsidP="00BC15C7">
      <w:r>
        <w:t>2. Robust Error Handling</w:t>
      </w:r>
    </w:p>
    <w:p w14:paraId="6AB1C90D" w14:textId="77777777" w:rsidR="00BC15C7" w:rsidRDefault="00BC15C7" w:rsidP="00BC15C7">
      <w:r>
        <w:t>if len(amps) != 4:</w:t>
      </w:r>
    </w:p>
    <w:p w14:paraId="417AD5E8" w14:textId="77777777" w:rsidR="00BC15C7" w:rsidRDefault="00BC15C7" w:rsidP="00BC15C7">
      <w:r>
        <w:t xml:space="preserve">    raise ValueError(f"Expected 4 amplitudes, got {len(amps)}")</w:t>
      </w:r>
    </w:p>
    <w:p w14:paraId="4A228541" w14:textId="77777777" w:rsidR="00BC15C7" w:rsidRDefault="00BC15C7" w:rsidP="00BC15C7"/>
    <w:p w14:paraId="3A58CCAF" w14:textId="77777777" w:rsidR="00BC15C7" w:rsidRDefault="00BC15C7" w:rsidP="00BC15C7"/>
    <w:p w14:paraId="125E6499" w14:textId="295EF138" w:rsidR="00BC15C7" w:rsidRDefault="00BC15C7" w:rsidP="00BC15C7">
      <w:r>
        <w:t>- Clear error messages for debugging</w:t>
      </w:r>
    </w:p>
    <w:p w14:paraId="4A45FF2C" w14:textId="33E44769" w:rsidR="00BC15C7" w:rsidRDefault="00BC15C7" w:rsidP="00BC15C7">
      <w:r>
        <w:t>-Prevents silent failures with invalid inputs</w:t>
      </w:r>
    </w:p>
    <w:p w14:paraId="7A5B20A9" w14:textId="77777777" w:rsidR="00BC15C7" w:rsidRDefault="00BC15C7" w:rsidP="00BC15C7"/>
    <w:p w14:paraId="1500DFE5" w14:textId="6C09BE5C" w:rsidR="00BC15C7" w:rsidRDefault="00BC15C7" w:rsidP="00BC15C7">
      <w:r>
        <w:t>3. Numerical Stability</w:t>
      </w:r>
    </w:p>
    <w:p w14:paraId="56A68F04" w14:textId="77777777" w:rsidR="00BC15C7" w:rsidRDefault="00BC15C7" w:rsidP="00BC15C7">
      <w:r>
        <w:t>if abs(norm - 1.0) &gt; 1e-12:</w:t>
      </w:r>
    </w:p>
    <w:p w14:paraId="793BFBC1" w14:textId="53C20E2C" w:rsidR="00BC15C7" w:rsidRDefault="00BC15C7" w:rsidP="00BC15C7">
      <w:r>
        <w:t xml:space="preserve">  # Tolerance for floating-point precision</w:t>
      </w:r>
    </w:p>
    <w:p w14:paraId="20B0AE0C" w14:textId="77777777" w:rsidR="00BC15C7" w:rsidRDefault="00BC15C7" w:rsidP="00BC15C7"/>
    <w:p w14:paraId="70807BA2" w14:textId="62104138" w:rsidR="00BC15C7" w:rsidRDefault="00BC15C7" w:rsidP="00BC15C7">
      <w:r>
        <w:lastRenderedPageBreak/>
        <w:t>-Avoids unnecessary operations on already-normalized states</w:t>
      </w:r>
    </w:p>
    <w:p w14:paraId="0C13F921" w14:textId="24A2E214" w:rsidR="00BC15C7" w:rsidRDefault="00BC15C7" w:rsidP="00BC15C7">
      <w:r>
        <w:t>- Handles floating-point arithmetic issues gracefully</w:t>
      </w:r>
    </w:p>
    <w:p w14:paraId="75492374" w14:textId="77777777" w:rsidR="00BC15C7" w:rsidRDefault="00BC15C7" w:rsidP="00BC15C7"/>
    <w:p w14:paraId="11E20963" w14:textId="46AA6F26" w:rsidR="00BC15C7" w:rsidRDefault="00BC15C7" w:rsidP="00BC15C7">
      <w:r>
        <w:t>4. Comprehensive Testing</w:t>
      </w:r>
    </w:p>
    <w:p w14:paraId="278ED257" w14:textId="77777777" w:rsidR="00BC15C7" w:rsidRDefault="00BC15C7" w:rsidP="00BC15C7">
      <w:r>
        <w:t>Your tests cover:</w:t>
      </w:r>
    </w:p>
    <w:p w14:paraId="2D281000" w14:textId="7B4CE742" w:rsidR="00BC15C7" w:rsidRDefault="00BC15C7" w:rsidP="00BC15C7">
      <w:r>
        <w:t>-Normalization enforcement</w:t>
      </w:r>
    </w:p>
    <w:p w14:paraId="74FA92E8" w14:textId="2675410A" w:rsidR="00BC15C7" w:rsidRDefault="00BC15C7" w:rsidP="00BC15C7">
      <w:r>
        <w:t xml:space="preserve">-Dimension validation </w:t>
      </w:r>
    </w:p>
    <w:p w14:paraId="4BE2D65A" w14:textId="5F6E530F" w:rsidR="00BC15C7" w:rsidRDefault="00BC15C7" w:rsidP="00BC15C7">
      <w:r>
        <w:t>- Complex number support</w:t>
      </w:r>
    </w:p>
    <w:p w14:paraId="58460F23" w14:textId="7E7B68BF" w:rsidR="00BC15C7" w:rsidRDefault="00BC15C7" w:rsidP="00BC15C7">
      <w:r>
        <w:t>-Error conditions</w:t>
      </w:r>
    </w:p>
    <w:p w14:paraId="12BFA6C2" w14:textId="15EE9FF6" w:rsidR="00BC15C7" w:rsidRDefault="00BC15C7" w:rsidP="00BC15C7">
      <w:r>
        <w:t>- Both 2-qubit and 3-qubit cases</w:t>
      </w:r>
    </w:p>
    <w:p w14:paraId="5D6D0950" w14:textId="77777777" w:rsidR="00BC15C7" w:rsidRDefault="00BC15C7" w:rsidP="00BC15C7"/>
    <w:p w14:paraId="3B0B1BAD" w14:textId="46592FA6" w:rsidR="00BC15C7" w:rsidRDefault="00BC15C7" w:rsidP="00BC15C7">
      <w:r>
        <w:t># Quantum Mechanical Foundation</w:t>
      </w:r>
    </w:p>
    <w:p w14:paraId="34319EFB" w14:textId="77777777" w:rsidR="00BC15C7" w:rsidRDefault="00BC15C7" w:rsidP="00BC15C7"/>
    <w:p w14:paraId="6EACC292" w14:textId="68308FF5" w:rsidR="00BC15C7" w:rsidRDefault="00BC15C7" w:rsidP="00BC15C7">
      <w:r>
        <w:t>Your code correctly implements the mathematical representation of quantum states:</w:t>
      </w:r>
    </w:p>
    <w:p w14:paraId="74B14E80" w14:textId="77777777" w:rsidR="00BC15C7" w:rsidRDefault="00BC15C7" w:rsidP="00BC15C7"/>
    <w:p w14:paraId="73F48515" w14:textId="77777777" w:rsidR="00BC15C7" w:rsidRDefault="00BC15C7" w:rsidP="00BC15C7">
      <w:r>
        <w:t>|ψ</w:t>
      </w:r>
      <w:r>
        <w:rPr>
          <w:rFonts w:ascii="Cambria Math" w:hAnsi="Cambria Math" w:cs="Cambria Math"/>
        </w:rPr>
        <w:t>⟩</w:t>
      </w:r>
      <w:r>
        <w:t xml:space="preserve"> = a</w:t>
      </w:r>
      <w:r>
        <w:rPr>
          <w:rFonts w:ascii="Cambria Math" w:hAnsi="Cambria Math" w:cs="Cambria Math"/>
        </w:rPr>
        <w:t>₀</w:t>
      </w:r>
      <w:r>
        <w:t>|00</w:t>
      </w:r>
      <w:r>
        <w:rPr>
          <w:rFonts w:ascii="Cambria Math" w:hAnsi="Cambria Math" w:cs="Cambria Math"/>
        </w:rPr>
        <w:t>⟩</w:t>
      </w:r>
      <w:r>
        <w:t xml:space="preserve"> + a</w:t>
      </w:r>
      <w:r>
        <w:rPr>
          <w:rFonts w:ascii="Cambria Math" w:hAnsi="Cambria Math" w:cs="Cambria Math"/>
        </w:rPr>
        <w:t>₁</w:t>
      </w:r>
      <w:r>
        <w:t>|01</w:t>
      </w:r>
      <w:r>
        <w:rPr>
          <w:rFonts w:ascii="Cambria Math" w:hAnsi="Cambria Math" w:cs="Cambria Math"/>
        </w:rPr>
        <w:t>⟩</w:t>
      </w:r>
      <w:r>
        <w:t xml:space="preserve"> + a</w:t>
      </w:r>
      <w:r>
        <w:rPr>
          <w:rFonts w:ascii="Cambria Math" w:hAnsi="Cambria Math" w:cs="Cambria Math"/>
        </w:rPr>
        <w:t>₂</w:t>
      </w:r>
      <w:r>
        <w:t>|10</w:t>
      </w:r>
      <w:r>
        <w:rPr>
          <w:rFonts w:ascii="Cambria Math" w:hAnsi="Cambria Math" w:cs="Cambria Math"/>
        </w:rPr>
        <w:t>⟩</w:t>
      </w:r>
      <w:r>
        <w:t xml:space="preserve"> + a</w:t>
      </w:r>
      <w:r>
        <w:rPr>
          <w:rFonts w:ascii="Cambria Math" w:hAnsi="Cambria Math" w:cs="Cambria Math"/>
        </w:rPr>
        <w:t>₃</w:t>
      </w:r>
      <w:r>
        <w:t>|11</w:t>
      </w:r>
      <w:r>
        <w:rPr>
          <w:rFonts w:ascii="Cambria Math" w:hAnsi="Cambria Math" w:cs="Cambria Math"/>
        </w:rPr>
        <w:t>⟩</w:t>
      </w:r>
    </w:p>
    <w:p w14:paraId="225973AE" w14:textId="77777777" w:rsidR="00BC15C7" w:rsidRDefault="00BC15C7" w:rsidP="00BC15C7"/>
    <w:p w14:paraId="5CB7AEE1" w14:textId="77777777" w:rsidR="00BC15C7" w:rsidRDefault="00BC15C7" w:rsidP="00BC15C7">
      <w:r>
        <w:t>Where:</w:t>
      </w:r>
    </w:p>
    <w:p w14:paraId="0DBCD152" w14:textId="45E4D450" w:rsidR="00BC15C7" w:rsidRDefault="00BC15C7" w:rsidP="00BC15C7">
      <w:r>
        <w:t>- Each |ab</w:t>
      </w:r>
      <w:r>
        <w:rPr>
          <w:rFonts w:ascii="Cambria Math" w:hAnsi="Cambria Math" w:cs="Cambria Math"/>
        </w:rPr>
        <w:t>⟩</w:t>
      </w:r>
      <w:r>
        <w:t xml:space="preserve"> is a computational basis state (a,b </w:t>
      </w:r>
      <w:r>
        <w:rPr>
          <w:rFonts w:ascii="Cambria Math" w:hAnsi="Cambria Math" w:cs="Cambria Math"/>
        </w:rPr>
        <w:t>∈</w:t>
      </w:r>
      <w:r>
        <w:t xml:space="preserve"> {0,1})</w:t>
      </w:r>
    </w:p>
    <w:p w14:paraId="1FB6F9A1" w14:textId="69FB2F3D" w:rsidR="00BC15C7" w:rsidRDefault="00BC15C7" w:rsidP="00BC15C7">
      <w:r>
        <w:t>- |aᵢ|² represents the probability of measuring state |i</w:t>
      </w:r>
      <w:r>
        <w:rPr>
          <w:rFonts w:ascii="Cambria Math" w:hAnsi="Cambria Math" w:cs="Cambria Math"/>
        </w:rPr>
        <w:t>⟩</w:t>
      </w:r>
    </w:p>
    <w:p w14:paraId="499349DD" w14:textId="738B666A" w:rsidR="00BC15C7" w:rsidRDefault="00BC15C7" w:rsidP="00BC15C7">
      <w:r>
        <w:t>- ∑|aᵢ|² = 1</w:t>
      </w:r>
      <w:r>
        <w:t xml:space="preserve"> </w:t>
      </w:r>
      <w:r>
        <w:t>ensures total probability is 100%</w:t>
      </w:r>
    </w:p>
    <w:p w14:paraId="32857BDA" w14:textId="77777777" w:rsidR="00BC15C7" w:rsidRDefault="00BC15C7" w:rsidP="00BC15C7"/>
    <w:p w14:paraId="45ED287F" w14:textId="5AE687D8" w:rsidR="00BC15C7" w:rsidRDefault="00BC15C7" w:rsidP="00BC15C7">
      <w:r>
        <w:t>Conclusion</w:t>
      </w:r>
    </w:p>
    <w:p w14:paraId="363762DC" w14:textId="77777777" w:rsidR="00BC15C7" w:rsidRDefault="00BC15C7" w:rsidP="00BC15C7"/>
    <w:p w14:paraId="05D859C8" w14:textId="5A8B0785" w:rsidR="00BC15C7" w:rsidRDefault="00BC15C7" w:rsidP="00BC15C7">
      <w:r>
        <w:t>Your implementation perfectly satisfies all requirements:</w:t>
      </w:r>
    </w:p>
    <w:p w14:paraId="57F9088C" w14:textId="77777777" w:rsidR="00BC15C7" w:rsidRDefault="00BC15C7" w:rsidP="00BC15C7"/>
    <w:p w14:paraId="07C9DA39" w14:textId="22AC6810" w:rsidR="00BC15C7" w:rsidRDefault="00BC15C7" w:rsidP="00BC15C7">
      <w:r>
        <w:t>1. Correct input handling for complex amplitudes</w:t>
      </w:r>
    </w:p>
    <w:p w14:paraId="65C57DBE" w14:textId="4B20F31F" w:rsidR="00BC15C7" w:rsidRDefault="00BC15C7" w:rsidP="00BC15C7">
      <w:r>
        <w:t xml:space="preserve">2. Proper normalization with mathematical rigor  </w:t>
      </w:r>
    </w:p>
    <w:p w14:paraId="6475D556" w14:textId="4A1BC6C6" w:rsidR="00BC15C7" w:rsidRDefault="00BC15C7" w:rsidP="00BC15C7">
      <w:r>
        <w:t>3. Accurate state vector representation</w:t>
      </w:r>
    </w:p>
    <w:p w14:paraId="178632FD" w14:textId="36C4024E" w:rsidR="00BC15C7" w:rsidRDefault="00BC15C7" w:rsidP="00BC15C7">
      <w:r>
        <w:t>4. No high-level quantum libraries- uses fundamental math only</w:t>
      </w:r>
    </w:p>
    <w:p w14:paraId="125ED939" w14:textId="29D1CD3C" w:rsidR="00BC15C7" w:rsidRDefault="00BC15C7" w:rsidP="00BC15C7">
      <w:r>
        <w:t>5. Comprehensive unit tests for all requirements</w:t>
      </w:r>
    </w:p>
    <w:p w14:paraId="5BC013DB" w14:textId="70BB422C" w:rsidR="00BC15C7" w:rsidRDefault="00BC15C7" w:rsidP="00BC15C7">
      <w:r>
        <w:t>6. Stretch goal achieved with 3-qubit generalization</w:t>
      </w:r>
    </w:p>
    <w:p w14:paraId="1BC6C390" w14:textId="77777777" w:rsidR="009C388A" w:rsidRDefault="009C388A"/>
    <w:p w14:paraId="27297F79" w14:textId="71483F59" w:rsidR="00B33635" w:rsidRDefault="00B33635">
      <w:r>
        <w:t>OUTPUTS:</w:t>
      </w:r>
    </w:p>
    <w:p w14:paraId="21719F75" w14:textId="65A0AFEC" w:rsidR="00B33635" w:rsidRDefault="006C7E92">
      <w:r>
        <w:rPr>
          <w:noProof/>
        </w:rPr>
        <w:drawing>
          <wp:inline distT="0" distB="0" distL="0" distR="0" wp14:anchorId="67A1E95E" wp14:editId="5DB481D7">
            <wp:extent cx="5731510" cy="2221230"/>
            <wp:effectExtent l="0" t="0" r="2540" b="7620"/>
            <wp:docPr id="2009483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221230"/>
                    </a:xfrm>
                    <a:prstGeom prst="rect">
                      <a:avLst/>
                    </a:prstGeom>
                    <a:noFill/>
                    <a:ln>
                      <a:noFill/>
                    </a:ln>
                  </pic:spPr>
                </pic:pic>
              </a:graphicData>
            </a:graphic>
          </wp:inline>
        </w:drawing>
      </w:r>
    </w:p>
    <w:p w14:paraId="2DA2ECE1" w14:textId="77777777" w:rsidR="006C7E92" w:rsidRDefault="006C7E92"/>
    <w:p w14:paraId="6F1D9A47" w14:textId="7DE4981A" w:rsidR="006C7E92" w:rsidRDefault="007C512C">
      <w:r>
        <w:rPr>
          <w:noProof/>
        </w:rPr>
        <w:lastRenderedPageBreak/>
        <w:drawing>
          <wp:inline distT="0" distB="0" distL="0" distR="0" wp14:anchorId="4AAAC433" wp14:editId="66DB9ABA">
            <wp:extent cx="5731510" cy="2216785"/>
            <wp:effectExtent l="0" t="0" r="2540" b="0"/>
            <wp:docPr id="4733503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16785"/>
                    </a:xfrm>
                    <a:prstGeom prst="rect">
                      <a:avLst/>
                    </a:prstGeom>
                    <a:noFill/>
                    <a:ln>
                      <a:noFill/>
                    </a:ln>
                  </pic:spPr>
                </pic:pic>
              </a:graphicData>
            </a:graphic>
          </wp:inline>
        </w:drawing>
      </w:r>
    </w:p>
    <w:sectPr w:rsidR="006C7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d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B77"/>
    <w:rsid w:val="00544B77"/>
    <w:rsid w:val="005704EE"/>
    <w:rsid w:val="00674DAA"/>
    <w:rsid w:val="006C7E92"/>
    <w:rsid w:val="006F6323"/>
    <w:rsid w:val="007C512C"/>
    <w:rsid w:val="00907AF5"/>
    <w:rsid w:val="009C388A"/>
    <w:rsid w:val="00B33635"/>
    <w:rsid w:val="00BC15C7"/>
    <w:rsid w:val="00ED7EAF"/>
    <w:rsid w:val="00F02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9AD7"/>
  <w15:chartTrackingRefBased/>
  <w15:docId w15:val="{DE89175A-E101-4B2A-95FA-24B47D2E3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88A"/>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544B77"/>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544B77"/>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544B77"/>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544B77"/>
    <w:pPr>
      <w:keepNext/>
      <w:keepLines/>
      <w:spacing w:before="80" w:after="40" w:line="259" w:lineRule="auto"/>
      <w:outlineLvl w:val="3"/>
    </w:pPr>
    <w:rPr>
      <w:rFonts w:asciiTheme="minorHAnsi" w:eastAsiaTheme="majorEastAsia" w:hAnsiTheme="minorHAnsi" w:cstheme="majorBidi"/>
      <w:i/>
      <w:iCs/>
      <w:color w:val="2F5496"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544B77"/>
    <w:pPr>
      <w:keepNext/>
      <w:keepLines/>
      <w:spacing w:before="80" w:after="40" w:line="259" w:lineRule="auto"/>
      <w:outlineLvl w:val="4"/>
    </w:pPr>
    <w:rPr>
      <w:rFonts w:asciiTheme="minorHAnsi" w:eastAsiaTheme="majorEastAsia" w:hAnsiTheme="minorHAnsi" w:cstheme="majorBidi"/>
      <w:color w:val="2F5496"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544B77"/>
    <w:pPr>
      <w:keepNext/>
      <w:keepLines/>
      <w:spacing w:before="40" w:line="259" w:lineRule="auto"/>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544B77"/>
    <w:pPr>
      <w:keepNext/>
      <w:keepLines/>
      <w:spacing w:before="40" w:line="259" w:lineRule="auto"/>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544B77"/>
    <w:pPr>
      <w:keepNext/>
      <w:keepLines/>
      <w:spacing w:line="259" w:lineRule="auto"/>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544B77"/>
    <w:pPr>
      <w:keepNext/>
      <w:keepLines/>
      <w:spacing w:line="259" w:lineRule="auto"/>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B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4B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4B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4B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4B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4B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B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B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B77"/>
    <w:rPr>
      <w:rFonts w:eastAsiaTheme="majorEastAsia" w:cstheme="majorBidi"/>
      <w:color w:val="272727" w:themeColor="text1" w:themeTint="D8"/>
    </w:rPr>
  </w:style>
  <w:style w:type="paragraph" w:styleId="Title">
    <w:name w:val="Title"/>
    <w:basedOn w:val="Normal"/>
    <w:next w:val="Normal"/>
    <w:link w:val="TitleChar"/>
    <w:uiPriority w:val="10"/>
    <w:qFormat/>
    <w:rsid w:val="00544B77"/>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544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B77"/>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544B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B77"/>
    <w:pPr>
      <w:spacing w:before="160" w:after="160" w:line="259" w:lineRule="auto"/>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544B77"/>
    <w:rPr>
      <w:i/>
      <w:iCs/>
      <w:color w:val="404040" w:themeColor="text1" w:themeTint="BF"/>
    </w:rPr>
  </w:style>
  <w:style w:type="paragraph" w:styleId="ListParagraph">
    <w:name w:val="List Paragraph"/>
    <w:basedOn w:val="Normal"/>
    <w:uiPriority w:val="34"/>
    <w:qFormat/>
    <w:rsid w:val="00544B77"/>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544B77"/>
    <w:rPr>
      <w:i/>
      <w:iCs/>
      <w:color w:val="2F5496" w:themeColor="accent1" w:themeShade="BF"/>
    </w:rPr>
  </w:style>
  <w:style w:type="paragraph" w:styleId="IntenseQuote">
    <w:name w:val="Intense Quote"/>
    <w:basedOn w:val="Normal"/>
    <w:next w:val="Normal"/>
    <w:link w:val="IntenseQuoteChar"/>
    <w:uiPriority w:val="30"/>
    <w:qFormat/>
    <w:rsid w:val="00544B77"/>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544B77"/>
    <w:rPr>
      <w:i/>
      <w:iCs/>
      <w:color w:val="2F5496" w:themeColor="accent1" w:themeShade="BF"/>
    </w:rPr>
  </w:style>
  <w:style w:type="character" w:styleId="IntenseReference">
    <w:name w:val="Intense Reference"/>
    <w:basedOn w:val="DefaultParagraphFont"/>
    <w:uiPriority w:val="32"/>
    <w:qFormat/>
    <w:rsid w:val="00544B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Phani Thota</dc:creator>
  <cp:keywords/>
  <dc:description/>
  <cp:lastModifiedBy>Adithya Phani Thota</cp:lastModifiedBy>
  <cp:revision>7</cp:revision>
  <dcterms:created xsi:type="dcterms:W3CDTF">2025-10-07T18:21:00Z</dcterms:created>
  <dcterms:modified xsi:type="dcterms:W3CDTF">2025-10-07T18:32:00Z</dcterms:modified>
</cp:coreProperties>
</file>