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86" w:rsidRDefault="00FD5387">
      <w:r>
        <w:t xml:space="preserve">Create an IAM user with administrator access and generate secret access keys for </w:t>
      </w:r>
      <w:proofErr w:type="spellStart"/>
      <w:r>
        <w:t>aws</w:t>
      </w:r>
      <w:proofErr w:type="spellEnd"/>
      <w:r>
        <w:t xml:space="preserve"> configure </w:t>
      </w:r>
    </w:p>
    <w:p w:rsidR="00FD5387" w:rsidRDefault="00FD5387"/>
    <w:p w:rsidR="00FD5387" w:rsidRDefault="00FD5387">
      <w:r>
        <w:t xml:space="preserve">Create an IAM role with administrator access and add it to your Jenkins machine, in case when you use slave attach it to slave machine </w:t>
      </w:r>
    </w:p>
    <w:p w:rsidR="00FD5387" w:rsidRDefault="00FD5387"/>
    <w:p w:rsidR="00FD5387" w:rsidRDefault="00FD5387">
      <w:r>
        <w:t>INSTALLATIONS</w:t>
      </w:r>
    </w:p>
    <w:p w:rsidR="00FD5387" w:rsidRDefault="00FD5387"/>
    <w:p w:rsidR="00FD5387" w:rsidRDefault="00FD5387" w:rsidP="00FD5387">
      <w:r>
        <w:t xml:space="preserve">Install </w:t>
      </w:r>
      <w:proofErr w:type="spellStart"/>
      <w:r>
        <w:t>awscli</w:t>
      </w:r>
      <w:proofErr w:type="spellEnd"/>
      <w:r>
        <w:t xml:space="preserve">, </w:t>
      </w:r>
      <w:proofErr w:type="spellStart"/>
      <w:r>
        <w:t>eksctl</w:t>
      </w:r>
      <w:proofErr w:type="spellEnd"/>
      <w:r>
        <w:t xml:space="preserve">, </w:t>
      </w:r>
      <w:proofErr w:type="spellStart"/>
      <w:r>
        <w:t>kubectl</w:t>
      </w:r>
      <w:proofErr w:type="spellEnd"/>
      <w:r>
        <w:t xml:space="preserve"> on the </w:t>
      </w:r>
      <w:proofErr w:type="spellStart"/>
      <w:r>
        <w:t>jenkins</w:t>
      </w:r>
      <w:proofErr w:type="spellEnd"/>
      <w:r>
        <w:t xml:space="preserve"> server</w:t>
      </w:r>
    </w:p>
    <w:p w:rsidR="00FD5387" w:rsidRDefault="00FD5387" w:rsidP="00FD5387"/>
    <w:p w:rsidR="00FD5387" w:rsidRDefault="00FD5387" w:rsidP="00FD5387"/>
    <w:p w:rsidR="00FD5387" w:rsidRDefault="00FD5387" w:rsidP="00FD5387">
      <w:proofErr w:type="spellStart"/>
      <w:r>
        <w:t>awscli</w:t>
      </w:r>
      <w:proofErr w:type="spellEnd"/>
      <w:r>
        <w:t xml:space="preserve"> =&gt; </w:t>
      </w:r>
    </w:p>
    <w:p w:rsidR="00FD5387" w:rsidRDefault="00FD5387" w:rsidP="00FD5387">
      <w:r>
        <w:t>=========</w:t>
      </w:r>
    </w:p>
    <w:p w:rsidR="00FD5387" w:rsidRDefault="00FD5387" w:rsidP="00FD5387">
      <w:r>
        <w:t xml:space="preserve"> 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awscli</w:t>
      </w:r>
      <w:proofErr w:type="spellEnd"/>
    </w:p>
    <w:p w:rsidR="00FD5387" w:rsidRDefault="00FD5387" w:rsidP="00FD5387">
      <w:r>
        <w:t xml:space="preserve">   </w:t>
      </w:r>
      <w:proofErr w:type="spellStart"/>
      <w:r>
        <w:t>aws</w:t>
      </w:r>
      <w:proofErr w:type="spellEnd"/>
      <w:r>
        <w:t xml:space="preserve"> </w:t>
      </w:r>
      <w:proofErr w:type="gramStart"/>
      <w:r>
        <w:t>configure  =</w:t>
      </w:r>
      <w:proofErr w:type="gramEnd"/>
      <w:r>
        <w:t>&gt; give the security credentials</w:t>
      </w:r>
    </w:p>
    <w:p w:rsidR="00FD5387" w:rsidRDefault="00FD5387" w:rsidP="00FD5387">
      <w:proofErr w:type="spellStart"/>
      <w:r>
        <w:t>eksctl</w:t>
      </w:r>
      <w:proofErr w:type="spellEnd"/>
    </w:p>
    <w:p w:rsidR="00FD5387" w:rsidRDefault="00FD5387" w:rsidP="00FD5387">
      <w:r>
        <w:t>=======</w:t>
      </w:r>
    </w:p>
    <w:p w:rsidR="00FD5387" w:rsidRDefault="00FD5387" w:rsidP="00FD5387">
      <w:r>
        <w:tab/>
        <w:t>curl --silent --location "https://github.com/weaveworks/eksctl/releases/latest/download/eksctl_$(uname -</w:t>
      </w:r>
      <w:proofErr w:type="gramStart"/>
      <w:r>
        <w:t>s)_amd64.tar.gz</w:t>
      </w:r>
      <w:proofErr w:type="gramEnd"/>
      <w:r>
        <w:t xml:space="preserve">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:rsidR="00FD5387" w:rsidRDefault="00FD5387" w:rsidP="00FD5387">
      <w:r>
        <w:tab/>
      </w:r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FD5387" w:rsidRDefault="00FD5387" w:rsidP="00FD5387">
      <w:r>
        <w:tab/>
      </w:r>
      <w:proofErr w:type="spellStart"/>
      <w:r>
        <w:t>eksctl</w:t>
      </w:r>
      <w:proofErr w:type="spellEnd"/>
      <w:r>
        <w:t xml:space="preserve"> version</w:t>
      </w:r>
    </w:p>
    <w:p w:rsidR="00FD5387" w:rsidRDefault="00FD5387" w:rsidP="00FD5387">
      <w:proofErr w:type="spellStart"/>
      <w:r>
        <w:t>kubectl</w:t>
      </w:r>
      <w:proofErr w:type="spellEnd"/>
    </w:p>
    <w:p w:rsidR="00FD5387" w:rsidRDefault="00FD5387" w:rsidP="00FD5387">
      <w:r>
        <w:t>=======</w:t>
      </w:r>
    </w:p>
    <w:p w:rsidR="00FD5387" w:rsidRDefault="00FD5387" w:rsidP="00FD5387">
      <w:r>
        <w:tab/>
      </w:r>
      <w:proofErr w:type="spellStart"/>
      <w:r>
        <w:t>sudo</w:t>
      </w:r>
      <w:proofErr w:type="spellEnd"/>
      <w:r>
        <w:t xml:space="preserve"> curl --silent --location -o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  <w:r>
        <w:t xml:space="preserve">   https://s3.us-west-2.amazonaws.com/amazon-eks/1.22.6/2022-03-09/bin/linux/amd64/kubectl</w:t>
      </w:r>
    </w:p>
    <w:p w:rsidR="00FD5387" w:rsidRDefault="00FD5387" w:rsidP="00FD5387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FD5387" w:rsidRDefault="00FD5387" w:rsidP="00FD5387">
      <w:r>
        <w:tab/>
      </w:r>
      <w:proofErr w:type="spellStart"/>
      <w:r>
        <w:t>kubectl</w:t>
      </w:r>
      <w:proofErr w:type="spellEnd"/>
      <w:r>
        <w:t xml:space="preserve"> version --short --client</w:t>
      </w:r>
    </w:p>
    <w:p w:rsidR="00FD5387" w:rsidRDefault="00FD5387"/>
    <w:p w:rsidR="00FD5387" w:rsidRDefault="00FD5387">
      <w:proofErr w:type="spellStart"/>
      <w:r w:rsidRPr="00FD5387">
        <w:t>eksctl</w:t>
      </w:r>
      <w:proofErr w:type="spellEnd"/>
      <w:r w:rsidRPr="00FD5387">
        <w:t xml:space="preserve"> create cluster --name cloud-</w:t>
      </w:r>
      <w:proofErr w:type="spellStart"/>
      <w:r w:rsidRPr="00FD5387">
        <w:t>eks</w:t>
      </w:r>
      <w:proofErr w:type="spellEnd"/>
      <w:r w:rsidRPr="00FD5387">
        <w:t xml:space="preserve"> --region ap-south-1 --</w:t>
      </w:r>
      <w:proofErr w:type="spellStart"/>
      <w:r w:rsidRPr="00FD5387">
        <w:t>nodegroup</w:t>
      </w:r>
      <w:proofErr w:type="spellEnd"/>
      <w:r w:rsidRPr="00FD5387">
        <w:t>-name my-nodes --node-type t</w:t>
      </w:r>
      <w:proofErr w:type="gramStart"/>
      <w:r w:rsidRPr="00FD5387">
        <w:t>3.small</w:t>
      </w:r>
      <w:proofErr w:type="gramEnd"/>
      <w:r w:rsidRPr="00FD5387">
        <w:t xml:space="preserve"> --managed --nodes 1</w:t>
      </w:r>
    </w:p>
    <w:p w:rsidR="00FD5387" w:rsidRDefault="00FD5387">
      <w:proofErr w:type="spellStart"/>
      <w:r w:rsidRPr="00FD5387">
        <w:lastRenderedPageBreak/>
        <w:t>aws</w:t>
      </w:r>
      <w:proofErr w:type="spellEnd"/>
      <w:r w:rsidRPr="00FD5387">
        <w:t xml:space="preserve"> </w:t>
      </w:r>
      <w:proofErr w:type="spellStart"/>
      <w:r w:rsidRPr="00FD5387">
        <w:t>eks</w:t>
      </w:r>
      <w:proofErr w:type="spellEnd"/>
      <w:r w:rsidRPr="00FD5387">
        <w:t xml:space="preserve"> update-</w:t>
      </w:r>
      <w:proofErr w:type="spellStart"/>
      <w:r w:rsidRPr="00FD5387">
        <w:t>kubeconfig</w:t>
      </w:r>
      <w:proofErr w:type="spellEnd"/>
      <w:r w:rsidRPr="00FD5387">
        <w:t xml:space="preserve"> --name cloud-</w:t>
      </w:r>
      <w:proofErr w:type="spellStart"/>
      <w:r w:rsidRPr="00FD5387">
        <w:t>eks</w:t>
      </w:r>
      <w:proofErr w:type="spellEnd"/>
      <w:r w:rsidRPr="00FD5387">
        <w:t xml:space="preserve"> --region ap-south-1</w:t>
      </w:r>
    </w:p>
    <w:p w:rsidR="00FD5387" w:rsidRDefault="00FD5387"/>
    <w:p w:rsidR="00FD5387" w:rsidRDefault="00FD5387">
      <w:proofErr w:type="spellStart"/>
      <w:r w:rsidRPr="00FD5387">
        <w:t>eksctl</w:t>
      </w:r>
      <w:proofErr w:type="spellEnd"/>
      <w:r w:rsidRPr="00FD5387">
        <w:t xml:space="preserve"> delete cluster --name cloud-</w:t>
      </w:r>
      <w:proofErr w:type="spellStart"/>
      <w:r w:rsidRPr="00FD5387">
        <w:t>eks</w:t>
      </w:r>
      <w:proofErr w:type="spellEnd"/>
      <w:r w:rsidRPr="00FD5387">
        <w:t xml:space="preserve"> --region ap-south-1</w:t>
      </w:r>
    </w:p>
    <w:p w:rsidR="00CB72CD" w:rsidRDefault="00CB72CD"/>
    <w:p w:rsidR="00CB72CD" w:rsidRDefault="00CB72CD"/>
    <w:p w:rsidR="00CB72CD" w:rsidRDefault="00CB72CD">
      <w:r>
        <w:t>USE JAVA 11</w:t>
      </w:r>
    </w:p>
    <w:p w:rsidR="00CB72CD" w:rsidRDefault="00CB72CD">
      <w:r>
        <w:t xml:space="preserve">USE MAVEN 3.8.1 for this project </w:t>
      </w:r>
      <w:proofErr w:type="spellStart"/>
      <w:r>
        <w:t>petclinic</w:t>
      </w:r>
      <w:proofErr w:type="spellEnd"/>
    </w:p>
    <w:p w:rsidR="00FD5387" w:rsidRDefault="00FD5387"/>
    <w:tbl>
      <w:tblPr>
        <w:tblW w:w="167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9"/>
        <w:gridCol w:w="972"/>
        <w:gridCol w:w="1545"/>
        <w:gridCol w:w="132"/>
      </w:tblGrid>
      <w:tr w:rsidR="00EC0BA9" w:rsidRPr="00EC0BA9" w:rsidTr="00EC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4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none" w:sz="0" w:space="0" w:color="auto" w:frame="1"/>
                </w:rPr>
                <w:t>Kubernetes :: Pipeline :: DevOps StepsVersion1.6</w:t>
              </w:r>
            </w:hyperlink>
          </w:p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5" w:anchor="21630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Report an issue with this plugin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pt;height:15.65pt" o:ole="">
                  <v:imagedata r:id="rId6" o:title=""/>
                </v:shape>
                <w:control r:id="rId7" w:name="DefaultOcxName" w:shapeid="_x0000_i1036"/>
              </w:object>
            </w: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EC0BA9" w:rsidRPr="00EC0BA9" w:rsidRDefault="00EC0BA9" w:rsidP="00EC0BA9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EC0BA9" w:rsidRPr="00EC0BA9" w:rsidRDefault="00EC0BA9" w:rsidP="00EC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BA9" w:rsidRPr="00EC0BA9" w:rsidTr="00EC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8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none" w:sz="0" w:space="0" w:color="auto" w:frame="1"/>
                </w:rPr>
                <w:t>Kubernetes CLI PluginVersion1.12.0</w:t>
              </w:r>
            </w:hyperlink>
          </w:p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t xml:space="preserve">Configure </w:t>
            </w:r>
            <w:proofErr w:type="spellStart"/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t>kubectl</w:t>
            </w:r>
            <w:proofErr w:type="spellEnd"/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t xml:space="preserve"> for Kubernetes</w:t>
            </w:r>
          </w:p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9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Report an issue with this plugin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object w:dxaOrig="1440" w:dyaOrig="1440">
                <v:shape id="_x0000_i1039" type="#_x0000_t75" style="width:18pt;height:15.65pt" o:ole="">
                  <v:imagedata r:id="rId6" o:title=""/>
                </v:shape>
                <w:control r:id="rId10" w:name="DefaultOcxName1" w:shapeid="_x0000_i1039"/>
              </w:object>
            </w: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b/>
                <w:bCs/>
                <w:color w:val="14141F"/>
                <w:sz w:val="21"/>
                <w:szCs w:val="21"/>
              </w:rPr>
              <w:t>1.12.0</w:t>
            </w:r>
          </w:p>
          <w:p w:rsidR="00EC0BA9" w:rsidRPr="00EC0BA9" w:rsidRDefault="00EC0BA9" w:rsidP="00EC0BA9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EC0BA9" w:rsidRPr="00EC0BA9" w:rsidRDefault="00EC0BA9" w:rsidP="00EC0BA9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</w:p>
        </w:tc>
      </w:tr>
      <w:tr w:rsidR="00EC0BA9" w:rsidRPr="00EC0BA9" w:rsidTr="00EC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11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none" w:sz="0" w:space="0" w:color="auto" w:frame="1"/>
                </w:rPr>
                <w:t>Kubernetes Client API PluginVersion6.4.1-215.v2ed17097a_8e9</w:t>
              </w:r>
            </w:hyperlink>
          </w:p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t>Kubernetes Client API plugin for use by other Jenkins plugins.</w:t>
            </w:r>
          </w:p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12" w:anchor="25921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Report an issue with this plugin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object w:dxaOrig="1440" w:dyaOrig="1440">
                <v:shape id="_x0000_i1042" type="#_x0000_t75" style="width:18pt;height:15.65pt" o:ole="">
                  <v:imagedata r:id="rId6" o:title=""/>
                </v:shape>
                <w:control r:id="rId13" w:name="DefaultOcxName2" w:shapeid="_x0000_i1042"/>
              </w:object>
            </w: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EC0BA9" w:rsidRPr="00EC0BA9" w:rsidRDefault="00EC0BA9" w:rsidP="00EC0BA9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EC0BA9" w:rsidRPr="00EC0BA9" w:rsidRDefault="00EC0BA9" w:rsidP="00EC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BA9" w:rsidRPr="00EC0BA9" w:rsidTr="00EC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14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none" w:sz="0" w:space="0" w:color="auto" w:frame="1"/>
                </w:rPr>
                <w:t>Kubernetes Credentials PluginVersion0.10.0</w:t>
              </w:r>
            </w:hyperlink>
          </w:p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t>Common classes for Kubernetes credentials</w:t>
            </w:r>
          </w:p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15" w:anchor="23230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Report an issue with this plugin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object w:dxaOrig="1440" w:dyaOrig="1440">
                <v:shape id="_x0000_i1045" type="#_x0000_t75" style="width:18pt;height:15.65pt" o:ole="">
                  <v:imagedata r:id="rId6" o:title=""/>
                </v:shape>
                <w:control r:id="rId16" w:name="DefaultOcxName3" w:shapeid="_x0000_i1045"/>
              </w:object>
            </w: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EC0BA9" w:rsidRPr="00EC0BA9" w:rsidRDefault="00EC0BA9" w:rsidP="00EC0BA9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EC0BA9" w:rsidRPr="00EC0BA9" w:rsidRDefault="00EC0BA9" w:rsidP="00EC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BA9" w:rsidRPr="00EC0BA9" w:rsidTr="00EC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17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none" w:sz="0" w:space="0" w:color="auto" w:frame="1"/>
                </w:rPr>
                <w:t>Kubernetes Credentials ProviderVersion1.225.v14f9e6b_28f53</w:t>
              </w:r>
            </w:hyperlink>
          </w:p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t>Provides a read only credentials store backed by Kubernetes.</w:t>
            </w:r>
          </w:p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18" w:anchor="23531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Report an issue with this plugin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object w:dxaOrig="1440" w:dyaOrig="1440">
                <v:shape id="_x0000_i1048" type="#_x0000_t75" style="width:18pt;height:15.65pt" o:ole="">
                  <v:imagedata r:id="rId6" o:title=""/>
                </v:shape>
                <w:control r:id="rId19" w:name="DefaultOcxName4" w:shapeid="_x0000_i1048"/>
              </w:object>
            </w: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C0BA9" w:rsidRPr="00EC0BA9" w:rsidRDefault="00EC0BA9" w:rsidP="00EC0BA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EC0BA9" w:rsidRPr="00EC0BA9" w:rsidRDefault="00EC0BA9" w:rsidP="00EC0BA9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C0BA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EC0BA9" w:rsidRPr="00EC0BA9" w:rsidRDefault="00EC0BA9" w:rsidP="00EC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BA9" w:rsidRPr="00EC0BA9" w:rsidTr="00EC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BA9" w:rsidRPr="00EC0BA9" w:rsidRDefault="00315605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hyperlink r:id="rId20" w:tgtFrame="_blank" w:history="1">
              <w:r w:rsidR="00EC0BA9"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none" w:sz="0" w:space="0" w:color="auto" w:frame="1"/>
                </w:rPr>
                <w:t>Kubernetes pluginVersion3950.v581298fa_e4e7</w:t>
              </w:r>
            </w:hyperlink>
          </w:p>
          <w:p w:rsidR="00EC0BA9" w:rsidRPr="00EC0BA9" w:rsidRDefault="00EC0BA9" w:rsidP="00EC0BA9">
            <w:pPr>
              <w:spacing w:after="0" w:line="240" w:lineRule="auto"/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</w:pPr>
            <w:r w:rsidRPr="00EC0BA9">
              <w:rPr>
                <w:rFonts w:ascii="Segoe UI" w:eastAsia="Times New Roman" w:hAnsi="Segoe UI" w:cs="Segoe UI"/>
                <w:color w:val="14141F"/>
                <w:sz w:val="21"/>
                <w:szCs w:val="21"/>
              </w:rPr>
              <w:t>This plugin integrates Jenkins with </w:t>
            </w:r>
            <w:hyperlink r:id="rId21" w:history="1">
              <w:r w:rsidRPr="00EC0BA9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Kubernetes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0BA9" w:rsidRPr="00EC0BA9" w:rsidRDefault="00EC0BA9" w:rsidP="00EC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0BA9" w:rsidRDefault="00EC0BA9"/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pipeline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agent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label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"Agent1"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tools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jdk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"java17"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maven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"M3"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environment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APP_NAME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petclinic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RELEASE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"1.0.0"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DOCKER_USER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sevenajay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DOCKER_PASS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dockerhub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IMAGE_NAME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DOCKER_USER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APP_NAME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IMAGE_TAG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RELEASE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-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BUILD_NUMBER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DEPLOYMENT_FILE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kubernetes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petclinic.yaml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stages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stage(</w:t>
      </w:r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"clean workspace"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cleanWs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stage(</w:t>
      </w:r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"checkout 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scm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checkout 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scmGit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branches: [[name: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'*/master'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]], extensions: [],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userRemoteConfigs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[[url: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'https://github.com/Aj7Ay/amazon-eks-jenkins-terraform-aj7.git'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]])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stage(</w:t>
      </w:r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"build stage"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mvn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clean package"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stage(</w:t>
      </w:r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"test code"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mvn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test"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stage(</w:t>
      </w:r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"sonar checks"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script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withSonarQubeEnv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credentialsId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'sonar'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mvn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sonar:sonar</w:t>
      </w:r>
      <w:proofErr w:type="spellEnd"/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    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stage(</w:t>
      </w:r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"quality gate"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script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waitForQualityGate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abortPipeline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credentialsId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'sonar'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stage (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docker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build"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script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docker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withRegistry</w:t>
      </w:r>
      <w:proofErr w:type="spellEnd"/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,DOCKER_PASS)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532326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Remove old images from </w:t>
      </w:r>
      <w:proofErr w:type="spellStart"/>
      <w:r w:rsidRPr="00532326">
        <w:rPr>
          <w:rFonts w:ascii="Consolas" w:eastAsia="Times New Roman" w:hAnsi="Consolas" w:cs="Times New Roman"/>
          <w:color w:val="7285B7"/>
          <w:sz w:val="21"/>
          <w:szCs w:val="21"/>
        </w:rPr>
        <w:t>docker</w:t>
      </w:r>
      <w:proofErr w:type="spellEnd"/>
      <w:r w:rsidRPr="00532326">
        <w:rPr>
          <w:rFonts w:ascii="Consolas" w:eastAsia="Times New Roman" w:hAnsi="Consolas" w:cs="Times New Roman"/>
          <w:color w:val="7285B7"/>
          <w:sz w:val="21"/>
          <w:szCs w:val="21"/>
        </w:rPr>
        <w:t xml:space="preserve"> repository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docker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images --format '{</w:t>
      </w:r>
      <w:proofErr w:type="gram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{.Repository</w:t>
      </w:r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}}:{{.Tag}}' | grep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IMAGE_NAME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| grep -v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RELEASE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-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BUILD_NUMBER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| grep -v latest | 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xargs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-I {} 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docker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rmi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{} || true"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docker_image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docker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build</w:t>
      </w:r>
      <w:proofErr w:type="spellEnd"/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IMAGE_NAME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stage (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Trivy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image scan"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script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trivy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image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docker_image.id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&gt; trivy.txt"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stage (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"PUSH 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docker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image"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script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docker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withRegistry</w:t>
      </w:r>
      <w:proofErr w:type="spellEnd"/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,DOCKER_PASS)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docker_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image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push</w:t>
      </w:r>
      <w:proofErr w:type="spellEnd"/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IMAGE_TAG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docker_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image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push</w:t>
      </w:r>
      <w:proofErr w:type="spellEnd"/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'latest'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stage (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"deployment to k8s"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steps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script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withKubeConfig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caCertificate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clusterName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contextName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credentialsId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'k8s'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namespace: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restrictKubeConfigAccess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serverUrl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32326">
        <w:rPr>
          <w:rFonts w:ascii="Consolas" w:eastAsia="Times New Roman" w:hAnsi="Consolas" w:cs="Times New Roman"/>
          <w:color w:val="7285B7"/>
          <w:sz w:val="21"/>
          <w:szCs w:val="21"/>
        </w:rPr>
        <w:t>//UPDATE THE IMAGE NAME IN DEPLOYMENT YAML FILE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sed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-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i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'/^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\\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s*image:/ s</w:t>
      </w:r>
      <w:proofErr w:type="gram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|.*</w:t>
      </w:r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|        image: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IMAGE_NAME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|'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DEPLOYMENT_FILE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32326">
        <w:rPr>
          <w:rFonts w:ascii="Consolas" w:eastAsia="Times New Roman" w:hAnsi="Consolas" w:cs="Times New Roman"/>
          <w:color w:val="7285B7"/>
          <w:sz w:val="21"/>
          <w:szCs w:val="21"/>
        </w:rPr>
        <w:t>//APPLY THE UPDATED YAML FILE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sh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kubectl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 apply -f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DEPLOYMENT_FILE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post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always {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emailext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attachLog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subject: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"'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currentBuild.result</w:t>
      </w:r>
      <w:proofErr w:type="spellEnd"/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body: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"Project: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env.JOB_</w:t>
      </w:r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proofErr w:type="spellEnd"/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proofErr w:type="gram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br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/&gt;"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"Build Number: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env.BUILD</w:t>
      </w:r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_NUMBER</w:t>
      </w:r>
      <w:proofErr w:type="spellEnd"/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br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/&gt;"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232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 xml:space="preserve">"URL: </w:t>
      </w:r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${</w:t>
      </w:r>
      <w:proofErr w:type="spellStart"/>
      <w:proofErr w:type="gram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env.BUILD</w:t>
      </w:r>
      <w:proofErr w:type="gram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_URL</w:t>
      </w:r>
      <w:proofErr w:type="spellEnd"/>
      <w:r w:rsidRPr="00532326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br</w:t>
      </w:r>
      <w:proofErr w:type="spellEnd"/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/&gt;"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to: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'postbox.aj99@gmail.com'</w:t>
      </w: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attachmentsPattern</w:t>
      </w:r>
      <w:proofErr w:type="spellEnd"/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532326">
        <w:rPr>
          <w:rFonts w:ascii="Consolas" w:eastAsia="Times New Roman" w:hAnsi="Consolas" w:cs="Times New Roman"/>
          <w:color w:val="D1F1A9"/>
          <w:sz w:val="21"/>
          <w:szCs w:val="21"/>
        </w:rPr>
        <w:t>'trivy.txt'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2326" w:rsidRPr="00532326" w:rsidRDefault="00532326" w:rsidP="0053232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232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D5387" w:rsidRDefault="00FD5387"/>
    <w:p w:rsidR="00CB72CD" w:rsidRDefault="00CB72CD"/>
    <w:p w:rsidR="00CB72CD" w:rsidRDefault="00CB72CD" w:rsidP="00CB72CD">
      <w:r>
        <w:t xml:space="preserve">FROM </w:t>
      </w:r>
      <w:proofErr w:type="spellStart"/>
      <w:r>
        <w:t>anapsix</w:t>
      </w:r>
      <w:proofErr w:type="spellEnd"/>
      <w:r>
        <w:t>/alpine-java</w:t>
      </w:r>
    </w:p>
    <w:p w:rsidR="00CB72CD" w:rsidRDefault="00CB72CD" w:rsidP="00CB72CD">
      <w:r>
        <w:t>VOLUME /</w:t>
      </w:r>
      <w:proofErr w:type="spellStart"/>
      <w:r>
        <w:t>tmp</w:t>
      </w:r>
      <w:proofErr w:type="spellEnd"/>
    </w:p>
    <w:p w:rsidR="00CB72CD" w:rsidRDefault="00CB72CD" w:rsidP="00CB72CD">
      <w:r>
        <w:t xml:space="preserve">ADD target/spring-petclinic-2.1.0.war </w:t>
      </w:r>
      <w:proofErr w:type="spellStart"/>
      <w:r>
        <w:t>app.war</w:t>
      </w:r>
      <w:proofErr w:type="spellEnd"/>
    </w:p>
    <w:p w:rsidR="00CB72CD" w:rsidRDefault="00CB72CD" w:rsidP="00CB72CD">
      <w:r>
        <w:t>EXPOSE 8080</w:t>
      </w:r>
    </w:p>
    <w:p w:rsidR="00CB72CD" w:rsidRDefault="00CB72CD" w:rsidP="00CB72CD">
      <w:r>
        <w:t>ENTRYPOINT ["java","-Djava.security.egd=file:/dev/./urandom","-jar","/app.war"]</w:t>
      </w:r>
    </w:p>
    <w:p w:rsidR="00315605" w:rsidRDefault="00315605" w:rsidP="00CB72CD"/>
    <w:p w:rsidR="00315605" w:rsidRDefault="00315605" w:rsidP="00CB72CD"/>
    <w:p w:rsidR="00315605" w:rsidRDefault="00315605" w:rsidP="00CB72CD">
      <w:r>
        <w:t xml:space="preserve">If you want with tag name also in K8S DEPLOYMENT USE THIS STAGE </w:t>
      </w:r>
    </w:p>
    <w:p w:rsidR="00315605" w:rsidRDefault="00315605" w:rsidP="00CB72CD"/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stage(</w:t>
      </w:r>
      <w:proofErr w:type="gramEnd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"k8s deployment") {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steps {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script {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// Update the image in the deployment YAML file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sh</w:t>
      </w:r>
      <w:proofErr w:type="spellEnd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</w:t>
      </w:r>
      <w:proofErr w:type="spellStart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sed</w:t>
      </w:r>
      <w:proofErr w:type="spellEnd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</w:t>
      </w:r>
      <w:proofErr w:type="spellStart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'/^\\s*image:/ s</w:t>
      </w:r>
      <w:proofErr w:type="gramStart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|.*</w:t>
      </w:r>
      <w:proofErr w:type="gramEnd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image: ${IMAGE_NAME}:${IMAGE_TAG}|' ${DEPLOYMENT_FILE}"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// Apply the updated YAML file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sh</w:t>
      </w:r>
      <w:proofErr w:type="spellEnd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</w:t>
      </w:r>
      <w:proofErr w:type="spellStart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kubectl</w:t>
      </w:r>
      <w:proofErr w:type="spellEnd"/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apply -f ${DEPLOYMENT_FILE}"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:rsidR="00315605" w:rsidRPr="00315605" w:rsidRDefault="00315605" w:rsidP="0031560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:rsidR="00315605" w:rsidRDefault="00315605" w:rsidP="00315605">
      <w:r w:rsidRPr="0031560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  <w:bookmarkStart w:id="0" w:name="_GoBack"/>
      <w:bookmarkEnd w:id="0"/>
    </w:p>
    <w:sectPr w:rsidR="0031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87"/>
    <w:rsid w:val="00315605"/>
    <w:rsid w:val="00532326"/>
    <w:rsid w:val="00A22086"/>
    <w:rsid w:val="00CB72CD"/>
    <w:rsid w:val="00DD402A"/>
    <w:rsid w:val="00EC0BA9"/>
    <w:rsid w:val="00F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1B0796"/>
  <w15:chartTrackingRefBased/>
  <w15:docId w15:val="{03202F21-6F0F-46ED-8AF4-16CEA779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0BA9"/>
    <w:rPr>
      <w:color w:val="0000FF"/>
      <w:u w:val="single"/>
    </w:rPr>
  </w:style>
  <w:style w:type="character" w:customStyle="1" w:styleId="jenkins-label">
    <w:name w:val="jenkins-label"/>
    <w:basedOn w:val="DefaultParagraphFont"/>
    <w:rsid w:val="00EC0BA9"/>
  </w:style>
  <w:style w:type="character" w:customStyle="1" w:styleId="jenkins-visually-hidden">
    <w:name w:val="jenkins-visually-hidden"/>
    <w:basedOn w:val="DefaultParagraphFont"/>
    <w:rsid w:val="00EC0BA9"/>
  </w:style>
  <w:style w:type="character" w:customStyle="1" w:styleId="jenkins-toggle-switch">
    <w:name w:val="jenkins-toggle-switch"/>
    <w:basedOn w:val="DefaultParagraphFont"/>
    <w:rsid w:val="00EC0BA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0B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0B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0B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0BA9"/>
    <w:rPr>
      <w:rFonts w:ascii="Arial" w:eastAsia="Times New Roman" w:hAnsi="Arial" w:cs="Arial"/>
      <w:vanish/>
      <w:sz w:val="16"/>
      <w:szCs w:val="16"/>
    </w:rPr>
  </w:style>
  <w:style w:type="character" w:customStyle="1" w:styleId="jenkins--margin-left-1">
    <w:name w:val="jenkins-!-margin-left-1"/>
    <w:basedOn w:val="DefaultParagraphFont"/>
    <w:rsid w:val="00EC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kubernetes-cli" TargetMode="External"/><Relationship Id="rId13" Type="http://schemas.openxmlformats.org/officeDocument/2006/relationships/control" Target="activeX/activeX3.xml"/><Relationship Id="rId18" Type="http://schemas.openxmlformats.org/officeDocument/2006/relationships/hyperlink" Target="https://www.jenkins.io/participate/report-issue/redirec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GoogleCloudPlatform/kubernetes/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s://www.jenkins.io/participate/report-issue/redirect/" TargetMode="External"/><Relationship Id="rId17" Type="http://schemas.openxmlformats.org/officeDocument/2006/relationships/hyperlink" Target="https://plugins.jenkins.io/kubernetes-credentials-provider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0" Type="http://schemas.openxmlformats.org/officeDocument/2006/relationships/hyperlink" Target="https://plugins.jenkins.io/kubernetes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plugins.jenkins.io/kubernetes-client-api" TargetMode="External"/><Relationship Id="rId5" Type="http://schemas.openxmlformats.org/officeDocument/2006/relationships/hyperlink" Target="https://www.jenkins.io/participate/report-issue/redirect/" TargetMode="External"/><Relationship Id="rId15" Type="http://schemas.openxmlformats.org/officeDocument/2006/relationships/hyperlink" Target="https://www.jenkins.io/participate/report-issue/redirect/" TargetMode="Externa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5.xml"/><Relationship Id="rId4" Type="http://schemas.openxmlformats.org/officeDocument/2006/relationships/hyperlink" Target="https://plugins.jenkins.io/kubernetes-pipeline-devops-steps" TargetMode="External"/><Relationship Id="rId9" Type="http://schemas.openxmlformats.org/officeDocument/2006/relationships/hyperlink" Target="https://github.com/jenkinsci/kubernetes-cli-plugin/issues/new/choose" TargetMode="External"/><Relationship Id="rId14" Type="http://schemas.openxmlformats.org/officeDocument/2006/relationships/hyperlink" Target="https://plugins.jenkins.io/kubernetes-credentials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2023-06-22T05:58:00Z</dcterms:created>
  <dcterms:modified xsi:type="dcterms:W3CDTF">2023-06-22T07:11:00Z</dcterms:modified>
</cp:coreProperties>
</file>