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9D4F" w14:textId="152CB1B6" w:rsidR="00B30F21" w:rsidRDefault="00B30F21" w:rsidP="00B30F21">
      <w:pPr>
        <w:rPr>
          <w:b/>
          <w:bCs/>
          <w:sz w:val="24"/>
          <w:szCs w:val="24"/>
        </w:rPr>
      </w:pPr>
      <w:r>
        <w:rPr>
          <w:b/>
          <w:bCs/>
          <w:sz w:val="24"/>
          <w:szCs w:val="24"/>
        </w:rPr>
        <w:t xml:space="preserve">                                                 </w:t>
      </w:r>
      <w:r>
        <w:rPr>
          <w:b/>
          <w:bCs/>
          <w:sz w:val="24"/>
          <w:szCs w:val="24"/>
        </w:rPr>
        <w:t>Adult &amp; Geriatric Primary Care</w:t>
      </w:r>
    </w:p>
    <w:p w14:paraId="2A89AC81" w14:textId="77777777" w:rsidR="00B30F21" w:rsidRDefault="00B30F21" w:rsidP="00B30F21">
      <w:pPr>
        <w:rPr>
          <w:b/>
          <w:bCs/>
          <w:sz w:val="24"/>
          <w:szCs w:val="24"/>
        </w:rPr>
      </w:pPr>
      <w:r>
        <w:rPr>
          <w:b/>
          <w:bCs/>
          <w:sz w:val="24"/>
          <w:szCs w:val="24"/>
        </w:rPr>
        <w:t xml:space="preserve">                                                        328 Amboy Ave, Suite C</w:t>
      </w:r>
    </w:p>
    <w:p w14:paraId="7EAB8B4E" w14:textId="77777777" w:rsidR="00B30F21" w:rsidRDefault="00B30F21" w:rsidP="00B30F21">
      <w:pPr>
        <w:rPr>
          <w:b/>
          <w:bCs/>
          <w:sz w:val="24"/>
          <w:szCs w:val="24"/>
        </w:rPr>
      </w:pPr>
      <w:r>
        <w:rPr>
          <w:b/>
          <w:bCs/>
          <w:sz w:val="24"/>
          <w:szCs w:val="24"/>
        </w:rPr>
        <w:t xml:space="preserve">                                                          Metuchen, NJ-08840</w:t>
      </w:r>
    </w:p>
    <w:p w14:paraId="160C2341" w14:textId="77777777" w:rsidR="00B30F21" w:rsidRDefault="00B30F21" w:rsidP="00B30F21">
      <w:pPr>
        <w:rPr>
          <w:b/>
          <w:bCs/>
        </w:rPr>
      </w:pPr>
      <w:r>
        <w:rPr>
          <w:b/>
          <w:bCs/>
        </w:rPr>
        <w:t xml:space="preserve">                                   Patient intake /Consent form for office and telemedicine visit</w:t>
      </w:r>
    </w:p>
    <w:p w14:paraId="6AB12816" w14:textId="77777777" w:rsidR="00B30F21" w:rsidRDefault="00B30F21" w:rsidP="00B30F21">
      <w:r>
        <w:rPr>
          <w:b/>
          <w:bCs/>
        </w:rPr>
        <w:t>Reason for Visit:</w:t>
      </w:r>
      <w:r>
        <w:t xml:space="preserve"> --------------------------------------------------------------------------------------------------------------------</w:t>
      </w:r>
    </w:p>
    <w:p w14:paraId="295BCC07" w14:textId="77777777" w:rsidR="00B30F21" w:rsidRDefault="00B30F21" w:rsidP="00B30F21">
      <w:pPr>
        <w:rPr>
          <w:b/>
          <w:bCs/>
        </w:rPr>
      </w:pPr>
      <w:r>
        <w:rPr>
          <w:b/>
          <w:bCs/>
        </w:rPr>
        <w:t>Name/Address: --------------------------------------------------------------------------------------------------------------------</w:t>
      </w:r>
    </w:p>
    <w:p w14:paraId="41AF01EF" w14:textId="77777777" w:rsidR="00B30F21" w:rsidRDefault="00B30F21" w:rsidP="00B30F21">
      <w:pPr>
        <w:rPr>
          <w:b/>
          <w:bCs/>
        </w:rPr>
      </w:pPr>
      <w:r>
        <w:rPr>
          <w:b/>
          <w:bCs/>
        </w:rPr>
        <w:t>------------------------------------------------------------------------------------------------------------------------------------------</w:t>
      </w:r>
    </w:p>
    <w:p w14:paraId="71E9FC0C" w14:textId="77777777" w:rsidR="00B30F21" w:rsidRDefault="00B30F21" w:rsidP="00B30F21">
      <w:pPr>
        <w:rPr>
          <w:b/>
          <w:bCs/>
        </w:rPr>
      </w:pPr>
      <w:r>
        <w:rPr>
          <w:b/>
          <w:bCs/>
        </w:rPr>
        <w:t>Date of Birth/Age/Gender: -----------------------------------------------------------------------------------------------------</w:t>
      </w:r>
    </w:p>
    <w:p w14:paraId="38774A7A" w14:textId="77777777" w:rsidR="00B30F21" w:rsidRDefault="00B30F21" w:rsidP="00B30F21">
      <w:pPr>
        <w:rPr>
          <w:b/>
          <w:bCs/>
        </w:rPr>
      </w:pPr>
      <w:r>
        <w:rPr>
          <w:b/>
          <w:bCs/>
        </w:rPr>
        <w:t>Email/cell phone/work phone:  -----------------------------------------------------------------------------------------------</w:t>
      </w:r>
    </w:p>
    <w:p w14:paraId="5370F65F" w14:textId="77777777" w:rsidR="00B30F21" w:rsidRDefault="00B30F21" w:rsidP="00B30F21">
      <w:pPr>
        <w:rPr>
          <w:b/>
          <w:bCs/>
        </w:rPr>
      </w:pPr>
      <w:r>
        <w:rPr>
          <w:b/>
          <w:bCs/>
        </w:rPr>
        <w:t>------------------------------------------------------------------------------------------------------------------------------------------</w:t>
      </w:r>
    </w:p>
    <w:p w14:paraId="2FA8825D" w14:textId="77777777" w:rsidR="00B30F21" w:rsidRDefault="00B30F21" w:rsidP="00B30F21">
      <w:pPr>
        <w:rPr>
          <w:b/>
          <w:bCs/>
        </w:rPr>
      </w:pPr>
      <w:r>
        <w:rPr>
          <w:b/>
          <w:bCs/>
        </w:rPr>
        <w:t>Preferred contact phone number:--------------------------------------------------------------------------------------------</w:t>
      </w:r>
    </w:p>
    <w:p w14:paraId="6E9DFA2E" w14:textId="77777777" w:rsidR="00B30F21" w:rsidRDefault="00B30F21" w:rsidP="00B30F21">
      <w:pPr>
        <w:rPr>
          <w:b/>
          <w:bCs/>
        </w:rPr>
      </w:pPr>
      <w:r>
        <w:rPr>
          <w:b/>
          <w:bCs/>
        </w:rPr>
        <w:t>Race/Ethnicity/Preferred language: ----------------------------------------------------------------------------------------</w:t>
      </w:r>
    </w:p>
    <w:p w14:paraId="3D93B318" w14:textId="77777777" w:rsidR="00B30F21" w:rsidRDefault="00B30F21" w:rsidP="00B30F21">
      <w:pPr>
        <w:rPr>
          <w:b/>
          <w:bCs/>
        </w:rPr>
      </w:pPr>
      <w:r>
        <w:rPr>
          <w:b/>
          <w:bCs/>
        </w:rPr>
        <w:t>Employer/occupation/Full or part time: -----------------------------------------------------------------------------------</w:t>
      </w:r>
    </w:p>
    <w:p w14:paraId="664A6746" w14:textId="77777777" w:rsidR="00B30F21" w:rsidRDefault="00B30F21" w:rsidP="00B30F21">
      <w:pPr>
        <w:rPr>
          <w:b/>
          <w:bCs/>
        </w:rPr>
      </w:pPr>
      <w:r>
        <w:rPr>
          <w:b/>
          <w:bCs/>
        </w:rPr>
        <w:t>------------------------------------------------------------------------------------------------------------------------------------------</w:t>
      </w:r>
    </w:p>
    <w:p w14:paraId="4F68D42D" w14:textId="77777777" w:rsidR="00B30F21" w:rsidRDefault="00B30F21" w:rsidP="00B30F21">
      <w:pPr>
        <w:rPr>
          <w:b/>
          <w:bCs/>
        </w:rPr>
      </w:pPr>
      <w:r>
        <w:rPr>
          <w:b/>
          <w:bCs/>
        </w:rPr>
        <w:t>Primary doctor/Specialist: ------------------------------------------------------------------------------------------------------</w:t>
      </w:r>
    </w:p>
    <w:p w14:paraId="03A0A3D5" w14:textId="77777777" w:rsidR="00B30F21" w:rsidRDefault="00B30F21" w:rsidP="00B30F21">
      <w:pPr>
        <w:rPr>
          <w:b/>
          <w:bCs/>
        </w:rPr>
      </w:pPr>
      <w:r>
        <w:rPr>
          <w:b/>
          <w:bCs/>
        </w:rPr>
        <w:t>Allergies to (medication/food/environment): -----------------------------------------------------------------------------</w:t>
      </w:r>
    </w:p>
    <w:p w14:paraId="44B9E1EB" w14:textId="77777777" w:rsidR="00B30F21" w:rsidRDefault="00B30F21" w:rsidP="00B30F21">
      <w:pPr>
        <w:rPr>
          <w:b/>
          <w:bCs/>
        </w:rPr>
      </w:pPr>
      <w:r>
        <w:rPr>
          <w:b/>
          <w:bCs/>
        </w:rPr>
        <w:t>Smoking/Alcohol history: -------------------------------------------------------------------------------------------------------</w:t>
      </w:r>
    </w:p>
    <w:p w14:paraId="2A1CCF69" w14:textId="77777777" w:rsidR="00B30F21" w:rsidRDefault="00B30F21" w:rsidP="00B30F21">
      <w:pPr>
        <w:rPr>
          <w:b/>
          <w:bCs/>
        </w:rPr>
      </w:pPr>
      <w:r>
        <w:rPr>
          <w:b/>
          <w:bCs/>
        </w:rPr>
        <w:t>Current Medication including over the counter meds: ------------------------------------------------------------------</w:t>
      </w:r>
    </w:p>
    <w:p w14:paraId="2E4DBD39" w14:textId="77777777" w:rsidR="00B30F21" w:rsidRDefault="00B30F21" w:rsidP="00B30F21">
      <w:pPr>
        <w:rPr>
          <w:b/>
          <w:bCs/>
        </w:rPr>
      </w:pPr>
      <w:r>
        <w:rPr>
          <w:b/>
          <w:bCs/>
        </w:rPr>
        <w:t>------------------------------------------------------------------------------------------------------------------------------------------</w:t>
      </w:r>
    </w:p>
    <w:p w14:paraId="7760F185" w14:textId="77777777" w:rsidR="00B30F21" w:rsidRDefault="00B30F21" w:rsidP="00B30F21">
      <w:pPr>
        <w:rPr>
          <w:b/>
          <w:bCs/>
        </w:rPr>
      </w:pPr>
      <w:r>
        <w:rPr>
          <w:b/>
          <w:bCs/>
        </w:rPr>
        <w:t>------------------------------------------------------------------------------------------------------------------------------------------</w:t>
      </w:r>
    </w:p>
    <w:p w14:paraId="5D1E75E6" w14:textId="77777777" w:rsidR="00B30F21" w:rsidRDefault="00B30F21" w:rsidP="00B30F21">
      <w:pPr>
        <w:rPr>
          <w:b/>
          <w:bCs/>
        </w:rPr>
      </w:pPr>
      <w:r>
        <w:rPr>
          <w:b/>
          <w:bCs/>
        </w:rPr>
        <w:t>Insurance name/Plan/Effective date/ID/Responsible party: ----------------------------------------------------------</w:t>
      </w:r>
    </w:p>
    <w:p w14:paraId="749DD8AF" w14:textId="77777777" w:rsidR="00B30F21" w:rsidRDefault="00B30F21" w:rsidP="00B30F21">
      <w:pPr>
        <w:rPr>
          <w:b/>
          <w:bCs/>
        </w:rPr>
      </w:pPr>
      <w:r>
        <w:rPr>
          <w:b/>
          <w:bCs/>
        </w:rPr>
        <w:t>------------------------------------------------------------------------------------------------------------------------------------------</w:t>
      </w:r>
    </w:p>
    <w:p w14:paraId="668EB37F" w14:textId="77777777" w:rsidR="00B30F21" w:rsidRDefault="00B30F21" w:rsidP="00B30F21"/>
    <w:p w14:paraId="0B890E25"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1. MEDICAL CONSENT: I consent to any medical treatments or procedures which may be performed on an outpatient basis (including emergency treatment or services), which may include but are not limited to medications, injections, taking of medical photographs, laboratory procedures, and/or x-ray examinations provided to me under the general and special instructions of the Adult &amp; Geriatric Primary care (as "AGPC") provider/Nurse Practitioner assisting my care.</w:t>
      </w:r>
    </w:p>
    <w:p w14:paraId="23F05059"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2. FINANCIAL AGREEMENT: I understand that all charges are due at the time of service. I agree to pay AGPC for all charges for healthcare services and professional services provided to me by physicians and other healthcare professionals. Acceptable forms of payment include Cash, Visa, MasterCard, Discover and Debit card. We do not accept Checks or American Express. If I am a non-insured patient, I agree to pay for my visit in full at the time of service. If AGPC is a participating provider with my insurance </w:t>
      </w:r>
      <w:r>
        <w:rPr>
          <w:rFonts w:ascii="Helvetica" w:hAnsi="Helvetica" w:cs="Helvetica"/>
          <w:color w:val="000000"/>
          <w:sz w:val="20"/>
          <w:szCs w:val="20"/>
        </w:rPr>
        <w:lastRenderedPageBreak/>
        <w:t>company I understand that my co-pay, coinsurance, deductible and/or any outstanding balances are due at the time of service. I understand that my insurance policy is a contract between myself and my insurance company; AGPC is not involved. In order for AGPC to file claims and accept payments from my insurance company, I understand that I must present current insurance information at each visit and that AGPC will need to verify my health insurance coverage. In the event that AGPC is not able to verify my insurance eligibility and benefits before my visit, I agree to pay for my visit in full at the time of service. A refund will be issued if my insurance pays for the visit. I also understand that I am financially responsible for any services not covered by my insurance company. When my spouse or a financial guarantor signs this agreement, the spouse or the financial guarantor shall be jointly and individual liable with me.  Should my account(s) be referred to an attorney or a collection agency for the collection, the undersigned shall pay the actual attorney’s fees (including costs) and collections expenses incurred in addition to the other amounts due. Unpaid accounts referred to outside agencies for collection shall bear interest at the current rate per year from the date of referral.</w:t>
      </w:r>
    </w:p>
    <w:p w14:paraId="554734EE"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3. INSURANCE AUTHORIZATION AND RELEASE: I request that payment of authorized benefits, including Medicare, and any other government sponsored program, private insurance, and any other health plans be made to AGPC for any services furnished by that provider. To the extent necessary to coordinate my health care or determine liability for payment and to obtain reimbursement for services rendered, I authorize AGPC to disclose portions of or all of my records, including my medical records to any person or corporation which is or may be liable for all or any portion of AGPC’s charges, including but not limited to insurance companies, health care service plans, governmental agencies, or worker’s compensation carriers. I authorize AGPC to act as my agent to help me obtain any required pre-certification as well as acting as my agent to help me obtain payment from my insurance companies. I authorize my insurance companies to give AGPC any information required to fulfill this function. This will remain in effect until revoked in writing.</w:t>
      </w:r>
    </w:p>
    <w:p w14:paraId="27C67D0F"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4. RELEASE OF MEDICAL INFORMATION: I hereby authorize AGPC to release any information in my chart to any practitioner, doctor, hospital, or medical institution to which I may be referred to assist in my care. Additionally, I authorize AGPC to provide a copy of my medical records to my primary care physician (PCP) to allow for continuity of care. </w:t>
      </w:r>
    </w:p>
    <w:p w14:paraId="04B85FD3"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5. NOTICE OF PRIVACY PRACTICES:    By signing this form, you acknowledge receipt of the “Notice of Privacy Practices” of AGPC. Our “Notice of Privacy Practices” provides information about how we may use and disclose your protected health information. We encourage you to read it in full. Our “Notice of Privacy Practices” is subject to change. If we change our notice, you may obtain a copy of the revised notice by contacting AGPC at (732) 318-6005.</w:t>
      </w:r>
    </w:p>
    <w:p w14:paraId="3040DE0C"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AGPC and the patient or the patient’s representative, hereby enters into this agreement. The undersigned certifies that he/she has read and agree to the foregoing, received a copy thereof, and is the patient, the patient’s representative or is duly authorized by the patient as the patient’s general agent to execute the above and accept its terms.</w:t>
      </w:r>
    </w:p>
    <w:p w14:paraId="43933545"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b/>
          <w:bCs/>
          <w:color w:val="000000"/>
          <w:sz w:val="20"/>
          <w:szCs w:val="20"/>
        </w:rPr>
        <w:t>6. Record patient consent to retrieve prescription history</w:t>
      </w:r>
    </w:p>
    <w:p w14:paraId="016F79C7" w14:textId="77777777" w:rsidR="00B30F21" w:rsidRDefault="00B30F21" w:rsidP="00B30F21">
      <w:pPr>
        <w:pStyle w:val="NormalWeb"/>
        <w:shd w:val="clear" w:color="auto" w:fill="FFFFFF"/>
        <w:spacing w:before="0" w:beforeAutospacing="0" w:after="150" w:afterAutospacing="0"/>
      </w:pPr>
      <w:r>
        <w:rPr>
          <w:rFonts w:ascii="Helvetica" w:hAnsi="Helvetica" w:cs="Helvetica"/>
          <w:color w:val="000000"/>
          <w:sz w:val="20"/>
          <w:szCs w:val="20"/>
        </w:rPr>
        <w:t>With patient consent recorded, each time you schedule an appointment with a patient or order a medication, you can view prescription history, if available, and reconcile medications. You can view prescription history reports and reconcile medications by going to the Actions menu or Reports.</w:t>
      </w:r>
    </w:p>
    <w:p w14:paraId="2C9F7560" w14:textId="77777777" w:rsidR="00B30F21" w:rsidRDefault="00B30F21" w:rsidP="00B30F21">
      <w:pPr>
        <w:pStyle w:val="NormalWeb"/>
        <w:shd w:val="clear" w:color="auto" w:fill="FFFFFF"/>
        <w:spacing w:before="0" w:beforeAutospacing="0" w:after="150" w:afterAutospacing="0"/>
      </w:pPr>
      <w:r>
        <w:rPr>
          <w:rFonts w:ascii="Helvetica" w:hAnsi="Helvetica" w:cs="Helvetica"/>
          <w:color w:val="000000"/>
          <w:sz w:val="20"/>
          <w:szCs w:val="20"/>
        </w:rPr>
        <w:t>Patient agrees consent to retrieve prescription history when request is triggered.</w:t>
      </w:r>
    </w:p>
    <w:p w14:paraId="7C66B28C"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p>
    <w:p w14:paraId="0ADCA5ED"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Patient Name(print full name): ---------------------------------------------------------------------------------------------------</w:t>
      </w:r>
    </w:p>
    <w:p w14:paraId="4DD6371C"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Patient E-signature: -----------------------------------------------------------------------------------------------------------------</w:t>
      </w:r>
    </w:p>
    <w:p w14:paraId="2E0D07FD" w14:textId="77777777" w:rsidR="00B30F21" w:rsidRDefault="00B30F21" w:rsidP="00B30F21">
      <w:pPr>
        <w:pStyle w:val="NormalWeb"/>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Date: ----------------------------------------</w:t>
      </w:r>
    </w:p>
    <w:p w14:paraId="44F82E15" w14:textId="77777777" w:rsidR="00B30F21" w:rsidRDefault="00B30F21" w:rsidP="00B30F21"/>
    <w:p w14:paraId="3518E9A0" w14:textId="77777777" w:rsidR="00685BB3" w:rsidRDefault="00B30F21"/>
    <w:sectPr w:rsidR="0068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21"/>
    <w:rsid w:val="009E0193"/>
    <w:rsid w:val="00B30F21"/>
    <w:rsid w:val="00B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4B55"/>
  <w15:chartTrackingRefBased/>
  <w15:docId w15:val="{864A7F15-E248-4DF6-885D-861238E5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F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thiruvna@yahoo.com</dc:creator>
  <cp:keywords/>
  <dc:description/>
  <cp:lastModifiedBy>thiruvna@yahoo.com</cp:lastModifiedBy>
  <cp:revision>1</cp:revision>
  <dcterms:created xsi:type="dcterms:W3CDTF">2020-05-21T13:42:00Z</dcterms:created>
  <dcterms:modified xsi:type="dcterms:W3CDTF">2020-05-21T13:43:00Z</dcterms:modified>
</cp:coreProperties>
</file>