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F5FCE" w14:textId="622B4F6D" w:rsidR="00B20F6A" w:rsidRPr="00B20F6A" w:rsidRDefault="00D9686C" w:rsidP="00B20F6A">
      <w:pPr>
        <w:pStyle w:val="Titl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2F193" wp14:editId="11193BAA">
                <wp:simplePos x="0" y="0"/>
                <wp:positionH relativeFrom="column">
                  <wp:posOffset>4488180</wp:posOffset>
                </wp:positionH>
                <wp:positionV relativeFrom="paragraph">
                  <wp:posOffset>-891540</wp:posOffset>
                </wp:positionV>
                <wp:extent cx="2148840" cy="708660"/>
                <wp:effectExtent l="0" t="0" r="228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541F9E" w14:textId="7523ED55" w:rsidR="00D9686C" w:rsidRDefault="00D9686C">
                            <w:r w:rsidRPr="00D9686C">
                              <w:t>Name: V Adithya</w:t>
                            </w:r>
                          </w:p>
                          <w:p w14:paraId="7E54D388" w14:textId="0E28F9C1" w:rsidR="00D9686C" w:rsidRPr="00D9686C" w:rsidRDefault="00D9686C">
                            <w:r>
                              <w:t>Email: adithyavibakar@gmail.com</w:t>
                            </w:r>
                          </w:p>
                          <w:p w14:paraId="111DD67D" w14:textId="3FA105ED" w:rsidR="00D9686C" w:rsidRDefault="00D9686C"/>
                          <w:p w14:paraId="0B8A62F2" w14:textId="570293C9" w:rsidR="00D9686C" w:rsidRDefault="00D9686C">
                            <w:r>
                              <w:t>m</w:t>
                            </w:r>
                          </w:p>
                          <w:p w14:paraId="49BC2F67" w14:textId="77777777" w:rsidR="00D9686C" w:rsidRDefault="00D96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2F19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3.4pt;margin-top:-70.2pt;width:169.2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" fillcolor="white [3201]" strokecolor="white [3212]" strokeweight=".5pt">
                <v:textbox>
                  <w:txbxContent>
                    <w:p w14:paraId="30541F9E" w14:textId="7523ED55" w:rsidR="00D9686C" w:rsidRDefault="00D9686C">
                      <w:r w:rsidRPr="00D9686C">
                        <w:t>Name: V Adithya</w:t>
                      </w:r>
                    </w:p>
                    <w:p w14:paraId="7E54D388" w14:textId="0E28F9C1" w:rsidR="00D9686C" w:rsidRPr="00D9686C" w:rsidRDefault="00D9686C">
                      <w:r>
                        <w:t>Email: adithyavibakar@gmail.com</w:t>
                      </w:r>
                    </w:p>
                    <w:p w14:paraId="111DD67D" w14:textId="3FA105ED" w:rsidR="00D9686C" w:rsidRDefault="00D9686C"/>
                    <w:p w14:paraId="0B8A62F2" w14:textId="570293C9" w:rsidR="00D9686C" w:rsidRDefault="00D9686C">
                      <w:r>
                        <w:t>m</w:t>
                      </w:r>
                    </w:p>
                    <w:p w14:paraId="49BC2F67" w14:textId="77777777" w:rsidR="00D9686C" w:rsidRDefault="00D9686C"/>
                  </w:txbxContent>
                </v:textbox>
              </v:shape>
            </w:pict>
          </mc:Fallback>
        </mc:AlternateContent>
      </w:r>
      <w:r w:rsidR="00B20F6A" w:rsidRPr="00B20F6A">
        <w:t xml:space="preserve">perodical web data scrapper using python and saving data in google sheets with </w:t>
      </w:r>
      <w:r w:rsidR="00B20F6A">
        <w:t xml:space="preserve">microsoft </w:t>
      </w:r>
      <w:r w:rsidR="00B20F6A" w:rsidRPr="00B20F6A">
        <w:t>azure functions</w:t>
      </w:r>
    </w:p>
    <w:p w14:paraId="3603DEC3" w14:textId="4D85B35C" w:rsidR="00B20F6A" w:rsidRDefault="00B20F6A" w:rsidP="00B20F6A"/>
    <w:p w14:paraId="1D3EA611" w14:textId="77777777" w:rsidR="00B20F6A" w:rsidRPr="00B20F6A" w:rsidRDefault="00B20F6A" w:rsidP="00B20F6A"/>
    <w:p w14:paraId="6E34EEE2" w14:textId="52451003" w:rsidR="00B20F6A" w:rsidRDefault="00B20F6A" w:rsidP="00B20F6A">
      <w:pPr>
        <w:pStyle w:val="Heading3"/>
      </w:pPr>
    </w:p>
    <w:p w14:paraId="3E841476" w14:textId="1E6F88A2" w:rsidR="00B20F6A" w:rsidRPr="00FC34EA" w:rsidRDefault="00BA2DA3" w:rsidP="00B20F6A">
      <w:pPr>
        <w:pStyle w:val="Heading1"/>
        <w:rPr>
          <w:sz w:val="32"/>
          <w:szCs w:val="32"/>
        </w:rPr>
      </w:pPr>
      <w:r w:rsidRPr="00FC34EA">
        <w:rPr>
          <w:sz w:val="32"/>
          <w:szCs w:val="32"/>
        </w:rPr>
        <w:t>OUTLINE: -</w:t>
      </w:r>
    </w:p>
    <w:p w14:paraId="1EBC93A3" w14:textId="53AB4994" w:rsidR="00B20F6A" w:rsidRPr="00FC34EA" w:rsidRDefault="00B20F6A" w:rsidP="00B20F6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C34EA">
        <w:rPr>
          <w:sz w:val="32"/>
          <w:szCs w:val="32"/>
        </w:rPr>
        <w:t>Scrapping data using python and using google sheets as data base</w:t>
      </w:r>
    </w:p>
    <w:p w14:paraId="6D32A661" w14:textId="58FCDA57" w:rsidR="00B20F6A" w:rsidRPr="00FC34EA" w:rsidRDefault="00B20F6A" w:rsidP="00B20F6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C34EA">
        <w:rPr>
          <w:sz w:val="32"/>
          <w:szCs w:val="32"/>
        </w:rPr>
        <w:t>Setting up azure functions with time triggering</w:t>
      </w:r>
    </w:p>
    <w:p w14:paraId="1D70626E" w14:textId="7F928D66" w:rsidR="00FC43FF" w:rsidRPr="00FC34EA" w:rsidRDefault="00FC43FF" w:rsidP="00FC43FF">
      <w:pPr>
        <w:ind w:left="360"/>
        <w:jc w:val="both"/>
        <w:rPr>
          <w:sz w:val="28"/>
          <w:szCs w:val="28"/>
        </w:rPr>
      </w:pPr>
    </w:p>
    <w:p w14:paraId="3A26E0F4" w14:textId="2F313477" w:rsidR="00FC43FF" w:rsidRPr="00FC34EA" w:rsidRDefault="00FC43FF" w:rsidP="00FC43FF">
      <w:pPr>
        <w:jc w:val="both"/>
        <w:rPr>
          <w:sz w:val="24"/>
          <w:szCs w:val="24"/>
        </w:rPr>
      </w:pPr>
      <w:r w:rsidRPr="00FC34EA">
        <w:rPr>
          <w:sz w:val="24"/>
          <w:szCs w:val="24"/>
        </w:rPr>
        <w:t xml:space="preserve">I have </w:t>
      </w:r>
      <w:r w:rsidR="00BA2DA3" w:rsidRPr="00FC34EA">
        <w:rPr>
          <w:sz w:val="24"/>
          <w:szCs w:val="24"/>
        </w:rPr>
        <w:t>chosen</w:t>
      </w:r>
      <w:r w:rsidRPr="00FC34EA">
        <w:rPr>
          <w:sz w:val="24"/>
          <w:szCs w:val="24"/>
        </w:rPr>
        <w:t xml:space="preserve"> data from the website </w:t>
      </w:r>
      <w:hyperlink r:id="rId5" w:history="1">
        <w:r w:rsidRPr="00FC34EA">
          <w:rPr>
            <w:rStyle w:val="Hyperlink"/>
            <w:sz w:val="24"/>
            <w:szCs w:val="24"/>
          </w:rPr>
          <w:t>https://covidindia.org/</w:t>
        </w:r>
      </w:hyperlink>
      <w:r w:rsidRPr="00FC34EA">
        <w:rPr>
          <w:sz w:val="24"/>
          <w:szCs w:val="24"/>
        </w:rPr>
        <w:t xml:space="preserve"> which updates counts of corona cases, recovered and deaths daily. I have chosen Tamil Nadu state and the daily data of the states corona virus count will be entered </w:t>
      </w:r>
      <w:r w:rsidR="003628D4" w:rsidRPr="00FC34EA">
        <w:rPr>
          <w:sz w:val="24"/>
          <w:szCs w:val="24"/>
        </w:rPr>
        <w:t>to the google sheets daily at 9m automatically with the data and state name as Tamil Nadu and the counts.</w:t>
      </w:r>
    </w:p>
    <w:p w14:paraId="4069A151" w14:textId="6666DBD9" w:rsidR="003628D4" w:rsidRPr="00FC34EA" w:rsidRDefault="003628D4" w:rsidP="003628D4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FC34EA">
        <w:rPr>
          <w:b/>
          <w:bCs/>
          <w:sz w:val="32"/>
          <w:szCs w:val="32"/>
        </w:rPr>
        <w:t xml:space="preserve">Scrapping data using python and using google sheets as data </w:t>
      </w:r>
      <w:proofErr w:type="gramStart"/>
      <w:r w:rsidR="00BA2DA3" w:rsidRPr="00FC34EA">
        <w:rPr>
          <w:b/>
          <w:bCs/>
          <w:sz w:val="32"/>
          <w:szCs w:val="32"/>
        </w:rPr>
        <w:t>base:-</w:t>
      </w:r>
      <w:proofErr w:type="gramEnd"/>
    </w:p>
    <w:p w14:paraId="14E908B0" w14:textId="77777777" w:rsidR="003628D4" w:rsidRPr="00FC34EA" w:rsidRDefault="003628D4" w:rsidP="003628D4">
      <w:pPr>
        <w:ind w:left="360"/>
        <w:jc w:val="both"/>
        <w:rPr>
          <w:sz w:val="28"/>
          <w:szCs w:val="28"/>
        </w:rPr>
      </w:pPr>
      <w:r w:rsidRPr="00FC34EA">
        <w:rPr>
          <w:sz w:val="28"/>
          <w:szCs w:val="28"/>
        </w:rPr>
        <w:t>I have used lxml and requests python library to extract contents from the webpage and filter the table tags &lt;tr&gt; from it and save it to a variable called table.</w:t>
      </w:r>
    </w:p>
    <w:p w14:paraId="55AE6E6C" w14:textId="4182827F" w:rsidR="00F27EF2" w:rsidRPr="00FC34EA" w:rsidRDefault="003628D4" w:rsidP="003628D4">
      <w:pPr>
        <w:ind w:left="360"/>
        <w:jc w:val="both"/>
        <w:rPr>
          <w:sz w:val="28"/>
          <w:szCs w:val="28"/>
        </w:rPr>
      </w:pPr>
      <w:r w:rsidRPr="00FC34EA">
        <w:rPr>
          <w:sz w:val="28"/>
          <w:szCs w:val="28"/>
        </w:rPr>
        <w:t>Then I have created a new list called data and appended date from the date</w:t>
      </w:r>
      <w:r w:rsidR="00F27EF2" w:rsidRPr="00FC34EA">
        <w:rPr>
          <w:sz w:val="28"/>
          <w:szCs w:val="28"/>
        </w:rPr>
        <w:t xml:space="preserve">time library I have appended </w:t>
      </w:r>
      <w:r w:rsidR="00BA2DA3" w:rsidRPr="00FC34EA">
        <w:rPr>
          <w:sz w:val="28"/>
          <w:szCs w:val="28"/>
        </w:rPr>
        <w:t xml:space="preserve">UTC </w:t>
      </w:r>
      <w:r w:rsidR="00F27EF2" w:rsidRPr="00FC34EA">
        <w:rPr>
          <w:sz w:val="28"/>
          <w:szCs w:val="28"/>
        </w:rPr>
        <w:t>time which is 5hrs and 30mins less than us.</w:t>
      </w:r>
    </w:p>
    <w:p w14:paraId="672EBA55" w14:textId="75747BF6" w:rsidR="00F27EF2" w:rsidRPr="00FC34EA" w:rsidRDefault="00F27EF2" w:rsidP="003628D4">
      <w:pPr>
        <w:ind w:left="360"/>
        <w:jc w:val="both"/>
        <w:rPr>
          <w:sz w:val="28"/>
          <w:szCs w:val="28"/>
        </w:rPr>
      </w:pPr>
      <w:r w:rsidRPr="00FC34EA">
        <w:rPr>
          <w:sz w:val="28"/>
          <w:szCs w:val="28"/>
        </w:rPr>
        <w:t xml:space="preserve">Then a dictionary is created containing credentials of the google sheet which I am using to save my </w:t>
      </w:r>
      <w:r w:rsidR="00BA2DA3" w:rsidRPr="00FC34EA">
        <w:rPr>
          <w:sz w:val="28"/>
          <w:szCs w:val="28"/>
        </w:rPr>
        <w:t>data.</w:t>
      </w:r>
    </w:p>
    <w:p w14:paraId="7D702FBF" w14:textId="1CBF29BA" w:rsidR="003628D4" w:rsidRPr="00FC34EA" w:rsidRDefault="00F27EF2" w:rsidP="003628D4">
      <w:pPr>
        <w:ind w:left="360"/>
        <w:jc w:val="both"/>
        <w:rPr>
          <w:sz w:val="28"/>
          <w:szCs w:val="28"/>
        </w:rPr>
      </w:pPr>
      <w:r w:rsidRPr="00FC34EA">
        <w:rPr>
          <w:sz w:val="28"/>
          <w:szCs w:val="28"/>
        </w:rPr>
        <w:lastRenderedPageBreak/>
        <w:t xml:space="preserve">I tried to keep it as a sperate file and extract contents from it but I was not able to open it in azure python console I tried to save the token with the library with pickle so I just converted to </w:t>
      </w:r>
      <w:proofErr w:type="spellStart"/>
      <w:proofErr w:type="gramStart"/>
      <w:r w:rsidRPr="00FC34EA">
        <w:rPr>
          <w:sz w:val="28"/>
          <w:szCs w:val="28"/>
        </w:rPr>
        <w:t>credentials.json</w:t>
      </w:r>
      <w:proofErr w:type="spellEnd"/>
      <w:proofErr w:type="gramEnd"/>
      <w:r w:rsidRPr="00FC34EA">
        <w:rPr>
          <w:sz w:val="28"/>
          <w:szCs w:val="28"/>
        </w:rPr>
        <w:t xml:space="preserve"> as a </w:t>
      </w:r>
      <w:r w:rsidR="00BA2DA3" w:rsidRPr="00FC34EA">
        <w:rPr>
          <w:sz w:val="28"/>
          <w:szCs w:val="28"/>
        </w:rPr>
        <w:t>dictionary.</w:t>
      </w:r>
    </w:p>
    <w:p w14:paraId="6A359085" w14:textId="1B06EF04" w:rsidR="00F27EF2" w:rsidRPr="00FC34EA" w:rsidRDefault="00F27EF2" w:rsidP="003628D4">
      <w:pPr>
        <w:ind w:left="360"/>
        <w:jc w:val="both"/>
        <w:rPr>
          <w:sz w:val="28"/>
          <w:szCs w:val="28"/>
        </w:rPr>
      </w:pPr>
      <w:r w:rsidRPr="00FC34EA">
        <w:rPr>
          <w:sz w:val="28"/>
          <w:szCs w:val="28"/>
        </w:rPr>
        <w:t xml:space="preserve">I appended data of table 31 containing data of counts </w:t>
      </w:r>
      <w:r w:rsidR="00BA2DA3" w:rsidRPr="00FC34EA">
        <w:rPr>
          <w:sz w:val="28"/>
          <w:szCs w:val="28"/>
        </w:rPr>
        <w:t>of Tamil</w:t>
      </w:r>
      <w:r w:rsidRPr="00FC34EA">
        <w:rPr>
          <w:sz w:val="28"/>
          <w:szCs w:val="28"/>
        </w:rPr>
        <w:t xml:space="preserve"> </w:t>
      </w:r>
      <w:r w:rsidR="00BA2DA3" w:rsidRPr="00FC34EA">
        <w:rPr>
          <w:sz w:val="28"/>
          <w:szCs w:val="28"/>
        </w:rPr>
        <w:t>Nadu.</w:t>
      </w:r>
    </w:p>
    <w:p w14:paraId="0076050B" w14:textId="5C478390" w:rsidR="00F27EF2" w:rsidRPr="00FC34EA" w:rsidRDefault="00F27EF2" w:rsidP="003628D4">
      <w:pPr>
        <w:ind w:left="360"/>
        <w:jc w:val="both"/>
        <w:rPr>
          <w:sz w:val="28"/>
          <w:szCs w:val="28"/>
        </w:rPr>
      </w:pPr>
      <w:r w:rsidRPr="00FC34EA">
        <w:rPr>
          <w:sz w:val="28"/>
          <w:szCs w:val="28"/>
        </w:rPr>
        <w:t>Then with use of library gspread and oauth2client library i updated data to the google sheet called trail 1.</w:t>
      </w:r>
    </w:p>
    <w:p w14:paraId="3E8F23CC" w14:textId="12459221" w:rsidR="007F4CA9" w:rsidRPr="00FC34EA" w:rsidRDefault="007F4CA9" w:rsidP="003628D4">
      <w:pPr>
        <w:ind w:left="360"/>
        <w:jc w:val="both"/>
        <w:rPr>
          <w:sz w:val="28"/>
          <w:szCs w:val="28"/>
        </w:rPr>
      </w:pPr>
      <w:r w:rsidRPr="00FC34EA">
        <w:rPr>
          <w:sz w:val="28"/>
          <w:szCs w:val="28"/>
        </w:rPr>
        <w:t>I have attached my python code snippets below.</w:t>
      </w:r>
    </w:p>
    <w:p w14:paraId="7E4BDB14" w14:textId="77777777" w:rsidR="007F4CA9" w:rsidRDefault="007F4CA9" w:rsidP="003628D4">
      <w:pPr>
        <w:ind w:left="360"/>
        <w:jc w:val="both"/>
      </w:pPr>
    </w:p>
    <w:p w14:paraId="2BFF2875" w14:textId="13FBC1D3" w:rsidR="007F4CA9" w:rsidRDefault="007F4CA9" w:rsidP="003628D4">
      <w:pPr>
        <w:ind w:left="360"/>
        <w:jc w:val="both"/>
      </w:pPr>
    </w:p>
    <w:p w14:paraId="3C478695" w14:textId="1F02CE2F" w:rsidR="007F4CA9" w:rsidRDefault="007F4CA9" w:rsidP="003628D4">
      <w:pPr>
        <w:ind w:left="360"/>
        <w:jc w:val="both"/>
      </w:pPr>
    </w:p>
    <w:p w14:paraId="49ACA290" w14:textId="7EE53EB5" w:rsidR="007F4CA9" w:rsidRDefault="007F4CA9" w:rsidP="003628D4">
      <w:pPr>
        <w:ind w:left="360"/>
        <w:jc w:val="both"/>
      </w:pPr>
    </w:p>
    <w:p w14:paraId="3BA3A223" w14:textId="0F8FE046" w:rsidR="007F4CA9" w:rsidRDefault="007F4CA9" w:rsidP="003628D4">
      <w:pPr>
        <w:ind w:left="360"/>
        <w:jc w:val="both"/>
      </w:pPr>
    </w:p>
    <w:p w14:paraId="1D9BA2D1" w14:textId="4D446D92" w:rsidR="007F4CA9" w:rsidRDefault="007F4CA9" w:rsidP="003628D4">
      <w:pPr>
        <w:ind w:left="360"/>
        <w:jc w:val="both"/>
      </w:pPr>
      <w:r>
        <w:rPr>
          <w:noProof/>
        </w:rPr>
        <w:drawing>
          <wp:inline distT="0" distB="0" distL="0" distR="0" wp14:anchorId="421526CB" wp14:editId="4286ED25">
            <wp:extent cx="5731510" cy="4819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5EAB" w14:textId="56EED600" w:rsidR="007F4CA9" w:rsidRDefault="007F4CA9" w:rsidP="003628D4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2394A6FA" wp14:editId="5F1FA69B">
            <wp:extent cx="5960110" cy="3360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76E7" w14:textId="5861A53E" w:rsidR="007F4CA9" w:rsidRDefault="007F4CA9" w:rsidP="003628D4">
      <w:pPr>
        <w:ind w:left="360"/>
        <w:jc w:val="both"/>
      </w:pPr>
      <w:r>
        <w:rPr>
          <w:noProof/>
        </w:rPr>
        <w:drawing>
          <wp:inline distT="0" distB="0" distL="0" distR="0" wp14:anchorId="350D18F6" wp14:editId="14862F86">
            <wp:extent cx="5731510" cy="1630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81E9" w14:textId="77777777" w:rsidR="007F4CA9" w:rsidRDefault="007F4CA9" w:rsidP="00826ED9">
      <w:pPr>
        <w:jc w:val="both"/>
      </w:pPr>
    </w:p>
    <w:p w14:paraId="7A9EA4FE" w14:textId="7D8817AB" w:rsidR="00826ED9" w:rsidRPr="00FC34EA" w:rsidRDefault="00826ED9" w:rsidP="00826ED9">
      <w:pPr>
        <w:jc w:val="both"/>
        <w:rPr>
          <w:b/>
          <w:bCs/>
          <w:sz w:val="32"/>
          <w:szCs w:val="32"/>
        </w:rPr>
      </w:pPr>
      <w:r w:rsidRPr="00FC34EA">
        <w:rPr>
          <w:b/>
          <w:bCs/>
          <w:sz w:val="32"/>
          <w:szCs w:val="32"/>
        </w:rPr>
        <w:t xml:space="preserve">2.Setting up azure functions with time </w:t>
      </w:r>
      <w:r w:rsidR="00BA2DA3" w:rsidRPr="00FC34EA">
        <w:rPr>
          <w:b/>
          <w:bCs/>
          <w:sz w:val="32"/>
          <w:szCs w:val="32"/>
        </w:rPr>
        <w:t>triggering: -</w:t>
      </w:r>
    </w:p>
    <w:p w14:paraId="44A2EB75" w14:textId="5E611055" w:rsidR="00826ED9" w:rsidRPr="00FC34EA" w:rsidRDefault="00826ED9" w:rsidP="00826ED9">
      <w:pPr>
        <w:jc w:val="both"/>
        <w:rPr>
          <w:sz w:val="28"/>
          <w:szCs w:val="28"/>
        </w:rPr>
      </w:pPr>
      <w:r w:rsidRPr="00FC34EA">
        <w:rPr>
          <w:sz w:val="28"/>
          <w:szCs w:val="28"/>
        </w:rPr>
        <w:t>The next part is creating a time triggered events that is croning azure functions I totally similar to aws lambda but the only difference is that you can set up a local machine and debug in the local machine and then deploy the function. I used azure because I have free student subscription and it does not ask for credit cards for checking.</w:t>
      </w:r>
    </w:p>
    <w:p w14:paraId="4CBC7C5F" w14:textId="7A3E4B54" w:rsidR="00826ED9" w:rsidRPr="00FC34EA" w:rsidRDefault="00826ED9" w:rsidP="00826ED9">
      <w:pPr>
        <w:jc w:val="both"/>
        <w:rPr>
          <w:sz w:val="28"/>
          <w:szCs w:val="28"/>
        </w:rPr>
      </w:pPr>
      <w:r w:rsidRPr="00FC34EA">
        <w:rPr>
          <w:sz w:val="28"/>
          <w:szCs w:val="28"/>
        </w:rPr>
        <w:t xml:space="preserve">The cron expression that I have setup is 0 30 15 * * * according to </w:t>
      </w:r>
      <w:r w:rsidR="00BA2DA3" w:rsidRPr="00FC34EA">
        <w:rPr>
          <w:sz w:val="28"/>
          <w:szCs w:val="28"/>
        </w:rPr>
        <w:t xml:space="preserve">UTC </w:t>
      </w:r>
      <w:r w:rsidRPr="00FC34EA">
        <w:rPr>
          <w:sz w:val="28"/>
          <w:szCs w:val="28"/>
        </w:rPr>
        <w:t>time since the storage location is at North Europe so that it gets updated at 9pm according to Indian time perfectly.</w:t>
      </w:r>
    </w:p>
    <w:p w14:paraId="2042650E" w14:textId="56866EBF" w:rsidR="00826ED9" w:rsidRDefault="00826ED9" w:rsidP="00826ED9">
      <w:pPr>
        <w:jc w:val="both"/>
      </w:pPr>
      <w:r>
        <w:rPr>
          <w:noProof/>
        </w:rPr>
        <w:lastRenderedPageBreak/>
        <w:drawing>
          <wp:inline distT="0" distB="0" distL="0" distR="0" wp14:anchorId="7F971F39" wp14:editId="3CDDC718">
            <wp:extent cx="4076700" cy="3299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7870" w14:textId="702A7FA5" w:rsidR="00826ED9" w:rsidRDefault="0015244F" w:rsidP="00826ED9">
      <w:pPr>
        <w:jc w:val="both"/>
      </w:pPr>
      <w:r>
        <w:t xml:space="preserve">Below </w:t>
      </w:r>
      <w:r w:rsidR="00BA2DA3">
        <w:t>are</w:t>
      </w:r>
      <w:r>
        <w:t xml:space="preserve"> the screen shots of the logging </w:t>
      </w:r>
      <w:r w:rsidR="00BA2DA3">
        <w:t>information: -</w:t>
      </w:r>
    </w:p>
    <w:p w14:paraId="22A9FE84" w14:textId="2E1F821F" w:rsidR="0015244F" w:rsidRDefault="0015244F" w:rsidP="00826ED9">
      <w:pPr>
        <w:jc w:val="both"/>
      </w:pPr>
      <w:r>
        <w:rPr>
          <w:noProof/>
        </w:rPr>
        <w:drawing>
          <wp:inline distT="0" distB="0" distL="0" distR="0" wp14:anchorId="6EC93EFE" wp14:editId="65F0A003">
            <wp:extent cx="61341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B80E" w14:textId="431F0AA4" w:rsidR="0015244F" w:rsidRDefault="0015244F" w:rsidP="00826ED9">
      <w:pPr>
        <w:jc w:val="both"/>
      </w:pPr>
      <w:r>
        <w:t xml:space="preserve">And below is the detailed log of last </w:t>
      </w:r>
      <w:r w:rsidR="00BA2DA3">
        <w:t>updating</w:t>
      </w:r>
      <w:r>
        <w:t>.</w:t>
      </w:r>
    </w:p>
    <w:p w14:paraId="0ABD0C41" w14:textId="48C93072" w:rsidR="0015244F" w:rsidRPr="00FC34EA" w:rsidRDefault="0015244F" w:rsidP="00826ED9">
      <w:pPr>
        <w:jc w:val="both"/>
      </w:pPr>
      <w:r>
        <w:rPr>
          <w:noProof/>
        </w:rPr>
        <w:drawing>
          <wp:inline distT="0" distB="0" distL="0" distR="0" wp14:anchorId="78931AF1" wp14:editId="03C046DB">
            <wp:extent cx="5731510" cy="1341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4EA">
        <w:rPr>
          <w:sz w:val="28"/>
          <w:szCs w:val="28"/>
        </w:rPr>
        <w:t>The Google spread sheet</w:t>
      </w:r>
    </w:p>
    <w:p w14:paraId="237E3892" w14:textId="7A71D4C8" w:rsidR="0015244F" w:rsidRPr="00FC34EA" w:rsidRDefault="00D9686C" w:rsidP="00826ED9">
      <w:pPr>
        <w:jc w:val="both"/>
        <w:rPr>
          <w:sz w:val="28"/>
          <w:szCs w:val="28"/>
        </w:rPr>
      </w:pPr>
      <w:hyperlink r:id="rId12" w:history="1">
        <w:r w:rsidR="0015244F" w:rsidRPr="00FC34EA">
          <w:rPr>
            <w:rStyle w:val="Hyperlink"/>
            <w:sz w:val="28"/>
            <w:szCs w:val="28"/>
          </w:rPr>
          <w:t>https://docs.google.com/spreadsheets/d/1gZEmXJTijFglb7iOEV3TJgdLA5819CCpYzGwTTkr7J4/edit?usp=sharing</w:t>
        </w:r>
      </w:hyperlink>
    </w:p>
    <w:p w14:paraId="4CCF1313" w14:textId="28DCFF20" w:rsidR="0015244F" w:rsidRPr="00FC34EA" w:rsidRDefault="0015244F" w:rsidP="00826ED9">
      <w:pPr>
        <w:jc w:val="both"/>
        <w:rPr>
          <w:sz w:val="28"/>
          <w:szCs w:val="28"/>
        </w:rPr>
      </w:pPr>
      <w:r w:rsidRPr="00FC34EA">
        <w:rPr>
          <w:sz w:val="28"/>
          <w:szCs w:val="28"/>
        </w:rPr>
        <w:t>this is the link of the google spread sheet am attaching a screen shot also</w:t>
      </w:r>
    </w:p>
    <w:p w14:paraId="41343A4E" w14:textId="06C362FB" w:rsidR="0015244F" w:rsidRDefault="0015244F" w:rsidP="00826ED9">
      <w:pPr>
        <w:jc w:val="both"/>
      </w:pPr>
      <w:r>
        <w:rPr>
          <w:noProof/>
        </w:rPr>
        <w:lastRenderedPageBreak/>
        <w:drawing>
          <wp:inline distT="0" distB="0" distL="0" distR="0" wp14:anchorId="693E19DA" wp14:editId="08A14506">
            <wp:extent cx="5731510" cy="2520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FDD8" w14:textId="6F6209CC" w:rsidR="00BA2DA3" w:rsidRPr="00FC34EA" w:rsidRDefault="00BA2DA3" w:rsidP="00826ED9">
      <w:pPr>
        <w:jc w:val="both"/>
        <w:rPr>
          <w:sz w:val="28"/>
          <w:szCs w:val="28"/>
        </w:rPr>
      </w:pPr>
      <w:r w:rsidRPr="00FC34EA">
        <w:rPr>
          <w:sz w:val="28"/>
          <w:szCs w:val="28"/>
        </w:rPr>
        <w:t xml:space="preserve">The time is the UTC time </w:t>
      </w:r>
      <w:r w:rsidRPr="00FC34EA">
        <w:rPr>
          <w:sz w:val="28"/>
          <w:szCs w:val="28"/>
          <w:highlight w:val="yellow"/>
        </w:rPr>
        <w:t>the first two entries are historical data</w:t>
      </w:r>
      <w:r w:rsidRPr="00FC34EA">
        <w:rPr>
          <w:sz w:val="28"/>
          <w:szCs w:val="28"/>
        </w:rPr>
        <w:t xml:space="preserve"> and other three are updated by azure functions for three days u can see the edits made was yesterday 9pm so its working perfectly and updating correctly at 9pm.</w:t>
      </w:r>
    </w:p>
    <w:p w14:paraId="1F1ED2E5" w14:textId="3419C014" w:rsidR="00BA2DA3" w:rsidRPr="00FC34EA" w:rsidRDefault="00BA2DA3" w:rsidP="00826ED9">
      <w:pPr>
        <w:jc w:val="both"/>
        <w:rPr>
          <w:sz w:val="28"/>
          <w:szCs w:val="28"/>
        </w:rPr>
      </w:pPr>
      <w:r w:rsidRPr="00FC34EA">
        <w:rPr>
          <w:sz w:val="28"/>
          <w:szCs w:val="28"/>
        </w:rPr>
        <w:t xml:space="preserve">The link for the sheet I given and the permission is anyone with the link can </w:t>
      </w:r>
      <w:proofErr w:type="gramStart"/>
      <w:r w:rsidRPr="00FC34EA">
        <w:rPr>
          <w:sz w:val="28"/>
          <w:szCs w:val="28"/>
        </w:rPr>
        <w:t>view .</w:t>
      </w:r>
      <w:proofErr w:type="gramEnd"/>
    </w:p>
    <w:p w14:paraId="42477A5F" w14:textId="77777777" w:rsidR="00BA2DA3" w:rsidRDefault="00BA2DA3" w:rsidP="00826ED9">
      <w:pPr>
        <w:jc w:val="both"/>
      </w:pPr>
    </w:p>
    <w:p w14:paraId="0F4FDC2F" w14:textId="490E36A5" w:rsidR="00BA2DA3" w:rsidRDefault="00BA2DA3" w:rsidP="00826ED9">
      <w:pPr>
        <w:jc w:val="both"/>
      </w:pPr>
    </w:p>
    <w:p w14:paraId="3CC59BCE" w14:textId="77777777" w:rsidR="00BA2DA3" w:rsidRDefault="00BA2DA3" w:rsidP="00826ED9">
      <w:pPr>
        <w:jc w:val="both"/>
      </w:pPr>
    </w:p>
    <w:p w14:paraId="5B71692E" w14:textId="77777777" w:rsidR="0015244F" w:rsidRDefault="0015244F" w:rsidP="00826ED9">
      <w:pPr>
        <w:jc w:val="both"/>
      </w:pPr>
    </w:p>
    <w:p w14:paraId="639C96F5" w14:textId="77777777" w:rsidR="0015244F" w:rsidRDefault="0015244F" w:rsidP="00826ED9">
      <w:pPr>
        <w:jc w:val="both"/>
      </w:pPr>
    </w:p>
    <w:p w14:paraId="1A4EB2EB" w14:textId="77777777" w:rsidR="0015244F" w:rsidRDefault="0015244F" w:rsidP="00826ED9">
      <w:pPr>
        <w:jc w:val="both"/>
      </w:pPr>
    </w:p>
    <w:p w14:paraId="03C6B155" w14:textId="77777777" w:rsidR="00826ED9" w:rsidRDefault="00826ED9" w:rsidP="00826ED9">
      <w:pPr>
        <w:jc w:val="both"/>
      </w:pPr>
    </w:p>
    <w:p w14:paraId="413EF22D" w14:textId="77777777" w:rsidR="00826ED9" w:rsidRDefault="00826ED9" w:rsidP="00826ED9">
      <w:pPr>
        <w:pStyle w:val="ListParagraph"/>
        <w:ind w:left="360"/>
        <w:jc w:val="both"/>
      </w:pPr>
    </w:p>
    <w:p w14:paraId="62358F6E" w14:textId="0E63DC02" w:rsidR="003628D4" w:rsidRPr="00B20F6A" w:rsidRDefault="003628D4" w:rsidP="007F4CA9">
      <w:pPr>
        <w:jc w:val="both"/>
      </w:pPr>
    </w:p>
    <w:sectPr w:rsidR="003628D4" w:rsidRPr="00B20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49A7"/>
    <w:multiLevelType w:val="hybridMultilevel"/>
    <w:tmpl w:val="D3CCF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109A"/>
    <w:multiLevelType w:val="hybridMultilevel"/>
    <w:tmpl w:val="F606EA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CC0A12"/>
    <w:multiLevelType w:val="hybridMultilevel"/>
    <w:tmpl w:val="F606E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6A"/>
    <w:rsid w:val="0015244F"/>
    <w:rsid w:val="003628D4"/>
    <w:rsid w:val="007F4CA9"/>
    <w:rsid w:val="00826ED9"/>
    <w:rsid w:val="00B20F6A"/>
    <w:rsid w:val="00BA2DA3"/>
    <w:rsid w:val="00BF16DC"/>
    <w:rsid w:val="00D9686C"/>
    <w:rsid w:val="00F27EF2"/>
    <w:rsid w:val="00FC34EA"/>
    <w:rsid w:val="00FC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89CC"/>
  <w15:chartTrackingRefBased/>
  <w15:docId w15:val="{92E4B6A2-3A20-4390-B5F7-6E361B39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ta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F6A"/>
  </w:style>
  <w:style w:type="paragraph" w:styleId="Heading1">
    <w:name w:val="heading 1"/>
    <w:basedOn w:val="Normal"/>
    <w:next w:val="Normal"/>
    <w:link w:val="Heading1Char"/>
    <w:uiPriority w:val="9"/>
    <w:qFormat/>
    <w:rsid w:val="00B20F6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F6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F6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F6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F6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F6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F6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F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F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F6A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B20F6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F6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F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0F6A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20F6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B20F6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F6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F6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F6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F6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F6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F6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F6A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20F6A"/>
    <w:rPr>
      <w:b/>
      <w:bCs/>
    </w:rPr>
  </w:style>
  <w:style w:type="character" w:styleId="Emphasis">
    <w:name w:val="Emphasis"/>
    <w:uiPriority w:val="20"/>
    <w:qFormat/>
    <w:rsid w:val="00B20F6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0F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0F6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0F6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F6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F6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0F6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0F6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0F6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0F6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0F6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F6A"/>
    <w:pPr>
      <w:outlineLvl w:val="9"/>
    </w:pPr>
  </w:style>
  <w:style w:type="paragraph" w:styleId="ListParagraph">
    <w:name w:val="List Paragraph"/>
    <w:basedOn w:val="Normal"/>
    <w:uiPriority w:val="34"/>
    <w:qFormat/>
    <w:rsid w:val="00B20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spreadsheets/d/1gZEmXJTijFglb7iOEV3TJgdLA5819CCpYzGwTTkr7J4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vidindia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vibakar</dc:creator>
  <cp:keywords/>
  <dc:description/>
  <cp:lastModifiedBy>adithya vibakar</cp:lastModifiedBy>
  <cp:revision>2</cp:revision>
  <dcterms:created xsi:type="dcterms:W3CDTF">2020-09-10T02:21:00Z</dcterms:created>
  <dcterms:modified xsi:type="dcterms:W3CDTF">2020-09-10T03:55:00Z</dcterms:modified>
</cp:coreProperties>
</file>