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1846" w14:textId="2DEBCFAC" w:rsidR="009E0439" w:rsidRDefault="009E0439" w:rsidP="000255FC">
      <w:pPr>
        <w:tabs>
          <w:tab w:val="left" w:pos="4050"/>
        </w:tabs>
        <w:ind w:left="1440" w:firstLine="720"/>
        <w:rPr>
          <w:color w:val="1F3864" w:themeColor="accent5" w:themeShade="80"/>
          <w:sz w:val="28"/>
        </w:rPr>
      </w:pPr>
      <w:r w:rsidRPr="009E0439">
        <w:rPr>
          <w:color w:val="1F3864" w:themeColor="accent5" w:themeShade="80"/>
          <w:sz w:val="28"/>
        </w:rPr>
        <w:t xml:space="preserve">           </w:t>
      </w:r>
      <w:r>
        <w:rPr>
          <w:color w:val="1F3864" w:themeColor="accent5" w:themeShade="80"/>
          <w:sz w:val="28"/>
        </w:rPr>
        <w:t xml:space="preserve">      </w:t>
      </w:r>
      <w:r w:rsidRPr="009E0439">
        <w:rPr>
          <w:color w:val="1F3864" w:themeColor="accent5" w:themeShade="80"/>
          <w:sz w:val="28"/>
        </w:rPr>
        <w:t xml:space="preserve">Assignment </w:t>
      </w:r>
      <w:r w:rsidR="00716404">
        <w:rPr>
          <w:color w:val="1F3864" w:themeColor="accent5" w:themeShade="80"/>
          <w:sz w:val="28"/>
        </w:rPr>
        <w:t xml:space="preserve">-1 </w:t>
      </w:r>
      <w:r w:rsidRPr="009E0439">
        <w:rPr>
          <w:color w:val="1F3864" w:themeColor="accent5" w:themeShade="80"/>
          <w:sz w:val="28"/>
        </w:rPr>
        <w:t xml:space="preserve">on </w:t>
      </w:r>
      <w:r w:rsidRPr="000255FC">
        <w:rPr>
          <w:color w:val="1F3864" w:themeColor="accent5" w:themeShade="80"/>
          <w:sz w:val="36"/>
          <w:szCs w:val="28"/>
        </w:rPr>
        <w:t>Tabl</w:t>
      </w:r>
      <w:r w:rsidRPr="000255FC">
        <w:rPr>
          <w:color w:val="1F3864" w:themeColor="accent5" w:themeShade="80"/>
          <w:sz w:val="36"/>
          <w:szCs w:val="28"/>
          <w:highlight w:val="yellow"/>
        </w:rPr>
        <w:t>eau</w:t>
      </w:r>
      <w:r w:rsidR="009D069D" w:rsidRPr="000255FC">
        <w:rPr>
          <w:color w:val="1F3864" w:themeColor="accent5" w:themeShade="80"/>
          <w:sz w:val="28"/>
          <w:highlight w:val="yellow"/>
        </w:rPr>
        <w:t>(.twb</w:t>
      </w:r>
      <w:r w:rsidR="001309D1" w:rsidRPr="000255FC">
        <w:rPr>
          <w:color w:val="1F3864" w:themeColor="accent5" w:themeShade="80"/>
          <w:sz w:val="28"/>
          <w:highlight w:val="yellow"/>
        </w:rPr>
        <w:t>x</w:t>
      </w:r>
      <w:r w:rsidR="00BA3482" w:rsidRPr="000255FC">
        <w:rPr>
          <w:color w:val="1F3864" w:themeColor="accent5" w:themeShade="80"/>
          <w:sz w:val="28"/>
          <w:highlight w:val="yellow"/>
        </w:rPr>
        <w:t>)</w:t>
      </w:r>
    </w:p>
    <w:p w14:paraId="4CFD1078" w14:textId="77777777" w:rsidR="007523FF" w:rsidRDefault="007523FF" w:rsidP="007523FF">
      <w:pPr>
        <w:rPr>
          <w:color w:val="1F3864" w:themeColor="accent5" w:themeShade="80"/>
          <w:sz w:val="28"/>
        </w:rPr>
      </w:pPr>
      <w:r w:rsidRPr="007523FF">
        <w:rPr>
          <w:color w:val="1F3864" w:themeColor="accent5" w:themeShade="80"/>
          <w:sz w:val="28"/>
          <w:highlight w:val="yellow"/>
        </w:rPr>
        <w:t>Objective of this assignment</w:t>
      </w:r>
      <w:r w:rsidR="005E0611">
        <w:rPr>
          <w:color w:val="1F3864" w:themeColor="accent5" w:themeShade="80"/>
          <w:sz w:val="28"/>
        </w:rPr>
        <w:t xml:space="preserve"> - </w:t>
      </w:r>
      <w:r>
        <w:rPr>
          <w:color w:val="1F3864" w:themeColor="accent5" w:themeShade="80"/>
          <w:sz w:val="28"/>
        </w:rPr>
        <w:t>To learn basics of Tableau</w:t>
      </w:r>
      <w:r w:rsidR="00BA4F71">
        <w:rPr>
          <w:color w:val="1F3864" w:themeColor="accent5" w:themeShade="80"/>
          <w:sz w:val="28"/>
        </w:rPr>
        <w:t xml:space="preserve"> </w:t>
      </w:r>
      <w:r w:rsidR="00716404">
        <w:rPr>
          <w:color w:val="1F3864" w:themeColor="accent5" w:themeShade="80"/>
          <w:sz w:val="28"/>
        </w:rPr>
        <w:t>Software</w:t>
      </w:r>
    </w:p>
    <w:p w14:paraId="236DA80F" w14:textId="77777777" w:rsidR="00EC611E" w:rsidRDefault="00EC611E" w:rsidP="007523FF">
      <w:pPr>
        <w:rPr>
          <w:color w:val="1F3864" w:themeColor="accent5" w:themeShade="80"/>
          <w:sz w:val="28"/>
        </w:rPr>
      </w:pPr>
      <w:r>
        <w:rPr>
          <w:color w:val="1F3864" w:themeColor="accent5" w:themeShade="80"/>
          <w:sz w:val="28"/>
        </w:rPr>
        <w:t>Learnings:-students will learn the following concepts</w:t>
      </w:r>
    </w:p>
    <w:p w14:paraId="40D50078" w14:textId="77777777" w:rsidR="00EC611E" w:rsidRPr="00EC611E" w:rsidRDefault="00EC611E" w:rsidP="00EC611E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 w:rsidRPr="00EC611E">
        <w:rPr>
          <w:color w:val="C00000"/>
          <w:sz w:val="28"/>
        </w:rPr>
        <w:t>Basics  of Databases</w:t>
      </w:r>
    </w:p>
    <w:p w14:paraId="467FDE33" w14:textId="77777777" w:rsidR="00EC611E" w:rsidRPr="00EC611E" w:rsidRDefault="00EC611E" w:rsidP="00EC611E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 w:rsidRPr="00EC611E">
        <w:rPr>
          <w:color w:val="C00000"/>
          <w:sz w:val="28"/>
        </w:rPr>
        <w:t>Importing into Tableau</w:t>
      </w:r>
    </w:p>
    <w:p w14:paraId="327C25DE" w14:textId="77777777" w:rsidR="00EC611E" w:rsidRPr="00EC611E" w:rsidRDefault="00EC611E" w:rsidP="00EC611E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 w:rsidRPr="00EC611E">
        <w:rPr>
          <w:color w:val="C00000"/>
          <w:sz w:val="28"/>
        </w:rPr>
        <w:t>Sorting and filtration</w:t>
      </w:r>
    </w:p>
    <w:p w14:paraId="5FC5793B" w14:textId="77777777" w:rsidR="00EC611E" w:rsidRPr="00EC611E" w:rsidRDefault="00EC611E" w:rsidP="00EC611E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 w:rsidRPr="00EC611E">
        <w:rPr>
          <w:color w:val="C00000"/>
          <w:sz w:val="28"/>
        </w:rPr>
        <w:t>Grouping and ungrouping</w:t>
      </w:r>
    </w:p>
    <w:p w14:paraId="35C8C67E" w14:textId="77777777" w:rsidR="00EC611E" w:rsidRPr="00EC611E" w:rsidRDefault="00EC611E" w:rsidP="00EC611E">
      <w:pPr>
        <w:pStyle w:val="ListParagraph"/>
        <w:numPr>
          <w:ilvl w:val="0"/>
          <w:numId w:val="1"/>
        </w:numPr>
        <w:rPr>
          <w:color w:val="C00000"/>
          <w:sz w:val="28"/>
        </w:rPr>
      </w:pPr>
      <w:r w:rsidRPr="00EC611E">
        <w:rPr>
          <w:color w:val="C00000"/>
          <w:sz w:val="28"/>
        </w:rPr>
        <w:t>Formatting etc.</w:t>
      </w:r>
    </w:p>
    <w:p w14:paraId="7273A57D" w14:textId="77777777" w:rsidR="00116FF9" w:rsidRDefault="004D4225">
      <w:r>
        <w:t xml:space="preserve">Q1. Import Excel File </w:t>
      </w:r>
      <w:r w:rsidR="0084612B">
        <w:t>“Sample</w:t>
      </w:r>
      <w:r>
        <w:t xml:space="preserve"> Super store” in Tableau.</w:t>
      </w:r>
    </w:p>
    <w:p w14:paraId="59A0A4D2" w14:textId="77777777" w:rsidR="008477C4" w:rsidRDefault="004D4225">
      <w:r>
        <w:t xml:space="preserve">Q2. </w:t>
      </w:r>
      <w:r w:rsidR="008477C4">
        <w:t>Split the “order ID” column into 3 parts with delimiter as “-“</w:t>
      </w:r>
    </w:p>
    <w:p w14:paraId="02DFE23C" w14:textId="77777777" w:rsidR="004D4225" w:rsidRDefault="008477C4">
      <w:r>
        <w:t xml:space="preserve">Q3. Split the </w:t>
      </w:r>
      <w:r w:rsidR="008D515A">
        <w:t>last section of column “</w:t>
      </w:r>
      <w:r>
        <w:t>Product ID</w:t>
      </w:r>
      <w:r w:rsidR="00B62B15">
        <w:t>”.</w:t>
      </w:r>
      <w:r>
        <w:t xml:space="preserve"> </w:t>
      </w:r>
      <w:r w:rsidR="008D515A">
        <w:t xml:space="preserve"> </w:t>
      </w:r>
      <w:r w:rsidR="00B62B15">
        <w:t>Into</w:t>
      </w:r>
      <w:r w:rsidR="008D515A">
        <w:t xml:space="preserve"> separate </w:t>
      </w:r>
      <w:r w:rsidR="00B62B15">
        <w:t>column.</w:t>
      </w:r>
    </w:p>
    <w:p w14:paraId="61F6D862" w14:textId="77777777" w:rsidR="00A237AF" w:rsidRDefault="008D515A">
      <w:r>
        <w:t xml:space="preserve">Q4. </w:t>
      </w:r>
      <w:r w:rsidR="00B62B15">
        <w:t xml:space="preserve">Hide the columns “Ship </w:t>
      </w:r>
      <w:r w:rsidR="003528A2">
        <w:t>mode”, “Segment</w:t>
      </w:r>
      <w:r w:rsidR="00B62B15">
        <w:t>” and “Postal code”</w:t>
      </w:r>
      <w:r w:rsidR="00276563">
        <w:t>.</w:t>
      </w:r>
    </w:p>
    <w:p w14:paraId="55D81779" w14:textId="77777777" w:rsidR="00F22A4A" w:rsidRDefault="00B62B15">
      <w:r>
        <w:t xml:space="preserve">Q5. </w:t>
      </w:r>
      <w:r w:rsidR="007525E4">
        <w:t>P</w:t>
      </w:r>
      <w:r w:rsidR="004C2A7E">
        <w:t>repare the following graph as shown in image (category &amp; subcategory wise total sales)</w:t>
      </w:r>
    </w:p>
    <w:p w14:paraId="5E094EB4" w14:textId="77777777" w:rsidR="004E4681" w:rsidRDefault="004E4681">
      <w:r>
        <w:rPr>
          <w:noProof/>
        </w:rPr>
        <w:drawing>
          <wp:inline distT="0" distB="0" distL="0" distR="0" wp14:anchorId="30EADF95" wp14:editId="3D902A60">
            <wp:extent cx="6143625" cy="30003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5" t="17104" r="-27885" b="8267"/>
                    <a:stretch/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D2FC0" w14:textId="77777777" w:rsidR="00B62B15" w:rsidRDefault="00B62B15"/>
    <w:p w14:paraId="48BDA2DB" w14:textId="77777777" w:rsidR="004D4225" w:rsidRDefault="007525E4">
      <w:r>
        <w:t xml:space="preserve">Q6) </w:t>
      </w:r>
      <w:r w:rsidR="00266BF9">
        <w:t xml:space="preserve">display  total sales of year 2018 and 2019 only </w:t>
      </w:r>
    </w:p>
    <w:p w14:paraId="2E1D77B0" w14:textId="77777777" w:rsidR="00266BF9" w:rsidRDefault="00266BF9">
      <w:r>
        <w:rPr>
          <w:noProof/>
        </w:rPr>
        <w:lastRenderedPageBreak/>
        <w:drawing>
          <wp:inline distT="0" distB="0" distL="0" distR="0" wp14:anchorId="5EB67725" wp14:editId="1905B138">
            <wp:extent cx="6106774" cy="14382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5" t="20810" r="30769" b="61802"/>
                    <a:stretch/>
                  </pic:blipFill>
                  <pic:spPr bwMode="auto">
                    <a:xfrm>
                      <a:off x="0" y="0"/>
                      <a:ext cx="6135058" cy="144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6365" w14:textId="77777777" w:rsidR="00AE32AF" w:rsidRDefault="00AE32AF">
      <w:r>
        <w:t>Q7)</w:t>
      </w:r>
      <w:r w:rsidR="009F3A71">
        <w:t xml:space="preserve"> </w:t>
      </w:r>
      <w:r w:rsidR="00127E3A">
        <w:t xml:space="preserve">display </w:t>
      </w:r>
      <w:r w:rsidR="00DE4ADF">
        <w:t>year, quarter</w:t>
      </w:r>
      <w:r w:rsidR="00127E3A">
        <w:t xml:space="preserve"> and month wise total </w:t>
      </w:r>
      <w:r w:rsidR="00DE4ADF">
        <w:t>S</w:t>
      </w:r>
      <w:r w:rsidR="002807F3">
        <w:t>ales for year 2017 .</w:t>
      </w:r>
    </w:p>
    <w:p w14:paraId="0742E5F9" w14:textId="77777777" w:rsidR="00DE4ADF" w:rsidRDefault="00E14411">
      <w:r>
        <w:rPr>
          <w:noProof/>
        </w:rPr>
        <w:drawing>
          <wp:inline distT="0" distB="0" distL="0" distR="0" wp14:anchorId="0A6C5E9B" wp14:editId="4913596A">
            <wp:extent cx="68389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86" t="22753" b="32395"/>
                    <a:stretch/>
                  </pic:blipFill>
                  <pic:spPr bwMode="auto">
                    <a:xfrm>
                      <a:off x="0" y="0"/>
                      <a:ext cx="68389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D317D" w14:textId="57C3E4FF" w:rsidR="0036597E" w:rsidRDefault="00A453F4">
      <w:r>
        <w:t>Q8</w:t>
      </w:r>
      <w:r w:rsidR="006F5B3F">
        <w:t>) Create</w:t>
      </w:r>
      <w:r w:rsidR="009110C7">
        <w:t xml:space="preserve"> sub category wise</w:t>
      </w:r>
      <w:r w:rsidR="00BF5F31">
        <w:t xml:space="preserve"> Total Sales (</w:t>
      </w:r>
      <w:r w:rsidR="00904498">
        <w:t>accessories in one group as stationary)</w:t>
      </w:r>
      <w:r w:rsidR="00BF5F31">
        <w:t xml:space="preserve">and create </w:t>
      </w:r>
      <w:r w:rsidR="003F1383">
        <w:t>group of paper ,</w:t>
      </w:r>
      <w:r w:rsidR="006F5B3F">
        <w:t>Art, envelopes</w:t>
      </w:r>
      <w:r w:rsidR="003F1383">
        <w:t xml:space="preserve"> ,</w:t>
      </w:r>
      <w:r w:rsidR="006F5B3F">
        <w:t xml:space="preserve">binders, </w:t>
      </w:r>
    </w:p>
    <w:p w14:paraId="59E04C72" w14:textId="77777777" w:rsidR="009110C7" w:rsidRDefault="009110C7">
      <w:r>
        <w:t xml:space="preserve">Q9) Display total sales of region (North &amp; East) and </w:t>
      </w:r>
      <w:r w:rsidR="00D45B03">
        <w:t>(West &amp; South) by clubbing them in 2 groups .</w:t>
      </w:r>
    </w:p>
    <w:p w14:paraId="0CE1888F" w14:textId="77777777" w:rsidR="0036597E" w:rsidRDefault="0036597E">
      <w:r>
        <w:t>Q10)</w:t>
      </w:r>
      <w:r w:rsidR="00D45B03">
        <w:t xml:space="preserve"> </w:t>
      </w:r>
      <w:r w:rsidR="0099293E">
        <w:t>Create a graph as shown below:-</w:t>
      </w:r>
    </w:p>
    <w:p w14:paraId="434092F1" w14:textId="77777777" w:rsidR="0099293E" w:rsidRDefault="0099293E">
      <w:r>
        <w:rPr>
          <w:noProof/>
        </w:rPr>
        <w:lastRenderedPageBreak/>
        <w:drawing>
          <wp:inline distT="0" distB="0" distL="0" distR="0" wp14:anchorId="1D386AD6" wp14:editId="18674306">
            <wp:extent cx="336232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45" t="3990" r="42789" b="10833"/>
                    <a:stretch/>
                  </pic:blipFill>
                  <pic:spPr bwMode="auto">
                    <a:xfrm>
                      <a:off x="0" y="0"/>
                      <a:ext cx="3362325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1FBD9" w14:textId="77777777" w:rsidR="0099293E" w:rsidRDefault="0099293E"/>
    <w:p w14:paraId="27377492" w14:textId="77777777" w:rsidR="0099293E" w:rsidRDefault="0099293E">
      <w:r>
        <w:t>Q11)</w:t>
      </w:r>
      <w:r w:rsidR="00090C97">
        <w:t xml:space="preserve"> create graph as shown below :- </w:t>
      </w:r>
    </w:p>
    <w:p w14:paraId="157FDC7C" w14:textId="77777777" w:rsidR="00090C97" w:rsidRDefault="00090C97"/>
    <w:p w14:paraId="653A338C" w14:textId="77777777" w:rsidR="00090C97" w:rsidRDefault="00090C97">
      <w:r>
        <w:rPr>
          <w:noProof/>
        </w:rPr>
        <w:lastRenderedPageBreak/>
        <w:drawing>
          <wp:inline distT="0" distB="0" distL="0" distR="0" wp14:anchorId="4C830842" wp14:editId="59E0A5F7">
            <wp:extent cx="41433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65" t="9977" r="51888" b="12383"/>
                    <a:stretch/>
                  </pic:blipFill>
                  <pic:spPr bwMode="auto">
                    <a:xfrm>
                      <a:off x="0" y="0"/>
                      <a:ext cx="41433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6C09" w14:textId="77777777" w:rsidR="0099293E" w:rsidRDefault="0099293E"/>
    <w:p w14:paraId="7DB55781" w14:textId="77777777" w:rsidR="0036597E" w:rsidRDefault="0036597E"/>
    <w:sectPr w:rsidR="003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3A4"/>
    <w:multiLevelType w:val="hybridMultilevel"/>
    <w:tmpl w:val="7FA2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0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73"/>
    <w:rsid w:val="000255FC"/>
    <w:rsid w:val="00090C97"/>
    <w:rsid w:val="00116FF9"/>
    <w:rsid w:val="00120972"/>
    <w:rsid w:val="00127E3A"/>
    <w:rsid w:val="001309D1"/>
    <w:rsid w:val="00266BF9"/>
    <w:rsid w:val="00276563"/>
    <w:rsid w:val="002807F3"/>
    <w:rsid w:val="002E77EF"/>
    <w:rsid w:val="003528A2"/>
    <w:rsid w:val="0036597E"/>
    <w:rsid w:val="003F1383"/>
    <w:rsid w:val="004038B7"/>
    <w:rsid w:val="00417AAD"/>
    <w:rsid w:val="004A6073"/>
    <w:rsid w:val="004C2A7E"/>
    <w:rsid w:val="004D4225"/>
    <w:rsid w:val="004E4681"/>
    <w:rsid w:val="0050364B"/>
    <w:rsid w:val="00574FBE"/>
    <w:rsid w:val="005E0611"/>
    <w:rsid w:val="00603B84"/>
    <w:rsid w:val="006F5B3F"/>
    <w:rsid w:val="00716404"/>
    <w:rsid w:val="007523FF"/>
    <w:rsid w:val="007525E4"/>
    <w:rsid w:val="007E4424"/>
    <w:rsid w:val="0080249F"/>
    <w:rsid w:val="0084612B"/>
    <w:rsid w:val="008477C4"/>
    <w:rsid w:val="008D515A"/>
    <w:rsid w:val="00904498"/>
    <w:rsid w:val="009110C7"/>
    <w:rsid w:val="00932459"/>
    <w:rsid w:val="0099293E"/>
    <w:rsid w:val="009B15B0"/>
    <w:rsid w:val="009D069D"/>
    <w:rsid w:val="009E0439"/>
    <w:rsid w:val="009F3A71"/>
    <w:rsid w:val="00A237AF"/>
    <w:rsid w:val="00A453F4"/>
    <w:rsid w:val="00A719FD"/>
    <w:rsid w:val="00AE32AF"/>
    <w:rsid w:val="00B50407"/>
    <w:rsid w:val="00B62B15"/>
    <w:rsid w:val="00BA3482"/>
    <w:rsid w:val="00BA4F71"/>
    <w:rsid w:val="00BF5F31"/>
    <w:rsid w:val="00D36893"/>
    <w:rsid w:val="00D45B03"/>
    <w:rsid w:val="00D757D8"/>
    <w:rsid w:val="00DE4ADF"/>
    <w:rsid w:val="00E14411"/>
    <w:rsid w:val="00E600A1"/>
    <w:rsid w:val="00E962E2"/>
    <w:rsid w:val="00EC611E"/>
    <w:rsid w:val="00F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DEC0"/>
  <w15:chartTrackingRefBased/>
  <w15:docId w15:val="{85C56774-A6FD-42D5-BB77-CF0FA6AF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LAKSHAY RAWAL 004847</cp:lastModifiedBy>
  <cp:revision>7</cp:revision>
  <dcterms:created xsi:type="dcterms:W3CDTF">2022-06-20T11:18:00Z</dcterms:created>
  <dcterms:modified xsi:type="dcterms:W3CDTF">2022-09-04T09:49:00Z</dcterms:modified>
</cp:coreProperties>
</file>