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C8D2" w14:textId="35701197" w:rsidR="00EB0912" w:rsidRPr="00EB0912" w:rsidRDefault="00EB0912" w:rsidP="00EB0912">
      <w:pPr>
        <w:jc w:val="center"/>
        <w:rPr>
          <w:b/>
          <w:bCs/>
          <w:sz w:val="40"/>
          <w:szCs w:val="40"/>
        </w:rPr>
      </w:pPr>
      <w:r w:rsidRPr="00EB0912">
        <w:rPr>
          <w:b/>
          <w:bCs/>
          <w:sz w:val="40"/>
          <w:szCs w:val="40"/>
        </w:rPr>
        <w:t>Short Description</w:t>
      </w:r>
      <w:r w:rsidRPr="00EB0912">
        <w:rPr>
          <w:b/>
          <w:bCs/>
          <w:sz w:val="40"/>
          <w:szCs w:val="40"/>
        </w:rPr>
        <w:t>:</w:t>
      </w:r>
      <w:r w:rsidRPr="00EB0912">
        <w:rPr>
          <w:b/>
          <w:bCs/>
          <w:sz w:val="40"/>
          <w:szCs w:val="40"/>
        </w:rPr>
        <w:t xml:space="preserve"> Advanced Tree Structures (BST, AVL &amp; B+ Trees)</w:t>
      </w:r>
    </w:p>
    <w:p w14:paraId="0A66E9DF" w14:textId="77777777" w:rsidR="00EB0912" w:rsidRPr="00EB0912" w:rsidRDefault="00EB0912" w:rsidP="00EB0912">
      <w:r w:rsidRPr="00EB0912">
        <w:t xml:space="preserve">As we move deeper into the world of data structures, trees become smarter and more efficient. A </w:t>
      </w:r>
      <w:r w:rsidRPr="00EB0912">
        <w:rPr>
          <w:b/>
          <w:bCs/>
        </w:rPr>
        <w:t>Binary Search Tree (BST)</w:t>
      </w:r>
      <w:r w:rsidRPr="00EB0912">
        <w:t xml:space="preserve"> arranges data in </w:t>
      </w:r>
      <w:r w:rsidRPr="00EB0912">
        <w:rPr>
          <w:b/>
          <w:bCs/>
        </w:rPr>
        <w:t>sorted order</w:t>
      </w:r>
      <w:r w:rsidRPr="00EB0912">
        <w:t xml:space="preserve"> — smaller values go to the </w:t>
      </w:r>
      <w:proofErr w:type="gramStart"/>
      <w:r w:rsidRPr="00EB0912">
        <w:t>left,</w:t>
      </w:r>
      <w:proofErr w:type="gramEnd"/>
      <w:r w:rsidRPr="00EB0912">
        <w:t xml:space="preserve"> larger values go to the right. This makes searching much faster than in normal trees because we can skip half of the data in each step.</w:t>
      </w:r>
    </w:p>
    <w:p w14:paraId="2926D1BA" w14:textId="77777777" w:rsidR="00EB0912" w:rsidRPr="00EB0912" w:rsidRDefault="00EB0912" w:rsidP="00EB0912">
      <w:r w:rsidRPr="00EB0912">
        <w:t xml:space="preserve">However, sometimes BSTs can become </w:t>
      </w:r>
      <w:r w:rsidRPr="00EB0912">
        <w:rPr>
          <w:b/>
          <w:bCs/>
        </w:rPr>
        <w:t>unbalanced</w:t>
      </w:r>
      <w:r w:rsidRPr="00EB0912">
        <w:t xml:space="preserve"> if many values are inserted in sorted order. One side of the tree becomes longer, slowing down search. To solve this, we use </w:t>
      </w:r>
      <w:r w:rsidRPr="00EB0912">
        <w:rPr>
          <w:b/>
          <w:bCs/>
        </w:rPr>
        <w:t>AVL Trees</w:t>
      </w:r>
      <w:r w:rsidRPr="00EB0912">
        <w:t xml:space="preserve">, which automatically check their balance after every insertion or deletion. If any part becomes heavier on one side, a </w:t>
      </w:r>
      <w:r w:rsidRPr="00EB0912">
        <w:rPr>
          <w:b/>
          <w:bCs/>
        </w:rPr>
        <w:t>rotation</w:t>
      </w:r>
      <w:r w:rsidRPr="00EB0912">
        <w:t xml:space="preserve"> is performed to bring the tree back into perfect balance. Because of this, AVL Trees guarantee high speed for searching, inserting, and deleting data.</w:t>
      </w:r>
    </w:p>
    <w:p w14:paraId="51488B82" w14:textId="77777777" w:rsidR="00EB0912" w:rsidRPr="00EB0912" w:rsidRDefault="00EB0912" w:rsidP="00EB0912">
      <w:r w:rsidRPr="00EB0912">
        <w:t xml:space="preserve">When data grows very, very large — like in databases, operating systems, and file storage — we need a structure that can hold many keys together. That’s where </w:t>
      </w:r>
      <w:r w:rsidRPr="00EB0912">
        <w:rPr>
          <w:b/>
          <w:bCs/>
        </w:rPr>
        <w:t>B+ Trees</w:t>
      </w:r>
      <w:r w:rsidRPr="00EB0912">
        <w:t xml:space="preserve"> are used. A B+ Tree stores data in </w:t>
      </w:r>
      <w:r w:rsidRPr="00EB0912">
        <w:rPr>
          <w:b/>
          <w:bCs/>
        </w:rPr>
        <w:t>pages/blocks</w:t>
      </w:r>
      <w:r w:rsidRPr="00EB0912">
        <w:t xml:space="preserve"> so that the computer can read more information in a </w:t>
      </w:r>
      <w:r w:rsidRPr="00EB0912">
        <w:rPr>
          <w:b/>
          <w:bCs/>
        </w:rPr>
        <w:t>single access</w:t>
      </w:r>
      <w:r w:rsidRPr="00EB0912">
        <w:t xml:space="preserve">. All actual records are stored in the </w:t>
      </w:r>
      <w:r w:rsidRPr="00EB0912">
        <w:rPr>
          <w:b/>
          <w:bCs/>
        </w:rPr>
        <w:t>leaf nodes</w:t>
      </w:r>
      <w:r w:rsidRPr="00EB0912">
        <w:t>, which are connected like a chain for fast navigation and range queries.</w:t>
      </w:r>
    </w:p>
    <w:p w14:paraId="671CEA3E" w14:textId="77777777" w:rsidR="00EB0912" w:rsidRPr="00EB0912" w:rsidRDefault="00EB0912" w:rsidP="00EB0912">
      <w:r w:rsidRPr="00EB0912">
        <w:t xml:space="preserve">These advanced tree structures help computers </w:t>
      </w:r>
      <w:r w:rsidRPr="00EB0912">
        <w:rPr>
          <w:b/>
          <w:bCs/>
        </w:rPr>
        <w:t>organize data</w:t>
      </w:r>
      <w:r w:rsidRPr="00EB0912">
        <w:t xml:space="preserve">, </w:t>
      </w:r>
      <w:r w:rsidRPr="00EB0912">
        <w:rPr>
          <w:b/>
          <w:bCs/>
        </w:rPr>
        <w:t>reduce search time</w:t>
      </w:r>
      <w:r w:rsidRPr="00EB0912">
        <w:t xml:space="preserve">, and </w:t>
      </w:r>
      <w:r w:rsidRPr="00EB0912">
        <w:rPr>
          <w:b/>
          <w:bCs/>
        </w:rPr>
        <w:t>handle huge workloads</w:t>
      </w:r>
      <w:r w:rsidRPr="00EB0912">
        <w:t>. From apps and games to banking systems and search engines, they keep everything running smoothly, quickly, and smartly.</w:t>
      </w:r>
    </w:p>
    <w:p w14:paraId="60FCB196" w14:textId="77777777" w:rsidR="002869ED" w:rsidRDefault="002869ED"/>
    <w:sectPr w:rsidR="00286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C20"/>
    <w:rsid w:val="002869ED"/>
    <w:rsid w:val="00315816"/>
    <w:rsid w:val="00357C20"/>
    <w:rsid w:val="005E7A6B"/>
    <w:rsid w:val="006079AB"/>
    <w:rsid w:val="00722618"/>
    <w:rsid w:val="009D0F65"/>
    <w:rsid w:val="00EB0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EF536"/>
  <w15:chartTrackingRefBased/>
  <w15:docId w15:val="{159806D2-6F8E-40EF-8F22-E29DFC888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C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Biswas</dc:creator>
  <cp:keywords/>
  <dc:description/>
  <cp:lastModifiedBy>Aditi Biswas</cp:lastModifiedBy>
  <cp:revision>3</cp:revision>
  <dcterms:created xsi:type="dcterms:W3CDTF">2025-12-06T16:08:00Z</dcterms:created>
  <dcterms:modified xsi:type="dcterms:W3CDTF">2025-12-10T15:30:00Z</dcterms:modified>
</cp:coreProperties>
</file>