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987A" w14:textId="77777777" w:rsidR="00881348" w:rsidRDefault="00881348" w:rsidP="00881348">
      <w:pPr>
        <w:jc w:val="center"/>
        <w:rPr>
          <w:b/>
          <w:bCs/>
          <w:sz w:val="40"/>
          <w:szCs w:val="40"/>
        </w:rPr>
      </w:pPr>
      <w:r w:rsidRPr="00881348">
        <w:rPr>
          <w:b/>
          <w:bCs/>
          <w:sz w:val="40"/>
          <w:szCs w:val="40"/>
        </w:rPr>
        <w:t>Chapter: Graph Traversal &amp; Applications (DFS, BFS, Topological Sort)</w:t>
      </w:r>
    </w:p>
    <w:p w14:paraId="79429F76" w14:textId="77777777" w:rsidR="00881348" w:rsidRPr="00881348" w:rsidRDefault="00881348" w:rsidP="00881348">
      <w:r w:rsidRPr="00881348">
        <w:t xml:space="preserve">This chapter focuses on </w:t>
      </w:r>
      <w:r w:rsidRPr="00881348">
        <w:rPr>
          <w:b/>
          <w:bCs/>
        </w:rPr>
        <w:t>Graph Traversal and its practical applications</w:t>
      </w:r>
      <w:r w:rsidRPr="00881348">
        <w:t xml:space="preserve">, which explains how to explore and process all the nodes of a graph in an organized manner. Since graphs represent complex networks with multiple connections, traversal techniques are essential to ensure that every vertex is visited without confusion or repetition. The chapter begins with an introduction to </w:t>
      </w:r>
      <w:r w:rsidRPr="00881348">
        <w:rPr>
          <w:b/>
          <w:bCs/>
        </w:rPr>
        <w:t>Depth First Search (DFS)</w:t>
      </w:r>
      <w:r w:rsidRPr="00881348">
        <w:t>, a traversal method that explores a graph by moving as deep as possible along a single path before backtracking. DFS is typically implemented using recursion or a stack and is useful in applications such as path finding, cycle detection, and solving maze-like problems.</w:t>
      </w:r>
    </w:p>
    <w:p w14:paraId="0BEC6902" w14:textId="77777777" w:rsidR="00881348" w:rsidRPr="00881348" w:rsidRDefault="00881348" w:rsidP="00881348">
      <w:r w:rsidRPr="00881348">
        <w:t xml:space="preserve">The chapter then covers </w:t>
      </w:r>
      <w:r w:rsidRPr="00881348">
        <w:rPr>
          <w:b/>
          <w:bCs/>
        </w:rPr>
        <w:t>Breadth First Search (BFS)</w:t>
      </w:r>
      <w:r w:rsidRPr="00881348">
        <w:t xml:space="preserve">, which explores a graph level by level by visiting all </w:t>
      </w:r>
      <w:proofErr w:type="spellStart"/>
      <w:r w:rsidRPr="00881348">
        <w:t>neighboring</w:t>
      </w:r>
      <w:proofErr w:type="spellEnd"/>
      <w:r w:rsidRPr="00881348">
        <w:t xml:space="preserve"> nodes before proceeding to deeper levels. BFS uses a queue data structure and is particularly effective in finding the shortest path in unweighted graphs, social network analysis, and broadcast systems.</w:t>
      </w:r>
    </w:p>
    <w:p w14:paraId="07852967" w14:textId="77777777" w:rsidR="00881348" w:rsidRPr="00881348" w:rsidRDefault="00881348" w:rsidP="00881348">
      <w:r w:rsidRPr="00881348">
        <w:t xml:space="preserve">In addition to traversal methods, the chapter introduces </w:t>
      </w:r>
      <w:r w:rsidRPr="00881348">
        <w:rPr>
          <w:b/>
          <w:bCs/>
        </w:rPr>
        <w:t>Topological Sorting</w:t>
      </w:r>
      <w:r w:rsidRPr="00881348">
        <w:t>, which is used to determine a valid sequence of tasks when certain tasks depend on the completion of others. This technique works only on directed acyclic graphs (DAGs) and is widely used in scheduling systems, compiler design, and dependency management.</w:t>
      </w:r>
    </w:p>
    <w:p w14:paraId="1A920653" w14:textId="77777777" w:rsidR="00881348" w:rsidRPr="00881348" w:rsidRDefault="00881348" w:rsidP="00881348">
      <w:r w:rsidRPr="00881348">
        <w:t>By the end of this chapter, learners understand how different traversal strategies solve different types of problems and how these algorithms form the backbone of advanced topics in computer science, including artificial intelligence, network routing, and optimization problems.</w:t>
      </w:r>
    </w:p>
    <w:p w14:paraId="60FCB196" w14:textId="77777777" w:rsidR="002869ED" w:rsidRDefault="002869ED"/>
    <w:sectPr w:rsidR="00286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20"/>
    <w:rsid w:val="000E4C40"/>
    <w:rsid w:val="002869ED"/>
    <w:rsid w:val="00315816"/>
    <w:rsid w:val="00357C20"/>
    <w:rsid w:val="005320FD"/>
    <w:rsid w:val="005E7A6B"/>
    <w:rsid w:val="006079AB"/>
    <w:rsid w:val="00722618"/>
    <w:rsid w:val="00881348"/>
    <w:rsid w:val="009D0F65"/>
    <w:rsid w:val="00C964D6"/>
    <w:rsid w:val="00EB0912"/>
    <w:rsid w:val="00EB4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F536"/>
  <w15:chartTrackingRefBased/>
  <w15:docId w15:val="{159806D2-6F8E-40EF-8F22-E29DFC88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20"/>
    <w:rPr>
      <w:rFonts w:eastAsiaTheme="majorEastAsia" w:cstheme="majorBidi"/>
      <w:color w:val="272727" w:themeColor="text1" w:themeTint="D8"/>
    </w:rPr>
  </w:style>
  <w:style w:type="paragraph" w:styleId="Title">
    <w:name w:val="Title"/>
    <w:basedOn w:val="Normal"/>
    <w:next w:val="Normal"/>
    <w:link w:val="TitleChar"/>
    <w:uiPriority w:val="10"/>
    <w:qFormat/>
    <w:rsid w:val="0035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20"/>
    <w:pPr>
      <w:spacing w:before="160"/>
      <w:jc w:val="center"/>
    </w:pPr>
    <w:rPr>
      <w:i/>
      <w:iCs/>
      <w:color w:val="404040" w:themeColor="text1" w:themeTint="BF"/>
    </w:rPr>
  </w:style>
  <w:style w:type="character" w:customStyle="1" w:styleId="QuoteChar">
    <w:name w:val="Quote Char"/>
    <w:basedOn w:val="DefaultParagraphFont"/>
    <w:link w:val="Quote"/>
    <w:uiPriority w:val="29"/>
    <w:rsid w:val="00357C20"/>
    <w:rPr>
      <w:i/>
      <w:iCs/>
      <w:color w:val="404040" w:themeColor="text1" w:themeTint="BF"/>
    </w:rPr>
  </w:style>
  <w:style w:type="paragraph" w:styleId="ListParagraph">
    <w:name w:val="List Paragraph"/>
    <w:basedOn w:val="Normal"/>
    <w:uiPriority w:val="34"/>
    <w:qFormat/>
    <w:rsid w:val="00357C20"/>
    <w:pPr>
      <w:ind w:left="720"/>
      <w:contextualSpacing/>
    </w:pPr>
  </w:style>
  <w:style w:type="character" w:styleId="IntenseEmphasis">
    <w:name w:val="Intense Emphasis"/>
    <w:basedOn w:val="DefaultParagraphFont"/>
    <w:uiPriority w:val="21"/>
    <w:qFormat/>
    <w:rsid w:val="00357C20"/>
    <w:rPr>
      <w:i/>
      <w:iCs/>
      <w:color w:val="2F5496" w:themeColor="accent1" w:themeShade="BF"/>
    </w:rPr>
  </w:style>
  <w:style w:type="paragraph" w:styleId="IntenseQuote">
    <w:name w:val="Intense Quote"/>
    <w:basedOn w:val="Normal"/>
    <w:next w:val="Normal"/>
    <w:link w:val="IntenseQuoteChar"/>
    <w:uiPriority w:val="30"/>
    <w:qFormat/>
    <w:rsid w:val="00357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C20"/>
    <w:rPr>
      <w:i/>
      <w:iCs/>
      <w:color w:val="2F5496" w:themeColor="accent1" w:themeShade="BF"/>
    </w:rPr>
  </w:style>
  <w:style w:type="character" w:styleId="IntenseReference">
    <w:name w:val="Intense Reference"/>
    <w:basedOn w:val="DefaultParagraphFont"/>
    <w:uiPriority w:val="32"/>
    <w:qFormat/>
    <w:rsid w:val="00357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Biswas</dc:creator>
  <cp:keywords/>
  <dc:description/>
  <cp:lastModifiedBy>Aditi Biswas</cp:lastModifiedBy>
  <cp:revision>6</cp:revision>
  <dcterms:created xsi:type="dcterms:W3CDTF">2025-12-06T16:08:00Z</dcterms:created>
  <dcterms:modified xsi:type="dcterms:W3CDTF">2025-12-15T10:39:00Z</dcterms:modified>
</cp:coreProperties>
</file>