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7E47" w14:textId="77777777" w:rsidR="00363588" w:rsidRPr="00363588" w:rsidRDefault="00363588" w:rsidP="00363588">
      <w:pPr>
        <w:jc w:val="center"/>
        <w:rPr>
          <w:b/>
          <w:bCs/>
          <w:sz w:val="48"/>
          <w:szCs w:val="48"/>
        </w:rPr>
      </w:pPr>
      <w:r w:rsidRPr="00363588">
        <w:rPr>
          <w:b/>
          <w:bCs/>
          <w:sz w:val="48"/>
          <w:szCs w:val="48"/>
        </w:rPr>
        <w:t>Chapter 2 – Arrays &amp; Sparse Matrices</w:t>
      </w:r>
    </w:p>
    <w:p w14:paraId="58DB3E50" w14:textId="77777777" w:rsidR="00363588" w:rsidRPr="00363588" w:rsidRDefault="00363588" w:rsidP="00363588">
      <w:r w:rsidRPr="00363588">
        <w:t xml:space="preserve">This chapter introduces </w:t>
      </w:r>
      <w:r w:rsidRPr="00363588">
        <w:rPr>
          <w:b/>
          <w:bCs/>
        </w:rPr>
        <w:t>Arrays</w:t>
      </w:r>
      <w:r w:rsidRPr="00363588">
        <w:t xml:space="preserve">, one of the simplest and most fundamental data structures used to store and manage data efficiently in computer programs. It also covers the concept of </w:t>
      </w:r>
      <w:r w:rsidRPr="00363588">
        <w:rPr>
          <w:b/>
          <w:bCs/>
        </w:rPr>
        <w:t>Sparse Matrices</w:t>
      </w:r>
      <w:r w:rsidRPr="00363588">
        <w:t>, which are optimized representations for storing large datasets containing mostly zero values.</w:t>
      </w:r>
    </w:p>
    <w:p w14:paraId="7855AB11" w14:textId="0990949B" w:rsidR="00363588" w:rsidRPr="00363588" w:rsidRDefault="00363588" w:rsidP="00363588">
      <w:r w:rsidRPr="00363588">
        <w:rPr>
          <w:b/>
          <w:bCs/>
          <w:sz w:val="32"/>
          <w:szCs w:val="32"/>
        </w:rPr>
        <w:t>Arrays:</w:t>
      </w:r>
      <w:r w:rsidRPr="00363588">
        <w:br/>
        <w:t xml:space="preserve">An array is a collection of elements of the same data type, stored in </w:t>
      </w:r>
      <w:r w:rsidRPr="00363588">
        <w:rPr>
          <w:b/>
          <w:bCs/>
        </w:rPr>
        <w:t>contiguous memory locations</w:t>
      </w:r>
      <w:r w:rsidRPr="00363588">
        <w:t xml:space="preserve">. This allows quick access to any element using its </w:t>
      </w:r>
      <w:r w:rsidRPr="00363588">
        <w:rPr>
          <w:b/>
          <w:bCs/>
        </w:rPr>
        <w:t>index position</w:t>
      </w:r>
      <w:r w:rsidRPr="00363588">
        <w:t>. For example, the location of an element can be calculated using the formula:</w:t>
      </w:r>
      <w:r w:rsidRPr="00363588">
        <w:br/>
      </w:r>
      <w:r w:rsidRPr="00363588">
        <w:rPr>
          <w:b/>
          <w:bCs/>
          <w:i/>
          <w:iCs/>
        </w:rPr>
        <w:t>Address = Base Address + (Index × Size of Data Type)</w:t>
      </w:r>
      <w:r w:rsidRPr="00363588">
        <w:br/>
        <w:t xml:space="preserve">Arrays are efficient for reading and updating elements but have a fixed size once declared. Common operations performed on arrays include </w:t>
      </w:r>
      <w:r w:rsidRPr="00363588">
        <w:rPr>
          <w:b/>
          <w:bCs/>
        </w:rPr>
        <w:t>traversal, insertion, deletion, searching,</w:t>
      </w:r>
      <w:r w:rsidRPr="00363588">
        <w:t xml:space="preserve"> and </w:t>
      </w:r>
      <w:r w:rsidRPr="00363588">
        <w:rPr>
          <w:b/>
          <w:bCs/>
        </w:rPr>
        <w:t>updating</w:t>
      </w:r>
      <w:r w:rsidRPr="00363588">
        <w:t>.</w:t>
      </w:r>
    </w:p>
    <w:p w14:paraId="0541E2D6" w14:textId="77777777" w:rsidR="00363588" w:rsidRDefault="00363588" w:rsidP="00363588">
      <w:r w:rsidRPr="00363588">
        <w:rPr>
          <w:b/>
          <w:bCs/>
          <w:sz w:val="32"/>
          <w:szCs w:val="32"/>
        </w:rPr>
        <w:t>Sparse Matrices:</w:t>
      </w:r>
      <w:r w:rsidRPr="00363588">
        <w:br/>
        <w:t xml:space="preserve">A sparse matrix is a special type of matrix where most elements are zero. Storing all values, including zeros, wastes memory. To solve this problem, sparse matrices store only the </w:t>
      </w:r>
      <w:r w:rsidRPr="00363588">
        <w:rPr>
          <w:b/>
          <w:bCs/>
        </w:rPr>
        <w:t>non-zero elements</w:t>
      </w:r>
      <w:r w:rsidRPr="00363588">
        <w:t xml:space="preserve"> along with their </w:t>
      </w:r>
      <w:r w:rsidRPr="00363588">
        <w:rPr>
          <w:b/>
          <w:bCs/>
        </w:rPr>
        <w:t>row and column positions</w:t>
      </w:r>
      <w:r w:rsidRPr="00363588">
        <w:t xml:space="preserve">. This is usually done in a </w:t>
      </w:r>
      <w:r w:rsidRPr="00363588">
        <w:rPr>
          <w:b/>
          <w:bCs/>
        </w:rPr>
        <w:t>triplet form (Row, Column, Value)</w:t>
      </w:r>
      <w:r w:rsidRPr="00363588">
        <w:t>.</w:t>
      </w:r>
      <w:r w:rsidRPr="00363588">
        <w:br/>
        <w:t>By using this approach, a large amount of memory is saved, and data can still be accessed efficiently. Sparse matrices are widely used in areas like data compression, scientific computing, and image processing.</w:t>
      </w:r>
    </w:p>
    <w:p w14:paraId="140007D1" w14:textId="77777777" w:rsidR="00363588" w:rsidRPr="00363588" w:rsidRDefault="00363588" w:rsidP="00363588"/>
    <w:p w14:paraId="4BA7DF84" w14:textId="77777777" w:rsidR="00363588" w:rsidRPr="00363588" w:rsidRDefault="00363588" w:rsidP="00363588">
      <w:r w:rsidRPr="00363588">
        <w:t>Overall, this chapter helps learners understand how arrays organize data sequentially and how sparse matrices make data storage more memory-efficient while preserving structure.</w:t>
      </w:r>
    </w:p>
    <w:p w14:paraId="4A64AC41" w14:textId="77777777" w:rsidR="002869ED" w:rsidRDefault="002869ED"/>
    <w:sectPr w:rsidR="00286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9E"/>
    <w:rsid w:val="00276BA9"/>
    <w:rsid w:val="002869ED"/>
    <w:rsid w:val="00305B9E"/>
    <w:rsid w:val="00315816"/>
    <w:rsid w:val="00363588"/>
    <w:rsid w:val="009D0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77D0"/>
  <w15:chartTrackingRefBased/>
  <w15:docId w15:val="{8E827F8F-A5C9-401E-AEAF-D903A0BD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Biswas</dc:creator>
  <cp:keywords/>
  <dc:description/>
  <cp:lastModifiedBy>Aditi Biswas</cp:lastModifiedBy>
  <cp:revision>2</cp:revision>
  <dcterms:created xsi:type="dcterms:W3CDTF">2025-11-04T05:45:00Z</dcterms:created>
  <dcterms:modified xsi:type="dcterms:W3CDTF">2025-11-04T05:48:00Z</dcterms:modified>
</cp:coreProperties>
</file>