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3406" w14:textId="3233286B" w:rsidR="001B4385" w:rsidRPr="001B4385" w:rsidRDefault="001B4385" w:rsidP="001B4385">
      <w:pPr>
        <w:jc w:val="center"/>
        <w:rPr>
          <w:b/>
          <w:bCs/>
          <w:sz w:val="48"/>
          <w:szCs w:val="48"/>
        </w:rPr>
      </w:pPr>
      <w:r w:rsidRPr="001B4385">
        <w:rPr>
          <w:b/>
          <w:bCs/>
          <w:sz w:val="48"/>
          <w:szCs w:val="48"/>
        </w:rPr>
        <w:t xml:space="preserve">Chapter 3 </w:t>
      </w:r>
      <w:r w:rsidR="00C321B3">
        <w:rPr>
          <w:b/>
          <w:bCs/>
          <w:sz w:val="48"/>
          <w:szCs w:val="48"/>
        </w:rPr>
        <w:t>:</w:t>
      </w:r>
      <w:r w:rsidRPr="001B4385">
        <w:rPr>
          <w:b/>
          <w:bCs/>
          <w:sz w:val="48"/>
          <w:szCs w:val="48"/>
        </w:rPr>
        <w:t xml:space="preserve"> Stacks</w:t>
      </w:r>
    </w:p>
    <w:p w14:paraId="1502E023" w14:textId="3DF30FCC" w:rsidR="00C321B3" w:rsidRPr="00C321B3" w:rsidRDefault="00C321B3" w:rsidP="00C321B3">
      <w:r w:rsidRPr="00C321B3">
        <w:t xml:space="preserve">This chapter introduces </w:t>
      </w:r>
      <w:r w:rsidRPr="00C321B3">
        <w:rPr>
          <w:b/>
          <w:bCs/>
        </w:rPr>
        <w:t>Stacks</w:t>
      </w:r>
      <w:r w:rsidRPr="00C321B3">
        <w:t xml:space="preserve">, one of the most important linear data structures in computer science. A </w:t>
      </w:r>
      <w:r w:rsidRPr="00C321B3">
        <w:rPr>
          <w:b/>
          <w:bCs/>
        </w:rPr>
        <w:t>stack</w:t>
      </w:r>
      <w:r w:rsidRPr="00C321B3">
        <w:t xml:space="preserve"> is a collection of elements that follows the </w:t>
      </w:r>
      <w:r w:rsidRPr="00C321B3">
        <w:rPr>
          <w:b/>
          <w:bCs/>
        </w:rPr>
        <w:t>LIFO (Last In, First Out)</w:t>
      </w:r>
      <w:r w:rsidRPr="00C321B3">
        <w:t xml:space="preserve"> principle </w:t>
      </w:r>
      <w:r>
        <w:t>-</w:t>
      </w:r>
      <w:r w:rsidRPr="00C321B3">
        <w:t xml:space="preserve"> meaning the last element inserted into the stack is the first one to be removed. To make this idea easier to understand, imagine a </w:t>
      </w:r>
      <w:r w:rsidRPr="00C321B3">
        <w:rPr>
          <w:b/>
          <w:bCs/>
        </w:rPr>
        <w:t>stack of plates</w:t>
      </w:r>
      <w:r w:rsidRPr="00C321B3">
        <w:t xml:space="preserve">: you can only add or remove a plate from the top. The same rule applies in programming </w:t>
      </w:r>
      <w:r>
        <w:t>-</w:t>
      </w:r>
      <w:r w:rsidRPr="00C321B3">
        <w:t xml:space="preserve"> you can only access or modify the top element at any given time.</w:t>
      </w:r>
    </w:p>
    <w:p w14:paraId="2A5D685F" w14:textId="77777777" w:rsidR="00C321B3" w:rsidRPr="00C321B3" w:rsidRDefault="00C321B3" w:rsidP="00C321B3">
      <w:r w:rsidRPr="00C321B3">
        <w:t xml:space="preserve">Students learn about the </w:t>
      </w:r>
      <w:r w:rsidRPr="00C321B3">
        <w:rPr>
          <w:b/>
          <w:bCs/>
        </w:rPr>
        <w:t>main operations</w:t>
      </w:r>
      <w:r w:rsidRPr="00C321B3">
        <w:t xml:space="preserve"> performed on a stack:</w:t>
      </w:r>
    </w:p>
    <w:p w14:paraId="5C79CD31" w14:textId="77777777" w:rsidR="00C321B3" w:rsidRPr="00C321B3" w:rsidRDefault="00C321B3" w:rsidP="00C321B3">
      <w:pPr>
        <w:numPr>
          <w:ilvl w:val="0"/>
          <w:numId w:val="2"/>
        </w:numPr>
      </w:pPr>
      <w:r w:rsidRPr="00C321B3">
        <w:rPr>
          <w:b/>
          <w:bCs/>
        </w:rPr>
        <w:t>Push:</w:t>
      </w:r>
      <w:r w:rsidRPr="00C321B3">
        <w:t xml:space="preserve"> Adds (or “pushes”) an element to the top of the stack.</w:t>
      </w:r>
    </w:p>
    <w:p w14:paraId="47C1B1FC" w14:textId="77777777" w:rsidR="00C321B3" w:rsidRPr="00C321B3" w:rsidRDefault="00C321B3" w:rsidP="00C321B3">
      <w:pPr>
        <w:numPr>
          <w:ilvl w:val="0"/>
          <w:numId w:val="2"/>
        </w:numPr>
      </w:pPr>
      <w:r w:rsidRPr="00C321B3">
        <w:rPr>
          <w:b/>
          <w:bCs/>
        </w:rPr>
        <w:t>Pop:</w:t>
      </w:r>
      <w:r w:rsidRPr="00C321B3">
        <w:t xml:space="preserve"> Removes (or “pops”) the topmost element.</w:t>
      </w:r>
    </w:p>
    <w:p w14:paraId="6CD5DA93" w14:textId="77777777" w:rsidR="00C321B3" w:rsidRPr="00C321B3" w:rsidRDefault="00C321B3" w:rsidP="00C321B3">
      <w:pPr>
        <w:numPr>
          <w:ilvl w:val="0"/>
          <w:numId w:val="2"/>
        </w:numPr>
      </w:pPr>
      <w:r w:rsidRPr="00C321B3">
        <w:rPr>
          <w:b/>
          <w:bCs/>
        </w:rPr>
        <w:t>Peek (or Top):</w:t>
      </w:r>
      <w:r w:rsidRPr="00C321B3">
        <w:t xml:space="preserve"> Displays the current top element without removing it.</w:t>
      </w:r>
    </w:p>
    <w:p w14:paraId="632F24EC" w14:textId="77777777" w:rsidR="00C321B3" w:rsidRPr="00C321B3" w:rsidRDefault="00C321B3" w:rsidP="00C321B3">
      <w:pPr>
        <w:numPr>
          <w:ilvl w:val="0"/>
          <w:numId w:val="2"/>
        </w:numPr>
      </w:pPr>
      <w:proofErr w:type="spellStart"/>
      <w:r w:rsidRPr="00C321B3">
        <w:rPr>
          <w:b/>
          <w:bCs/>
        </w:rPr>
        <w:t>IsEmpty</w:t>
      </w:r>
      <w:proofErr w:type="spellEnd"/>
      <w:r w:rsidRPr="00C321B3">
        <w:rPr>
          <w:b/>
          <w:bCs/>
        </w:rPr>
        <w:t xml:space="preserve"> / </w:t>
      </w:r>
      <w:proofErr w:type="spellStart"/>
      <w:r w:rsidRPr="00C321B3">
        <w:rPr>
          <w:b/>
          <w:bCs/>
        </w:rPr>
        <w:t>IsFull</w:t>
      </w:r>
      <w:proofErr w:type="spellEnd"/>
      <w:r w:rsidRPr="00C321B3">
        <w:rPr>
          <w:b/>
          <w:bCs/>
        </w:rPr>
        <w:t>:</w:t>
      </w:r>
      <w:r w:rsidRPr="00C321B3">
        <w:t xml:space="preserve"> Used to check whether the stack has any elements or if it has reached its maximum capacity.</w:t>
      </w:r>
    </w:p>
    <w:p w14:paraId="22A864C0" w14:textId="77777777" w:rsidR="00C321B3" w:rsidRPr="00C321B3" w:rsidRDefault="00C321B3" w:rsidP="00C321B3">
      <w:r w:rsidRPr="00C321B3">
        <w:t xml:space="preserve">The chapter also discusses how stacks can be implemented using </w:t>
      </w:r>
      <w:r w:rsidRPr="00C321B3">
        <w:rPr>
          <w:b/>
          <w:bCs/>
        </w:rPr>
        <w:t>arrays</w:t>
      </w:r>
      <w:r w:rsidRPr="00C321B3">
        <w:t xml:space="preserve"> or </w:t>
      </w:r>
      <w:r w:rsidRPr="00C321B3">
        <w:rPr>
          <w:b/>
          <w:bCs/>
        </w:rPr>
        <w:t>linked lists</w:t>
      </w:r>
      <w:r w:rsidRPr="00C321B3">
        <w:t xml:space="preserve">, and explains how the size and </w:t>
      </w:r>
      <w:proofErr w:type="spellStart"/>
      <w:r w:rsidRPr="00C321B3">
        <w:t>behavior</w:t>
      </w:r>
      <w:proofErr w:type="spellEnd"/>
      <w:r w:rsidRPr="00C321B3">
        <w:t xml:space="preserve"> differ between the two approaches.</w:t>
      </w:r>
    </w:p>
    <w:p w14:paraId="312DEC9F" w14:textId="77777777" w:rsidR="00C321B3" w:rsidRPr="00C321B3" w:rsidRDefault="00C321B3" w:rsidP="00C321B3">
      <w:r w:rsidRPr="00C321B3">
        <w:t xml:space="preserve">To connect theory with real-world applications, students are shown where stacks are used daily — such as the </w:t>
      </w:r>
      <w:r w:rsidRPr="00C321B3">
        <w:rPr>
          <w:b/>
          <w:bCs/>
        </w:rPr>
        <w:t>Undo feature</w:t>
      </w:r>
      <w:r w:rsidRPr="00C321B3">
        <w:t xml:space="preserve"> in text editors, the </w:t>
      </w:r>
      <w:r w:rsidRPr="00C321B3">
        <w:rPr>
          <w:b/>
          <w:bCs/>
        </w:rPr>
        <w:t>Back/Forward navigation</w:t>
      </w:r>
      <w:r w:rsidRPr="00C321B3">
        <w:t xml:space="preserve"> in web browsers, and the </w:t>
      </w:r>
      <w:r w:rsidRPr="00C321B3">
        <w:rPr>
          <w:b/>
          <w:bCs/>
        </w:rPr>
        <w:t>Function Call Stack</w:t>
      </w:r>
      <w:r w:rsidRPr="00C321B3">
        <w:t xml:space="preserve"> used by programming languages to manage function calls and returns.</w:t>
      </w:r>
    </w:p>
    <w:p w14:paraId="49DB658E" w14:textId="77777777" w:rsidR="00C321B3" w:rsidRPr="00C321B3" w:rsidRDefault="00C321B3" w:rsidP="00C321B3">
      <w:r w:rsidRPr="00C321B3">
        <w:t xml:space="preserve">Finally, the chapter introduces one of the most interesting uses of stacks: </w:t>
      </w:r>
      <w:r w:rsidRPr="00C321B3">
        <w:rPr>
          <w:b/>
          <w:bCs/>
        </w:rPr>
        <w:t>Expression Conversion</w:t>
      </w:r>
      <w:r w:rsidRPr="00C321B3">
        <w:t xml:space="preserve"> — converting an </w:t>
      </w:r>
      <w:r w:rsidRPr="00C321B3">
        <w:rPr>
          <w:b/>
          <w:bCs/>
        </w:rPr>
        <w:t>Infix</w:t>
      </w:r>
      <w:r w:rsidRPr="00C321B3">
        <w:t xml:space="preserve"> expression (like A + B * C) into </w:t>
      </w:r>
      <w:r w:rsidRPr="00C321B3">
        <w:rPr>
          <w:b/>
          <w:bCs/>
        </w:rPr>
        <w:t>Postfix</w:t>
      </w:r>
      <w:r w:rsidRPr="00C321B3">
        <w:t xml:space="preserve"> (like A B C * +), which computers find easier to evaluate.</w:t>
      </w:r>
    </w:p>
    <w:p w14:paraId="00D3D19B" w14:textId="77777777" w:rsidR="00C321B3" w:rsidRPr="00C321B3" w:rsidRDefault="00C321B3" w:rsidP="00C321B3">
      <w:r w:rsidRPr="00C321B3">
        <w:t>By the end of this chapter, learners understand how stacks help organize data efficiently, simplify memory management, and support complex operations in programs.</w:t>
      </w:r>
    </w:p>
    <w:p w14:paraId="28D4A1BB" w14:textId="77777777" w:rsidR="002869ED" w:rsidRDefault="002869ED"/>
    <w:sectPr w:rsidR="00286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A4851"/>
    <w:multiLevelType w:val="multilevel"/>
    <w:tmpl w:val="34B6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E494A"/>
    <w:multiLevelType w:val="multilevel"/>
    <w:tmpl w:val="9FA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5786">
    <w:abstractNumId w:val="0"/>
  </w:num>
  <w:num w:numId="2" w16cid:durableId="1253586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62"/>
    <w:rsid w:val="001B4385"/>
    <w:rsid w:val="002869ED"/>
    <w:rsid w:val="00315816"/>
    <w:rsid w:val="00383165"/>
    <w:rsid w:val="004D3162"/>
    <w:rsid w:val="009D0F65"/>
    <w:rsid w:val="00C3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912B"/>
  <w15:chartTrackingRefBased/>
  <w15:docId w15:val="{678D57E3-B558-49C3-A50D-0AF52F2D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Biswas</dc:creator>
  <cp:keywords/>
  <dc:description/>
  <cp:lastModifiedBy>Aditi Biswas</cp:lastModifiedBy>
  <cp:revision>3</cp:revision>
  <dcterms:created xsi:type="dcterms:W3CDTF">2025-11-05T06:30:00Z</dcterms:created>
  <dcterms:modified xsi:type="dcterms:W3CDTF">2025-11-05T06:43:00Z</dcterms:modified>
</cp:coreProperties>
</file>