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2A2C" w14:textId="77777777" w:rsidR="004F4D95" w:rsidRDefault="004F4D95">
      <w:pPr>
        <w:pStyle w:val="Heading1"/>
        <w:spacing w:before="0" w:after="240"/>
        <w:rPr>
          <w:b/>
          <w:u w:val="single"/>
        </w:rPr>
      </w:pPr>
      <w:bookmarkStart w:id="0" w:name="_prny83qj4mi5" w:colFirst="0" w:colLast="0"/>
      <w:bookmarkEnd w:id="0"/>
    </w:p>
    <w:p w14:paraId="15FFA105" w14:textId="77777777" w:rsidR="004F4D95" w:rsidRDefault="00000000">
      <w:pPr>
        <w:pStyle w:val="Heading1"/>
        <w:spacing w:before="0" w:after="240"/>
        <w:jc w:val="center"/>
        <w:rPr>
          <w:b/>
          <w:color w:val="FF0000"/>
          <w:sz w:val="48"/>
          <w:szCs w:val="48"/>
          <w:u w:val="single"/>
        </w:rPr>
      </w:pPr>
      <w:bookmarkStart w:id="1" w:name="_2bmprnwzxhjm" w:colFirst="0" w:colLast="0"/>
      <w:bookmarkEnd w:id="1"/>
      <w:r>
        <w:rPr>
          <w:b/>
          <w:color w:val="FF0000"/>
          <w:sz w:val="48"/>
          <w:szCs w:val="48"/>
          <w:u w:val="single"/>
        </w:rPr>
        <w:t>SQL PROJECT</w:t>
      </w:r>
    </w:p>
    <w:p w14:paraId="0AD0F7CA" w14:textId="77777777" w:rsidR="004F4D95" w:rsidRDefault="004F4D95"/>
    <w:p w14:paraId="0DBEB1FD" w14:textId="77777777" w:rsidR="004F4D95" w:rsidRDefault="00000000">
      <w:pPr>
        <w:pStyle w:val="Heading1"/>
        <w:spacing w:before="240" w:after="240"/>
        <w:jc w:val="center"/>
        <w:rPr>
          <w:color w:val="351C75"/>
          <w:sz w:val="68"/>
          <w:szCs w:val="68"/>
          <w:u w:val="single"/>
        </w:rPr>
      </w:pPr>
      <w:bookmarkStart w:id="2" w:name="_xzusy6bvfo9g" w:colFirst="0" w:colLast="0"/>
      <w:bookmarkEnd w:id="2"/>
      <w:r>
        <w:rPr>
          <w:b/>
          <w:color w:val="351C75"/>
          <w:sz w:val="68"/>
          <w:szCs w:val="68"/>
          <w:u w:val="single"/>
        </w:rPr>
        <w:t>Grocery Store Management</w:t>
      </w:r>
    </w:p>
    <w:p w14:paraId="67BEF3D3" w14:textId="77777777" w:rsidR="004F4D95" w:rsidRDefault="00000000">
      <w:pPr>
        <w:pStyle w:val="Heading2"/>
        <w:keepNext w:val="0"/>
        <w:keepLines w:val="0"/>
        <w:rPr>
          <w:sz w:val="48"/>
          <w:szCs w:val="48"/>
        </w:rPr>
      </w:pPr>
      <w:bookmarkStart w:id="3" w:name="_gmg5f79bry4k" w:colFirst="0" w:colLast="0"/>
      <w:bookmarkEnd w:id="3"/>
      <w:r>
        <w:rPr>
          <w:sz w:val="48"/>
          <w:szCs w:val="48"/>
        </w:rPr>
        <w:t>Domain Knowledge</w:t>
      </w:r>
    </w:p>
    <w:p w14:paraId="239CD958" w14:textId="77777777" w:rsidR="004F4D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sz w:val="24"/>
          <w:szCs w:val="24"/>
        </w:rPr>
        <w:t>Retail and Grocery</w:t>
      </w:r>
      <w:r>
        <w:rPr>
          <w:sz w:val="24"/>
          <w:szCs w:val="24"/>
        </w:rPr>
        <w:t xml:space="preserve"> domain involves the management of inventory, suppliers, customer orders, employees, and product categories. Effective data management in this domain allows businesses to:</w:t>
      </w:r>
    </w:p>
    <w:p w14:paraId="534AC9D4" w14:textId="77777777" w:rsidR="004F4D95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Track sales and revenue</w:t>
      </w:r>
      <w:r>
        <w:rPr>
          <w:sz w:val="24"/>
          <w:szCs w:val="24"/>
        </w:rPr>
        <w:br/>
      </w:r>
    </w:p>
    <w:p w14:paraId="772DA114" w14:textId="77777777" w:rsidR="004F4D95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Monitor product availability</w:t>
      </w:r>
      <w:r>
        <w:rPr>
          <w:sz w:val="24"/>
          <w:szCs w:val="24"/>
        </w:rPr>
        <w:br/>
      </w:r>
    </w:p>
    <w:p w14:paraId="2C897F04" w14:textId="77777777" w:rsidR="004F4D95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Analyze customer and employee activity</w:t>
      </w:r>
      <w:r>
        <w:rPr>
          <w:sz w:val="24"/>
          <w:szCs w:val="24"/>
        </w:rPr>
        <w:br/>
      </w:r>
    </w:p>
    <w:p w14:paraId="31DA94F2" w14:textId="77777777" w:rsidR="004F4D95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Improve operational efficiency</w:t>
      </w:r>
    </w:p>
    <w:p w14:paraId="2990CF3F" w14:textId="77777777" w:rsidR="004F4D95" w:rsidRDefault="00000000">
      <w:pPr>
        <w:spacing w:before="240" w:after="240"/>
        <w:rPr>
          <w:sz w:val="50"/>
          <w:szCs w:val="50"/>
        </w:rPr>
      </w:pPr>
      <w:r>
        <w:rPr>
          <w:sz w:val="24"/>
          <w:szCs w:val="24"/>
        </w:rPr>
        <w:t>This project simulates a mini grocery store database where various entities such as products, suppliers, customers, and orders interact. Students will use SQL to perform data extraction, transformations, and derive business insights.</w:t>
      </w:r>
    </w:p>
    <w:p w14:paraId="336B7ABB" w14:textId="77777777" w:rsidR="004F4D95" w:rsidRDefault="004F4D95">
      <w:pPr>
        <w:spacing w:before="240" w:after="240"/>
        <w:rPr>
          <w:sz w:val="48"/>
          <w:szCs w:val="48"/>
        </w:rPr>
      </w:pPr>
    </w:p>
    <w:p w14:paraId="3D501F6A" w14:textId="77777777" w:rsidR="004F4D95" w:rsidRDefault="004F4D95">
      <w:pPr>
        <w:spacing w:before="240" w:after="240"/>
        <w:rPr>
          <w:sz w:val="48"/>
          <w:szCs w:val="48"/>
        </w:rPr>
      </w:pPr>
    </w:p>
    <w:p w14:paraId="45D20A49" w14:textId="77777777" w:rsidR="004F4D95" w:rsidRDefault="004F4D95">
      <w:pPr>
        <w:spacing w:before="240" w:after="240"/>
        <w:rPr>
          <w:sz w:val="48"/>
          <w:szCs w:val="48"/>
        </w:rPr>
      </w:pPr>
    </w:p>
    <w:p w14:paraId="25E17820" w14:textId="77777777" w:rsidR="004F4D95" w:rsidRDefault="00000000">
      <w:pPr>
        <w:pStyle w:val="Heading2"/>
        <w:spacing w:before="240" w:after="240"/>
        <w:rPr>
          <w:sz w:val="48"/>
          <w:szCs w:val="48"/>
        </w:rPr>
      </w:pPr>
      <w:bookmarkStart w:id="4" w:name="_dywfz3rdlee6" w:colFirst="0" w:colLast="0"/>
      <w:bookmarkEnd w:id="4"/>
      <w:r>
        <w:rPr>
          <w:sz w:val="48"/>
          <w:szCs w:val="48"/>
        </w:rPr>
        <w:lastRenderedPageBreak/>
        <w:t>Data Description</w:t>
      </w:r>
    </w:p>
    <w:p w14:paraId="55CA22CA" w14:textId="77777777" w:rsidR="004F4D95" w:rsidRDefault="00000000">
      <w:r>
        <w:rPr>
          <w:b/>
          <w:color w:val="FF0000"/>
          <w:sz w:val="32"/>
          <w:szCs w:val="32"/>
        </w:rPr>
        <w:t xml:space="preserve">👉 </w:t>
      </w:r>
      <w:r>
        <w:rPr>
          <w:rFonts w:ascii="Calibri" w:eastAsia="Calibri" w:hAnsi="Calibri" w:cs="Calibri"/>
          <w:b/>
          <w:color w:val="FF0000"/>
          <w:sz w:val="42"/>
          <w:szCs w:val="42"/>
        </w:rPr>
        <w:t>Kindly click on the</w:t>
      </w:r>
      <w:hyperlink r:id="rId7">
        <w:r>
          <w:rPr>
            <w:rFonts w:ascii="Calibri" w:eastAsia="Calibri" w:hAnsi="Calibri" w:cs="Calibri"/>
            <w:b/>
            <w:color w:val="1155CC"/>
            <w:sz w:val="42"/>
            <w:szCs w:val="42"/>
          </w:rPr>
          <w:t xml:space="preserve"> </w:t>
        </w:r>
      </w:hyperlink>
      <w:hyperlink r:id="rId8">
        <w:r>
          <w:rPr>
            <w:rFonts w:ascii="Calibri" w:eastAsia="Calibri" w:hAnsi="Calibri" w:cs="Calibri"/>
            <w:b/>
            <w:color w:val="1155CC"/>
            <w:sz w:val="42"/>
            <w:szCs w:val="42"/>
            <w:u w:val="single"/>
          </w:rPr>
          <w:t>Dataset</w:t>
        </w:r>
      </w:hyperlink>
      <w:r>
        <w:rPr>
          <w:rFonts w:ascii="Calibri" w:eastAsia="Calibri" w:hAnsi="Calibri" w:cs="Calibri"/>
          <w:b/>
          <w:color w:val="1155CC"/>
          <w:sz w:val="42"/>
          <w:szCs w:val="42"/>
        </w:rPr>
        <w:t xml:space="preserve"> </w:t>
      </w:r>
      <w:r>
        <w:rPr>
          <w:rFonts w:ascii="Calibri" w:eastAsia="Calibri" w:hAnsi="Calibri" w:cs="Calibri"/>
          <w:b/>
          <w:color w:val="FF0000"/>
          <w:sz w:val="42"/>
          <w:szCs w:val="42"/>
        </w:rPr>
        <w:t>to check and download</w:t>
      </w:r>
    </w:p>
    <w:p w14:paraId="46A57DF1" w14:textId="77777777" w:rsidR="004F4D95" w:rsidRDefault="00000000">
      <w:pPr>
        <w:spacing w:before="240" w:after="240"/>
      </w:pPr>
      <w:r>
        <w:t>This project includes 7 interrelated tables:</w:t>
      </w:r>
    </w:p>
    <w:tbl>
      <w:tblPr>
        <w:tblStyle w:val="a"/>
        <w:tblW w:w="86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6930"/>
      </w:tblGrid>
      <w:tr w:rsidR="004F4D95" w14:paraId="63DFDE7C" w14:textId="77777777">
        <w:trPr>
          <w:trHeight w:val="51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693B" w14:textId="77777777" w:rsidR="004F4D95" w:rsidRDefault="00000000">
            <w:pPr>
              <w:jc w:val="center"/>
              <w:rPr>
                <w:color w:val="073763"/>
                <w:sz w:val="24"/>
                <w:szCs w:val="24"/>
              </w:rPr>
            </w:pPr>
            <w:r>
              <w:rPr>
                <w:b/>
                <w:color w:val="073763"/>
                <w:sz w:val="24"/>
                <w:szCs w:val="24"/>
              </w:rPr>
              <w:t>Table Name</w:t>
            </w:r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DEBE" w14:textId="77777777" w:rsidR="004F4D95" w:rsidRDefault="00000000">
            <w:pPr>
              <w:jc w:val="center"/>
              <w:rPr>
                <w:color w:val="073763"/>
                <w:sz w:val="24"/>
                <w:szCs w:val="24"/>
              </w:rPr>
            </w:pPr>
            <w:r>
              <w:rPr>
                <w:b/>
                <w:color w:val="073763"/>
                <w:sz w:val="24"/>
                <w:szCs w:val="24"/>
              </w:rPr>
              <w:t>Description</w:t>
            </w:r>
          </w:p>
        </w:tc>
      </w:tr>
      <w:tr w:rsidR="004F4D95" w14:paraId="3532788B" w14:textId="77777777">
        <w:trPr>
          <w:trHeight w:val="51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7357B" w14:textId="77777777" w:rsidR="004F4D95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supplier</w:t>
            </w:r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81E0" w14:textId="77777777" w:rsidR="004F4D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Stores information about the suppliers who provide products.</w:t>
            </w:r>
          </w:p>
        </w:tc>
      </w:tr>
      <w:tr w:rsidR="004F4D95" w14:paraId="112EAF9D" w14:textId="77777777">
        <w:trPr>
          <w:trHeight w:val="51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7443C" w14:textId="77777777" w:rsidR="004F4D95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categories</w:t>
            </w:r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A68A" w14:textId="77777777" w:rsidR="004F4D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Contains the different product categories (e.g., Beverages, Snacks).</w:t>
            </w:r>
          </w:p>
        </w:tc>
      </w:tr>
      <w:tr w:rsidR="004F4D95" w14:paraId="32DC89A6" w14:textId="77777777">
        <w:trPr>
          <w:trHeight w:val="51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3C558" w14:textId="77777777" w:rsidR="004F4D95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employees</w:t>
            </w:r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69A5B" w14:textId="77777777" w:rsidR="004F4D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Records employees responsible for handling customer orders.</w:t>
            </w:r>
          </w:p>
        </w:tc>
      </w:tr>
      <w:tr w:rsidR="004F4D95" w14:paraId="541CEE7B" w14:textId="77777777">
        <w:trPr>
          <w:trHeight w:val="51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710E" w14:textId="77777777" w:rsidR="004F4D95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customers</w:t>
            </w:r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3186E" w14:textId="77777777" w:rsidR="004F4D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Contains customer details who place orders.</w:t>
            </w:r>
          </w:p>
        </w:tc>
      </w:tr>
      <w:tr w:rsidR="004F4D95" w14:paraId="46E2B3EC" w14:textId="77777777">
        <w:trPr>
          <w:trHeight w:val="51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5B933" w14:textId="77777777" w:rsidR="004F4D95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products</w:t>
            </w:r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ED589" w14:textId="77777777" w:rsidR="004F4D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Holds product information, including price, supplier, and category.</w:t>
            </w:r>
          </w:p>
        </w:tc>
      </w:tr>
      <w:tr w:rsidR="004F4D95" w14:paraId="10CB80E9" w14:textId="77777777">
        <w:trPr>
          <w:trHeight w:val="51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45B2" w14:textId="77777777" w:rsidR="004F4D95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orders</w:t>
            </w:r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772CA" w14:textId="77777777" w:rsidR="004F4D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Logs customer orders handled by employees.</w:t>
            </w:r>
          </w:p>
        </w:tc>
      </w:tr>
      <w:tr w:rsidR="004F4D95" w14:paraId="43B0A7A4" w14:textId="77777777">
        <w:trPr>
          <w:trHeight w:val="51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26BC" w14:textId="77777777" w:rsidR="004F4D95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order_details</w:t>
            </w:r>
            <w:proofErr w:type="spellEnd"/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3EE0F" w14:textId="77777777" w:rsidR="004F4D9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Stores line items for each order, including product quantity and pricing.</w:t>
            </w:r>
          </w:p>
        </w:tc>
      </w:tr>
    </w:tbl>
    <w:p w14:paraId="6B1C1185" w14:textId="77777777" w:rsidR="004F4D95" w:rsidRDefault="004F4D95"/>
    <w:p w14:paraId="2ED91E71" w14:textId="77777777" w:rsidR="004F4D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20st6dj6cgqq" w:colFirst="0" w:colLast="0"/>
      <w:bookmarkEnd w:id="5"/>
      <w:r>
        <w:rPr>
          <w:b/>
          <w:color w:val="000000"/>
          <w:sz w:val="26"/>
          <w:szCs w:val="26"/>
        </w:rPr>
        <w:t>Table Structures</w:t>
      </w:r>
    </w:p>
    <w:p w14:paraId="5A71AA18" w14:textId="77777777" w:rsidR="004F4D95" w:rsidRDefault="004F4D95"/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F4D95" w14:paraId="25B6B8E4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73AC7" w14:textId="77777777" w:rsidR="004F4D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888888"/>
                <w:sz w:val="24"/>
                <w:szCs w:val="24"/>
                <w:shd w:val="clear" w:color="auto" w:fill="333333"/>
              </w:rPr>
              <w:t>-- 1. Supplier 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CREATE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NOT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EXISTS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supplier (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sup_id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TINYINT PRIMARY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KEY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sup_name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VARCHAR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</w:rPr>
              <w:t>255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address </w:t>
            </w:r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TEXT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>);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888888"/>
                <w:sz w:val="24"/>
                <w:szCs w:val="24"/>
                <w:shd w:val="clear" w:color="auto" w:fill="333333"/>
              </w:rPr>
              <w:t>-- 2. Categories 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CREATE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NOT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EXISTS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categories (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cat_id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TINYINT PRIMARY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KEY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cat_name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VARCHAR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</w:rPr>
              <w:t>255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>);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888888"/>
                <w:sz w:val="24"/>
                <w:szCs w:val="24"/>
                <w:shd w:val="clear" w:color="auto" w:fill="333333"/>
              </w:rPr>
              <w:t>-- 3. Employees 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CREATE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NOT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EXISTS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employees (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TINYINT PRIMARY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KEY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VARCHAR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</w:rPr>
              <w:t>255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hire_date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VARCHAR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</w:rPr>
              <w:t>255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>);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888888"/>
                <w:sz w:val="24"/>
                <w:szCs w:val="24"/>
                <w:shd w:val="clear" w:color="auto" w:fill="333333"/>
              </w:rPr>
              <w:t>-- 4. Customers 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CREATE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NOT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EXISTS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customers (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cust_id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SMALLINT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PRIMARY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KEY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cust_name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VARCHAR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</w:rPr>
              <w:t>255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address </w:t>
            </w:r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TEXT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>);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888888"/>
                <w:sz w:val="24"/>
                <w:szCs w:val="24"/>
                <w:shd w:val="clear" w:color="auto" w:fill="333333"/>
              </w:rPr>
              <w:t>-- 5. Products 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CREATE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NOT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EXISTS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products (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prod_id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TINYINT PRIMARY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KEY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prod_name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VARCHAR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</w:rPr>
              <w:t>255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sup_id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TINYINT,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cat_id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TINYINT,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price </w:t>
            </w:r>
            <w:proofErr w:type="gramStart"/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DECIMAL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</w:rPr>
              <w:t>10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FOREIGN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KEY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sup_id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)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REFERENCES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supplier(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sup_id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ON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UPDATE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CASCADE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ON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DELETE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CASCADE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FOREIGN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KEY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cat_id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)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REFERENCES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categories(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cat_id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ON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UPDATE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CASCADE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ON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DELETE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CASCADE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>);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888888"/>
                <w:sz w:val="24"/>
                <w:szCs w:val="24"/>
                <w:shd w:val="clear" w:color="auto" w:fill="333333"/>
              </w:rPr>
              <w:t>-- 6. Orders 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CREATE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NOT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EXISTS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orders (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ord_id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SMALLINT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PRIMARY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KEY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cust_id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SMALLINT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TINYINT,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VARCHAR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</w:rPr>
              <w:t>255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FOREIGN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KEY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cust_id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)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REFERENCES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customers(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cust_id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ON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UPDATE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CASCADE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ON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DELETE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CASCADE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lastRenderedPageBreak/>
              <w:t xml:space="preserve">    FOREIGN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KEY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)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REFERENCES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employees(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emp_id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ON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UPDATE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CASCADE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ON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DELETE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CASCADE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>);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888888"/>
                <w:sz w:val="24"/>
                <w:szCs w:val="24"/>
                <w:shd w:val="clear" w:color="auto" w:fill="333333"/>
              </w:rPr>
              <w:t xml:space="preserve">-- 7. </w:t>
            </w:r>
            <w:proofErr w:type="spellStart"/>
            <w:r>
              <w:rPr>
                <w:rFonts w:ascii="Consolas" w:eastAsia="Consolas" w:hAnsi="Consolas" w:cs="Consolas"/>
                <w:color w:val="888888"/>
                <w:sz w:val="24"/>
                <w:szCs w:val="24"/>
                <w:shd w:val="clear" w:color="auto" w:fill="333333"/>
              </w:rPr>
              <w:t>Order_Details</w:t>
            </w:r>
            <w:proofErr w:type="spellEnd"/>
            <w:r>
              <w:rPr>
                <w:rFonts w:ascii="Consolas" w:eastAsia="Consolas" w:hAnsi="Consolas" w:cs="Consolas"/>
                <w:color w:val="888888"/>
                <w:sz w:val="24"/>
                <w:szCs w:val="24"/>
                <w:shd w:val="clear" w:color="auto" w:fill="333333"/>
              </w:rPr>
              <w:t xml:space="preserve"> 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CREATE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TABLE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NOT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EXISTS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order_details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(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ord_detID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SMALLINT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AUTO_INCREMENT PRIMARY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KEY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ord_id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SMALLINT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prod_id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TINYINT,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quantity TINYINT,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each_price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DECIMAL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</w:rPr>
              <w:t>10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z w:val="24"/>
                <w:szCs w:val="24"/>
                <w:shd w:val="clear" w:color="auto" w:fill="333333"/>
              </w:rPr>
              <w:t>DECIMAL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</w:rPr>
              <w:t>10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D36363"/>
                <w:sz w:val="24"/>
                <w:szCs w:val="24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FOREIGN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KEY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ord_id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)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REFERENCES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orders(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ord_id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ON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UPDATE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CASCADE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ON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DELETE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CASCADE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,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FOREIGN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KEY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prod_id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)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REFERENCES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products(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prod_id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ON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UPDATE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CASCADE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ON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DELETE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CASCADE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br/>
              <w:t>);</w:t>
            </w:r>
          </w:p>
        </w:tc>
      </w:tr>
    </w:tbl>
    <w:p w14:paraId="6DDFB913" w14:textId="77777777" w:rsidR="004F4D95" w:rsidRDefault="004F4D95"/>
    <w:p w14:paraId="3ACBFB39" w14:textId="77777777" w:rsidR="004F4D9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Use the above Query to create the entire schema of Grocery Store management</w:t>
      </w:r>
    </w:p>
    <w:p w14:paraId="3E719425" w14:textId="77777777" w:rsidR="004F4D95" w:rsidRDefault="00000000">
      <w:pPr>
        <w:pStyle w:val="Heading2"/>
        <w:keepNext w:val="0"/>
        <w:keepLines w:val="0"/>
        <w:rPr>
          <w:sz w:val="48"/>
          <w:szCs w:val="48"/>
        </w:rPr>
      </w:pPr>
      <w:bookmarkStart w:id="6" w:name="_meajd0i3z9me" w:colFirst="0" w:colLast="0"/>
      <w:bookmarkEnd w:id="6"/>
      <w:r>
        <w:rPr>
          <w:sz w:val="48"/>
          <w:szCs w:val="48"/>
        </w:rPr>
        <w:t>ER Diagram</w:t>
      </w:r>
    </w:p>
    <w:p w14:paraId="264D3280" w14:textId="77777777" w:rsidR="004F4D95" w:rsidRDefault="004F4D95"/>
    <w:p w14:paraId="7A9710EB" w14:textId="77777777" w:rsidR="004F4D95" w:rsidRDefault="00000000">
      <w:r>
        <w:rPr>
          <w:noProof/>
        </w:rPr>
        <w:lastRenderedPageBreak/>
        <w:drawing>
          <wp:inline distT="114300" distB="114300" distL="114300" distR="114300" wp14:anchorId="5A3F9C51" wp14:editId="555CB853">
            <wp:extent cx="5943600" cy="3619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</w:p>
    <w:p w14:paraId="1070FEF6" w14:textId="77777777" w:rsidR="004F4D95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One-to-Many from </w:t>
      </w:r>
      <w:r>
        <w:rPr>
          <w:b/>
          <w:sz w:val="24"/>
          <w:szCs w:val="24"/>
        </w:rPr>
        <w:t>supplier</w:t>
      </w:r>
      <w:r>
        <w:rPr>
          <w:sz w:val="24"/>
          <w:szCs w:val="24"/>
        </w:rPr>
        <w:t xml:space="preserve"> to </w:t>
      </w:r>
      <w:r>
        <w:rPr>
          <w:b/>
          <w:sz w:val="24"/>
          <w:szCs w:val="24"/>
        </w:rPr>
        <w:t>products</w:t>
      </w:r>
      <w:r>
        <w:rPr>
          <w:b/>
          <w:sz w:val="24"/>
          <w:szCs w:val="24"/>
        </w:rPr>
        <w:br/>
      </w:r>
    </w:p>
    <w:p w14:paraId="59F1D2F2" w14:textId="77777777" w:rsidR="004F4D9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One-to-Many from </w:t>
      </w:r>
      <w:r>
        <w:rPr>
          <w:b/>
          <w:sz w:val="24"/>
          <w:szCs w:val="24"/>
        </w:rPr>
        <w:t>categories</w:t>
      </w:r>
      <w:r>
        <w:rPr>
          <w:sz w:val="24"/>
          <w:szCs w:val="24"/>
        </w:rPr>
        <w:t xml:space="preserve"> to </w:t>
      </w:r>
      <w:r>
        <w:rPr>
          <w:b/>
          <w:sz w:val="24"/>
          <w:szCs w:val="24"/>
        </w:rPr>
        <w:t>products</w:t>
      </w:r>
      <w:r>
        <w:rPr>
          <w:b/>
          <w:sz w:val="24"/>
          <w:szCs w:val="24"/>
        </w:rPr>
        <w:br/>
      </w:r>
    </w:p>
    <w:p w14:paraId="2D3674DE" w14:textId="77777777" w:rsidR="004F4D9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One-to-Many from </w:t>
      </w:r>
      <w:r>
        <w:rPr>
          <w:b/>
          <w:sz w:val="24"/>
          <w:szCs w:val="24"/>
        </w:rPr>
        <w:t>products</w:t>
      </w:r>
      <w:r>
        <w:rPr>
          <w:sz w:val="24"/>
          <w:szCs w:val="24"/>
        </w:rPr>
        <w:t xml:space="preserve"> to </w:t>
      </w:r>
      <w:proofErr w:type="spellStart"/>
      <w:r>
        <w:rPr>
          <w:b/>
          <w:sz w:val="24"/>
          <w:szCs w:val="24"/>
        </w:rPr>
        <w:t>order_details</w:t>
      </w:r>
      <w:proofErr w:type="spellEnd"/>
      <w:r>
        <w:rPr>
          <w:b/>
          <w:sz w:val="24"/>
          <w:szCs w:val="24"/>
        </w:rPr>
        <w:br/>
      </w:r>
    </w:p>
    <w:p w14:paraId="1D2E3228" w14:textId="77777777" w:rsidR="004F4D9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One-to-Many from </w:t>
      </w:r>
      <w:r>
        <w:rPr>
          <w:b/>
          <w:sz w:val="24"/>
          <w:szCs w:val="24"/>
        </w:rPr>
        <w:t>orders</w:t>
      </w:r>
      <w:r>
        <w:rPr>
          <w:sz w:val="24"/>
          <w:szCs w:val="24"/>
        </w:rPr>
        <w:t xml:space="preserve"> to </w:t>
      </w:r>
      <w:proofErr w:type="spellStart"/>
      <w:r>
        <w:rPr>
          <w:b/>
          <w:sz w:val="24"/>
          <w:szCs w:val="24"/>
        </w:rPr>
        <w:t>order_details</w:t>
      </w:r>
      <w:proofErr w:type="spellEnd"/>
      <w:r>
        <w:rPr>
          <w:b/>
          <w:sz w:val="24"/>
          <w:szCs w:val="24"/>
        </w:rPr>
        <w:br/>
      </w:r>
    </w:p>
    <w:p w14:paraId="1046E347" w14:textId="77777777" w:rsidR="004F4D95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One-to-Many from </w:t>
      </w:r>
      <w:r>
        <w:rPr>
          <w:b/>
          <w:sz w:val="24"/>
          <w:szCs w:val="24"/>
        </w:rPr>
        <w:t>customers</w:t>
      </w:r>
      <w:r>
        <w:rPr>
          <w:sz w:val="24"/>
          <w:szCs w:val="24"/>
        </w:rPr>
        <w:t xml:space="preserve"> to </w:t>
      </w:r>
      <w:r>
        <w:rPr>
          <w:b/>
          <w:sz w:val="24"/>
          <w:szCs w:val="24"/>
        </w:rPr>
        <w:t>orders</w:t>
      </w:r>
      <w:r>
        <w:rPr>
          <w:b/>
          <w:sz w:val="24"/>
          <w:szCs w:val="24"/>
        </w:rPr>
        <w:br/>
      </w:r>
    </w:p>
    <w:p w14:paraId="0A89DDDB" w14:textId="77777777" w:rsidR="004F4D95" w:rsidRDefault="00000000">
      <w:pPr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One-to-Many from </w:t>
      </w:r>
      <w:r>
        <w:rPr>
          <w:b/>
          <w:sz w:val="24"/>
          <w:szCs w:val="24"/>
        </w:rPr>
        <w:t>employees</w:t>
      </w:r>
      <w:r>
        <w:rPr>
          <w:sz w:val="24"/>
          <w:szCs w:val="24"/>
        </w:rPr>
        <w:t xml:space="preserve"> to </w:t>
      </w:r>
      <w:r>
        <w:rPr>
          <w:b/>
          <w:sz w:val="24"/>
          <w:szCs w:val="24"/>
        </w:rPr>
        <w:t>orders</w:t>
      </w:r>
    </w:p>
    <w:p w14:paraId="6610E3D6" w14:textId="77777777" w:rsidR="004F4D95" w:rsidRDefault="00000000">
      <w:pPr>
        <w:spacing w:before="240" w:after="240"/>
        <w:rPr>
          <w:b/>
          <w:sz w:val="26"/>
          <w:szCs w:val="26"/>
          <w:highlight w:val="yellow"/>
        </w:rPr>
      </w:pPr>
      <w:r>
        <w:rPr>
          <w:b/>
          <w:sz w:val="26"/>
          <w:szCs w:val="26"/>
          <w:highlight w:val="yellow"/>
        </w:rPr>
        <w:t>Key things to consider while creating database:</w:t>
      </w:r>
    </w:p>
    <w:p w14:paraId="31017B4F" w14:textId="77777777" w:rsidR="004F4D95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Add auto increment constraint in all the table’s primary keys.</w:t>
      </w:r>
    </w:p>
    <w:p w14:paraId="20E45520" w14:textId="77777777" w:rsidR="004F4D95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Make sure you are using cascade and while creating foreign keys in all the tables.</w:t>
      </w:r>
    </w:p>
    <w:p w14:paraId="72A274C7" w14:textId="77777777" w:rsidR="004F4D95" w:rsidRDefault="00000000">
      <w:pPr>
        <w:numPr>
          <w:ilvl w:val="0"/>
          <w:numId w:val="12"/>
        </w:numPr>
      </w:pPr>
      <w:r>
        <w:rPr>
          <w:sz w:val="14"/>
          <w:szCs w:val="14"/>
        </w:rPr>
        <w:t xml:space="preserve"> </w:t>
      </w:r>
      <w:r>
        <w:rPr>
          <w:sz w:val="24"/>
          <w:szCs w:val="24"/>
        </w:rPr>
        <w:t>While importing the data carefully check whether the column names are matching to csv file column names or not.</w:t>
      </w:r>
    </w:p>
    <w:p w14:paraId="5D66F36C" w14:textId="77777777" w:rsidR="004F4D95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If the data is too large, follow the steps in the document </w:t>
      </w:r>
      <w:hyperlink r:id="rId10">
        <w:r>
          <w:rPr>
            <w:b/>
            <w:color w:val="1155CC"/>
            <w:sz w:val="24"/>
            <w:szCs w:val="24"/>
            <w:u w:val="single"/>
          </w:rPr>
          <w:t>Click Here</w:t>
        </w:r>
      </w:hyperlink>
    </w:p>
    <w:p w14:paraId="51955D43" w14:textId="77777777" w:rsidR="004F4D95" w:rsidRDefault="00000000">
      <w:pPr>
        <w:pStyle w:val="Heading2"/>
        <w:keepNext w:val="0"/>
        <w:keepLines w:val="0"/>
        <w:rPr>
          <w:sz w:val="48"/>
          <w:szCs w:val="48"/>
        </w:rPr>
      </w:pPr>
      <w:bookmarkStart w:id="7" w:name="_taoz3dplq0vb" w:colFirst="0" w:colLast="0"/>
      <w:bookmarkEnd w:id="7"/>
      <w:r>
        <w:rPr>
          <w:sz w:val="48"/>
          <w:szCs w:val="48"/>
        </w:rPr>
        <w:lastRenderedPageBreak/>
        <w:t>Objectives</w:t>
      </w:r>
    </w:p>
    <w:p w14:paraId="6A27A3D0" w14:textId="77777777" w:rsidR="004F4D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main goals of this SQL project are:</w:t>
      </w:r>
    </w:p>
    <w:p w14:paraId="0DC43F8D" w14:textId="77777777" w:rsidR="004F4D95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To design and implement a relational database for a grocery store.</w:t>
      </w:r>
      <w:r>
        <w:rPr>
          <w:sz w:val="24"/>
          <w:szCs w:val="24"/>
        </w:rPr>
        <w:br/>
      </w:r>
    </w:p>
    <w:p w14:paraId="3CC6C7A9" w14:textId="77777777" w:rsidR="004F4D95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To retrieve and manipulate data using SQL queries.</w:t>
      </w:r>
      <w:r>
        <w:rPr>
          <w:sz w:val="24"/>
          <w:szCs w:val="24"/>
        </w:rPr>
        <w:br/>
      </w:r>
    </w:p>
    <w:p w14:paraId="30E66427" w14:textId="77777777" w:rsidR="004F4D95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To perform data analysis for business insights such as top customers, best-selling products, and revenue trends.</w:t>
      </w:r>
      <w:r>
        <w:rPr>
          <w:sz w:val="24"/>
          <w:szCs w:val="24"/>
        </w:rPr>
        <w:br/>
      </w:r>
    </w:p>
    <w:p w14:paraId="119D0A22" w14:textId="77777777" w:rsidR="004F4D95" w:rsidRDefault="00000000">
      <w:pPr>
        <w:numPr>
          <w:ilvl w:val="0"/>
          <w:numId w:val="4"/>
        </w:numPr>
        <w:spacing w:after="240"/>
        <w:rPr>
          <w:b/>
          <w:sz w:val="24"/>
          <w:szCs w:val="24"/>
        </w:rPr>
      </w:pPr>
      <w:r>
        <w:rPr>
          <w:sz w:val="24"/>
          <w:szCs w:val="24"/>
        </w:rPr>
        <w:t>To practice using joins, aggregations, subqueries, and filtering techniques</w:t>
      </w:r>
      <w:r>
        <w:rPr>
          <w:b/>
          <w:sz w:val="24"/>
          <w:szCs w:val="24"/>
        </w:rPr>
        <w:t>.</w:t>
      </w:r>
    </w:p>
    <w:p w14:paraId="509A6549" w14:textId="77777777" w:rsidR="004F4D95" w:rsidRDefault="004F4D95">
      <w:pPr>
        <w:spacing w:before="240" w:after="240"/>
        <w:rPr>
          <w:b/>
          <w:sz w:val="24"/>
          <w:szCs w:val="24"/>
        </w:rPr>
      </w:pPr>
    </w:p>
    <w:p w14:paraId="4E2C7E6E" w14:textId="77777777" w:rsidR="004F4D95" w:rsidRDefault="004F4D95">
      <w:pPr>
        <w:spacing w:before="240" w:after="240"/>
        <w:rPr>
          <w:b/>
          <w:sz w:val="24"/>
          <w:szCs w:val="24"/>
        </w:rPr>
      </w:pPr>
    </w:p>
    <w:p w14:paraId="1BFB24CB" w14:textId="77777777" w:rsidR="004F4D95" w:rsidRDefault="00000000">
      <w:pPr>
        <w:pStyle w:val="Heading2"/>
        <w:spacing w:before="240" w:after="240"/>
      </w:pPr>
      <w:bookmarkStart w:id="8" w:name="_341iypxoy7xu" w:colFirst="0" w:colLast="0"/>
      <w:bookmarkEnd w:id="8"/>
      <w:r>
        <w:rPr>
          <w:sz w:val="48"/>
          <w:szCs w:val="48"/>
        </w:rPr>
        <w:t>Analysis Questions</w:t>
      </w:r>
    </w:p>
    <w:p w14:paraId="0CBF49A1" w14:textId="77777777" w:rsidR="004F4D95" w:rsidRDefault="00000000">
      <w:pPr>
        <w:pStyle w:val="Heading2"/>
        <w:keepNext w:val="0"/>
        <w:keepLines w:val="0"/>
      </w:pPr>
      <w:bookmarkStart w:id="9" w:name="_knzzl674cfal" w:colFirst="0" w:colLast="0"/>
      <w:bookmarkEnd w:id="9"/>
      <w:r>
        <w:rPr>
          <w:rFonts w:ascii="Andika" w:eastAsia="Andika" w:hAnsi="Andika" w:cs="Andika"/>
        </w:rPr>
        <w:t>1️. Customer Insights</w:t>
      </w:r>
    </w:p>
    <w:p w14:paraId="21785CB6" w14:textId="77777777" w:rsidR="004F4D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Gain an understanding of customer engagement and purchasing behavior.</w:t>
      </w:r>
    </w:p>
    <w:p w14:paraId="218986F0" w14:textId="77777777" w:rsidR="004F4D95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How many unique customers have placed orders?</w:t>
      </w:r>
      <w:r>
        <w:rPr>
          <w:sz w:val="24"/>
          <w:szCs w:val="24"/>
        </w:rPr>
        <w:br/>
      </w:r>
    </w:p>
    <w:p w14:paraId="340A7057" w14:textId="77777777" w:rsidR="004F4D95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Which customers have placed the highest number of orders?</w:t>
      </w:r>
      <w:r>
        <w:rPr>
          <w:sz w:val="24"/>
          <w:szCs w:val="24"/>
        </w:rPr>
        <w:br/>
      </w:r>
    </w:p>
    <w:p w14:paraId="0F849A91" w14:textId="77777777" w:rsidR="004F4D95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What is the total and average purchase value per customer?</w:t>
      </w:r>
      <w:r>
        <w:rPr>
          <w:sz w:val="24"/>
          <w:szCs w:val="24"/>
        </w:rPr>
        <w:br/>
      </w:r>
    </w:p>
    <w:p w14:paraId="6D2A61CC" w14:textId="77777777" w:rsidR="004F4D95" w:rsidRDefault="00000000">
      <w:pPr>
        <w:numPr>
          <w:ilvl w:val="0"/>
          <w:numId w:val="10"/>
        </w:numPr>
        <w:spacing w:after="240"/>
        <w:rPr>
          <w:b/>
          <w:sz w:val="24"/>
          <w:szCs w:val="24"/>
        </w:rPr>
      </w:pPr>
      <w:r>
        <w:rPr>
          <w:sz w:val="24"/>
          <w:szCs w:val="24"/>
        </w:rPr>
        <w:t>Who are the top 5 customers by total purchase amount?</w:t>
      </w:r>
    </w:p>
    <w:p w14:paraId="0DF6C6FF" w14:textId="77777777" w:rsidR="004F4D95" w:rsidRDefault="00000000">
      <w:pPr>
        <w:pStyle w:val="Heading2"/>
        <w:keepNext w:val="0"/>
        <w:keepLines w:val="0"/>
      </w:pPr>
      <w:bookmarkStart w:id="10" w:name="_bb3rfzxxfzqu" w:colFirst="0" w:colLast="0"/>
      <w:bookmarkEnd w:id="10"/>
      <w:r>
        <w:t>2. Product Performance</w:t>
      </w:r>
    </w:p>
    <w:p w14:paraId="4F3CF017" w14:textId="77777777" w:rsidR="004F4D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Evaluate how well products are performing in terms of sales and revenue.</w:t>
      </w:r>
    </w:p>
    <w:p w14:paraId="6FD378D2" w14:textId="77777777" w:rsidR="004F4D95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How many products exist in each category?</w:t>
      </w:r>
      <w:r>
        <w:rPr>
          <w:sz w:val="24"/>
          <w:szCs w:val="24"/>
        </w:rPr>
        <w:br/>
      </w:r>
    </w:p>
    <w:p w14:paraId="1ECF01A8" w14:textId="77777777" w:rsidR="004F4D95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What is the average price of products by category?</w:t>
      </w:r>
      <w:r>
        <w:rPr>
          <w:sz w:val="24"/>
          <w:szCs w:val="24"/>
        </w:rPr>
        <w:br/>
      </w:r>
    </w:p>
    <w:p w14:paraId="067F5D21" w14:textId="77777777" w:rsidR="004F4D95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Which products have the highest total sales volume (by quantity)?</w:t>
      </w:r>
      <w:r>
        <w:rPr>
          <w:sz w:val="24"/>
          <w:szCs w:val="24"/>
        </w:rPr>
        <w:br/>
      </w:r>
    </w:p>
    <w:p w14:paraId="5F247F52" w14:textId="77777777" w:rsidR="004F4D95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What is the total revenue generated by each product?</w:t>
      </w:r>
      <w:r>
        <w:rPr>
          <w:sz w:val="24"/>
          <w:szCs w:val="24"/>
        </w:rPr>
        <w:br/>
      </w:r>
    </w:p>
    <w:p w14:paraId="16355FCF" w14:textId="77777777" w:rsidR="004F4D95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How do product sales vary by category and supplier?</w:t>
      </w:r>
    </w:p>
    <w:p w14:paraId="18A934B6" w14:textId="77777777" w:rsidR="004F4D95" w:rsidRDefault="00000000">
      <w:pPr>
        <w:pStyle w:val="Heading2"/>
        <w:keepNext w:val="0"/>
        <w:keepLines w:val="0"/>
      </w:pPr>
      <w:bookmarkStart w:id="11" w:name="_3k6n58942gye" w:colFirst="0" w:colLast="0"/>
      <w:bookmarkEnd w:id="11"/>
      <w:r>
        <w:t>3. Sales and Order Trends</w:t>
      </w:r>
    </w:p>
    <w:p w14:paraId="2E57D98C" w14:textId="77777777" w:rsidR="004F4D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Analyze business performance through orders and revenue over time.</w:t>
      </w:r>
    </w:p>
    <w:p w14:paraId="7B41A8DF" w14:textId="77777777" w:rsidR="004F4D95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How many orders have been placed in total?</w:t>
      </w:r>
      <w:r>
        <w:rPr>
          <w:sz w:val="24"/>
          <w:szCs w:val="24"/>
        </w:rPr>
        <w:br/>
      </w:r>
    </w:p>
    <w:p w14:paraId="20F86B20" w14:textId="77777777" w:rsidR="004F4D95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What is the average value per order?</w:t>
      </w:r>
      <w:r>
        <w:rPr>
          <w:sz w:val="24"/>
          <w:szCs w:val="24"/>
        </w:rPr>
        <w:br/>
      </w:r>
    </w:p>
    <w:p w14:paraId="753264B1" w14:textId="77777777" w:rsidR="004F4D95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On which dates were the most orders placed?</w:t>
      </w:r>
      <w:r>
        <w:rPr>
          <w:sz w:val="24"/>
          <w:szCs w:val="24"/>
        </w:rPr>
        <w:br/>
      </w:r>
    </w:p>
    <w:p w14:paraId="294DD1BD" w14:textId="77777777" w:rsidR="004F4D95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What are the monthly trends in order volume and revenue?</w:t>
      </w:r>
      <w:r>
        <w:rPr>
          <w:sz w:val="24"/>
          <w:szCs w:val="24"/>
        </w:rPr>
        <w:br/>
      </w:r>
    </w:p>
    <w:p w14:paraId="297407D1" w14:textId="77777777" w:rsidR="004F4D95" w:rsidRDefault="00000000">
      <w:pPr>
        <w:numPr>
          <w:ilvl w:val="0"/>
          <w:numId w:val="8"/>
        </w:numPr>
        <w:spacing w:after="240"/>
        <w:rPr>
          <w:b/>
          <w:sz w:val="24"/>
          <w:szCs w:val="24"/>
        </w:rPr>
      </w:pPr>
      <w:r>
        <w:rPr>
          <w:sz w:val="24"/>
          <w:szCs w:val="24"/>
        </w:rPr>
        <w:t>How do order patterns vary across weekdays and weekends?</w:t>
      </w:r>
    </w:p>
    <w:p w14:paraId="635CB3B1" w14:textId="77777777" w:rsidR="004F4D95" w:rsidRDefault="00000000">
      <w:pPr>
        <w:pStyle w:val="Heading2"/>
        <w:keepNext w:val="0"/>
        <w:keepLines w:val="0"/>
      </w:pPr>
      <w:bookmarkStart w:id="12" w:name="_roef76cc1z8z" w:colFirst="0" w:colLast="0"/>
      <w:bookmarkEnd w:id="12"/>
      <w:r>
        <w:rPr>
          <w:rFonts w:ascii="Andika" w:eastAsia="Andika" w:hAnsi="Andika" w:cs="Andika"/>
        </w:rPr>
        <w:t>4️. Supplier Contribution</w:t>
      </w:r>
    </w:p>
    <w:p w14:paraId="7666742D" w14:textId="77777777" w:rsidR="004F4D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Identify the most active and profitable suppliers.</w:t>
      </w:r>
    </w:p>
    <w:p w14:paraId="5383CB3F" w14:textId="77777777" w:rsidR="004F4D95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How many suppliers are there in the database?</w:t>
      </w:r>
      <w:r>
        <w:rPr>
          <w:sz w:val="24"/>
          <w:szCs w:val="24"/>
        </w:rPr>
        <w:br/>
      </w:r>
    </w:p>
    <w:p w14:paraId="0219151E" w14:textId="77777777" w:rsidR="004F4D95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Which supplier provides the most products?</w:t>
      </w:r>
      <w:r>
        <w:rPr>
          <w:sz w:val="24"/>
          <w:szCs w:val="24"/>
        </w:rPr>
        <w:br/>
      </w:r>
    </w:p>
    <w:p w14:paraId="174BE296" w14:textId="77777777" w:rsidR="004F4D95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What is the average price of products from each supplier?</w:t>
      </w:r>
      <w:r>
        <w:rPr>
          <w:sz w:val="24"/>
          <w:szCs w:val="24"/>
        </w:rPr>
        <w:br/>
      </w:r>
    </w:p>
    <w:p w14:paraId="5540614C" w14:textId="77777777" w:rsidR="004F4D95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Which suppliers contribute the most to total product sales (by revenue)?</w:t>
      </w:r>
    </w:p>
    <w:p w14:paraId="21E1720F" w14:textId="77777777" w:rsidR="004F4D95" w:rsidRDefault="00000000">
      <w:pPr>
        <w:pStyle w:val="Heading2"/>
        <w:keepNext w:val="0"/>
        <w:keepLines w:val="0"/>
      </w:pPr>
      <w:bookmarkStart w:id="13" w:name="_bnsc8jwv5k6v" w:colFirst="0" w:colLast="0"/>
      <w:bookmarkEnd w:id="13"/>
      <w:r>
        <w:rPr>
          <w:rFonts w:ascii="Andika" w:eastAsia="Andika" w:hAnsi="Andika" w:cs="Andika"/>
        </w:rPr>
        <w:t>5️. Employee Performance</w:t>
      </w:r>
    </w:p>
    <w:p w14:paraId="60E16DEF" w14:textId="77777777" w:rsidR="004F4D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Assess how employees are handling and influencing sales.</w:t>
      </w:r>
    </w:p>
    <w:p w14:paraId="4343446A" w14:textId="77777777" w:rsidR="004F4D95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How many employees have processed orders?</w:t>
      </w:r>
      <w:r>
        <w:rPr>
          <w:sz w:val="24"/>
          <w:szCs w:val="24"/>
        </w:rPr>
        <w:br/>
      </w:r>
    </w:p>
    <w:p w14:paraId="06A46124" w14:textId="77777777" w:rsidR="004F4D95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Which employees have handled the most orders?</w:t>
      </w:r>
      <w:r>
        <w:rPr>
          <w:sz w:val="24"/>
          <w:szCs w:val="24"/>
        </w:rPr>
        <w:br/>
      </w:r>
    </w:p>
    <w:p w14:paraId="6B2F5241" w14:textId="77777777" w:rsidR="004F4D95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What is the total sales value processed by each employee?</w:t>
      </w:r>
      <w:r>
        <w:rPr>
          <w:sz w:val="24"/>
          <w:szCs w:val="24"/>
        </w:rPr>
        <w:br/>
      </w:r>
    </w:p>
    <w:p w14:paraId="11737FF4" w14:textId="77777777" w:rsidR="004F4D95" w:rsidRDefault="00000000">
      <w:pPr>
        <w:numPr>
          <w:ilvl w:val="0"/>
          <w:numId w:val="7"/>
        </w:numPr>
        <w:spacing w:after="240"/>
        <w:rPr>
          <w:b/>
          <w:sz w:val="24"/>
          <w:szCs w:val="24"/>
        </w:rPr>
      </w:pPr>
      <w:r>
        <w:rPr>
          <w:sz w:val="24"/>
          <w:szCs w:val="24"/>
        </w:rPr>
        <w:t>What is the average order value handled per employee?</w:t>
      </w:r>
    </w:p>
    <w:p w14:paraId="17005C54" w14:textId="77777777" w:rsidR="004F4D95" w:rsidRDefault="00000000">
      <w:pPr>
        <w:pStyle w:val="Heading2"/>
        <w:keepNext w:val="0"/>
        <w:keepLines w:val="0"/>
      </w:pPr>
      <w:bookmarkStart w:id="14" w:name="_3xiv3ay4qc7b" w:colFirst="0" w:colLast="0"/>
      <w:bookmarkEnd w:id="14"/>
      <w:r>
        <w:rPr>
          <w:rFonts w:ascii="Andika" w:eastAsia="Andika" w:hAnsi="Andika" w:cs="Andika"/>
        </w:rPr>
        <w:t>6️. Order Details Deep Dive</w:t>
      </w:r>
    </w:p>
    <w:p w14:paraId="03E2CE32" w14:textId="77777777" w:rsidR="004F4D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Explore item-level sales patterns and pricing behavior.</w:t>
      </w:r>
    </w:p>
    <w:p w14:paraId="2F0D192D" w14:textId="77777777" w:rsidR="004F4D95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What is the relationship between quantity ordered and total price?</w:t>
      </w:r>
      <w:r>
        <w:rPr>
          <w:sz w:val="24"/>
          <w:szCs w:val="24"/>
        </w:rPr>
        <w:br/>
      </w:r>
    </w:p>
    <w:p w14:paraId="248B91FD" w14:textId="77777777" w:rsidR="004F4D95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average quantity ordered per product?</w:t>
      </w:r>
      <w:r>
        <w:rPr>
          <w:sz w:val="24"/>
          <w:szCs w:val="24"/>
        </w:rPr>
        <w:br/>
      </w:r>
    </w:p>
    <w:p w14:paraId="196C6B0F" w14:textId="77777777" w:rsidR="004F4D95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How does the unit price vary across products and orders?</w:t>
      </w:r>
    </w:p>
    <w:p w14:paraId="6F53D13F" w14:textId="77777777" w:rsidR="004F4D95" w:rsidRDefault="00000000">
      <w:pPr>
        <w:pStyle w:val="Heading2"/>
        <w:rPr>
          <w:sz w:val="48"/>
          <w:szCs w:val="48"/>
        </w:rPr>
      </w:pPr>
      <w:bookmarkStart w:id="15" w:name="_iaammoxjhbju" w:colFirst="0" w:colLast="0"/>
      <w:bookmarkEnd w:id="15"/>
      <w:r>
        <w:rPr>
          <w:sz w:val="48"/>
          <w:szCs w:val="48"/>
        </w:rPr>
        <w:t>Challenges You Might Face</w:t>
      </w:r>
    </w:p>
    <w:p w14:paraId="7D8F63EE" w14:textId="77777777" w:rsidR="004F4D95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Understanding table relationships and applying correct joins.</w:t>
      </w:r>
    </w:p>
    <w:p w14:paraId="00F9A005" w14:textId="77777777" w:rsidR="004F4D95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Ensuring data consistency with foreign key constraints.</w:t>
      </w:r>
    </w:p>
    <w:p w14:paraId="037C8B5B" w14:textId="77777777" w:rsidR="004F4D95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Handling aggregation across joined tables.</w:t>
      </w:r>
    </w:p>
    <w:p w14:paraId="5BFAC3A0" w14:textId="77777777" w:rsidR="004F4D95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Extracting time-based trends from date data (especially if in </w:t>
      </w:r>
      <w:r>
        <w:rPr>
          <w:rFonts w:ascii="Roboto Mono" w:eastAsia="Roboto Mono" w:hAnsi="Roboto Mono" w:cs="Roboto Mono"/>
          <w:sz w:val="24"/>
          <w:szCs w:val="24"/>
        </w:rPr>
        <w:t>VARCHAR</w:t>
      </w:r>
      <w:r>
        <w:rPr>
          <w:sz w:val="24"/>
          <w:szCs w:val="24"/>
        </w:rPr>
        <w:t xml:space="preserve"> format).</w:t>
      </w:r>
    </w:p>
    <w:p w14:paraId="3E2FC4D9" w14:textId="77777777" w:rsidR="004F4D95" w:rsidRDefault="00000000">
      <w:pPr>
        <w:pStyle w:val="Heading2"/>
        <w:rPr>
          <w:sz w:val="48"/>
          <w:szCs w:val="48"/>
        </w:rPr>
      </w:pPr>
      <w:bookmarkStart w:id="16" w:name="_ibwc2mfcwapj" w:colFirst="0" w:colLast="0"/>
      <w:bookmarkEnd w:id="16"/>
      <w:r>
        <w:rPr>
          <w:sz w:val="48"/>
          <w:szCs w:val="48"/>
        </w:rPr>
        <w:t>Project Presentation Template</w:t>
      </w:r>
    </w:p>
    <w:p w14:paraId="499F8CC0" w14:textId="77777777" w:rsidR="004F4D9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As part of this project, you are required to create and present the analysis findings. Use the following PowerPoint template to structure your presentation:</w:t>
      </w:r>
    </w:p>
    <w:p w14:paraId="08E78C60" w14:textId="77777777" w:rsidR="004F4D95" w:rsidRDefault="00000000">
      <w:pPr>
        <w:rPr>
          <w:sz w:val="24"/>
          <w:szCs w:val="24"/>
        </w:rPr>
      </w:pPr>
      <w:r>
        <w:rPr>
          <w:b/>
          <w:sz w:val="32"/>
          <w:szCs w:val="32"/>
        </w:rPr>
        <w:t xml:space="preserve">👉Click here to </w:t>
      </w:r>
      <w:hyperlink r:id="rId11">
        <w:r>
          <w:rPr>
            <w:b/>
            <w:color w:val="1155CC"/>
            <w:sz w:val="32"/>
            <w:szCs w:val="32"/>
          </w:rPr>
          <w:t xml:space="preserve"> </w:t>
        </w:r>
      </w:hyperlink>
      <w:hyperlink r:id="rId12">
        <w:r>
          <w:rPr>
            <w:b/>
            <w:color w:val="1155CC"/>
            <w:sz w:val="32"/>
            <w:szCs w:val="32"/>
            <w:u w:val="single"/>
          </w:rPr>
          <w:t>find the PPT Template for the Pro</w:t>
        </w:r>
        <w:r>
          <w:rPr>
            <w:b/>
            <w:color w:val="1155CC"/>
            <w:sz w:val="32"/>
            <w:szCs w:val="32"/>
            <w:u w:val="single"/>
          </w:rPr>
          <w:t>j</w:t>
        </w:r>
        <w:r>
          <w:rPr>
            <w:b/>
            <w:color w:val="1155CC"/>
            <w:sz w:val="32"/>
            <w:szCs w:val="32"/>
            <w:u w:val="single"/>
          </w:rPr>
          <w:t>ect Presentation</w:t>
        </w:r>
      </w:hyperlink>
      <w:r>
        <w:rPr>
          <w:b/>
          <w:sz w:val="32"/>
          <w:szCs w:val="32"/>
        </w:rPr>
        <w:t xml:space="preserve"> </w:t>
      </w:r>
    </w:p>
    <w:p w14:paraId="3601048F" w14:textId="77777777" w:rsidR="004F4D95" w:rsidRDefault="00000000">
      <w:pPr>
        <w:pStyle w:val="Heading2"/>
      </w:pPr>
      <w:bookmarkStart w:id="17" w:name="_ddq3ybsdiyb6" w:colFirst="0" w:colLast="0"/>
      <w:bookmarkEnd w:id="17"/>
      <w:r>
        <w:rPr>
          <w:sz w:val="48"/>
          <w:szCs w:val="48"/>
        </w:rPr>
        <w:t>Submission</w:t>
      </w:r>
    </w:p>
    <w:p w14:paraId="3B2668A1" w14:textId="7F7BB8D2" w:rsidR="004F4D95" w:rsidRPr="00D9384E" w:rsidRDefault="00000000" w:rsidP="00D9384E">
      <w:pPr>
        <w:rPr>
          <w:sz w:val="24"/>
          <w:szCs w:val="24"/>
        </w:rPr>
      </w:pPr>
      <w:r>
        <w:rPr>
          <w:sz w:val="24"/>
          <w:szCs w:val="24"/>
        </w:rPr>
        <w:t xml:space="preserve">After completion of the project Zip the </w:t>
      </w:r>
      <w:r>
        <w:rPr>
          <w:b/>
          <w:sz w:val="24"/>
          <w:szCs w:val="24"/>
        </w:rPr>
        <w:t>.</w:t>
      </w:r>
      <w:proofErr w:type="spellStart"/>
      <w:r>
        <w:rPr>
          <w:b/>
          <w:sz w:val="24"/>
          <w:szCs w:val="24"/>
        </w:rPr>
        <w:t>sql</w:t>
      </w:r>
      <w:proofErr w:type="spellEnd"/>
      <w:r>
        <w:rPr>
          <w:b/>
          <w:sz w:val="24"/>
          <w:szCs w:val="24"/>
        </w:rPr>
        <w:t xml:space="preserve"> query file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 xml:space="preserve">PPT </w:t>
      </w:r>
      <w:r>
        <w:rPr>
          <w:sz w:val="24"/>
          <w:szCs w:val="24"/>
        </w:rPr>
        <w:t>upload the zip file with your name and batch number. In LMS.</w:t>
      </w:r>
    </w:p>
    <w:p w14:paraId="5D7B3225" w14:textId="77777777" w:rsidR="004F4D95" w:rsidRDefault="004F4D95"/>
    <w:sectPr w:rsidR="004F4D95"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81F20" w14:textId="77777777" w:rsidR="00536FA5" w:rsidRDefault="00536FA5">
      <w:pPr>
        <w:spacing w:line="240" w:lineRule="auto"/>
      </w:pPr>
      <w:r>
        <w:separator/>
      </w:r>
    </w:p>
  </w:endnote>
  <w:endnote w:type="continuationSeparator" w:id="0">
    <w:p w14:paraId="6DD2007D" w14:textId="77777777" w:rsidR="00536FA5" w:rsidRDefault="00536F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90EA6DB-4999-4A1C-A6B7-45A9ADB72D01}"/>
    <w:embedBold r:id="rId2" w:fontKey="{CC6A4BF7-16DE-498F-AF08-51D5AEA79FE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589652BB-A712-4467-84C3-18D0927B8A21}"/>
  </w:font>
  <w:font w:name="Andika">
    <w:altName w:val="Calibri"/>
    <w:charset w:val="00"/>
    <w:family w:val="auto"/>
    <w:pitch w:val="default"/>
    <w:embedRegular r:id="rId4" w:fontKey="{67E21624-FDFE-4ED9-B0BD-C4AB6F67A3AF}"/>
    <w:embedBold r:id="rId5" w:fontKey="{F7407873-0272-42C9-9BCE-F07AF8BC4FB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9C1585A0-8CE7-4E5F-B589-899A4F2FB98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9A590AF6-0589-45C0-9734-AEEFA96D9E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8124921-F852-4454-AAD3-19EA8615DD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E406" w14:textId="77777777" w:rsidR="004F4D95" w:rsidRDefault="004F4D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D3321" w14:textId="77777777" w:rsidR="00536FA5" w:rsidRDefault="00536FA5">
      <w:pPr>
        <w:spacing w:line="240" w:lineRule="auto"/>
      </w:pPr>
      <w:r>
        <w:separator/>
      </w:r>
    </w:p>
  </w:footnote>
  <w:footnote w:type="continuationSeparator" w:id="0">
    <w:p w14:paraId="1426A007" w14:textId="77777777" w:rsidR="00536FA5" w:rsidRDefault="00536F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99C5" w14:textId="77777777" w:rsidR="004F4D95" w:rsidRDefault="00000000">
    <w:r>
      <w:rPr>
        <w:noProof/>
      </w:rPr>
      <w:drawing>
        <wp:inline distT="114300" distB="114300" distL="114300" distR="114300" wp14:anchorId="669CB75D" wp14:editId="25335AF4">
          <wp:extent cx="5943600" cy="10795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1079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B6B"/>
    <w:multiLevelType w:val="multilevel"/>
    <w:tmpl w:val="E064F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667C3E"/>
    <w:multiLevelType w:val="multilevel"/>
    <w:tmpl w:val="4F284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0B3524"/>
    <w:multiLevelType w:val="multilevel"/>
    <w:tmpl w:val="C2CEF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5853BA"/>
    <w:multiLevelType w:val="multilevel"/>
    <w:tmpl w:val="BC488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C03D0C"/>
    <w:multiLevelType w:val="multilevel"/>
    <w:tmpl w:val="68C01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FA09B5"/>
    <w:multiLevelType w:val="multilevel"/>
    <w:tmpl w:val="2B50E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3249E5"/>
    <w:multiLevelType w:val="multilevel"/>
    <w:tmpl w:val="1F2E7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8B69B8"/>
    <w:multiLevelType w:val="multilevel"/>
    <w:tmpl w:val="3050F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CC4448"/>
    <w:multiLevelType w:val="multilevel"/>
    <w:tmpl w:val="7C0E9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BD1602"/>
    <w:multiLevelType w:val="multilevel"/>
    <w:tmpl w:val="F724B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B45A95"/>
    <w:multiLevelType w:val="multilevel"/>
    <w:tmpl w:val="A2F41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84438A"/>
    <w:multiLevelType w:val="multilevel"/>
    <w:tmpl w:val="B0A63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883971">
    <w:abstractNumId w:val="2"/>
  </w:num>
  <w:num w:numId="2" w16cid:durableId="314068848">
    <w:abstractNumId w:val="1"/>
  </w:num>
  <w:num w:numId="3" w16cid:durableId="797996434">
    <w:abstractNumId w:val="5"/>
  </w:num>
  <w:num w:numId="4" w16cid:durableId="1405958526">
    <w:abstractNumId w:val="7"/>
  </w:num>
  <w:num w:numId="5" w16cid:durableId="1620986425">
    <w:abstractNumId w:val="8"/>
  </w:num>
  <w:num w:numId="6" w16cid:durableId="1113674976">
    <w:abstractNumId w:val="4"/>
  </w:num>
  <w:num w:numId="7" w16cid:durableId="1846626214">
    <w:abstractNumId w:val="10"/>
  </w:num>
  <w:num w:numId="8" w16cid:durableId="2122872188">
    <w:abstractNumId w:val="6"/>
  </w:num>
  <w:num w:numId="9" w16cid:durableId="782722602">
    <w:abstractNumId w:val="11"/>
  </w:num>
  <w:num w:numId="10" w16cid:durableId="1503086309">
    <w:abstractNumId w:val="9"/>
  </w:num>
  <w:num w:numId="11" w16cid:durableId="1874996912">
    <w:abstractNumId w:val="3"/>
  </w:num>
  <w:num w:numId="12" w16cid:durableId="8690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D95"/>
    <w:rsid w:val="004F4D95"/>
    <w:rsid w:val="00536FA5"/>
    <w:rsid w:val="00A125F9"/>
    <w:rsid w:val="00B272E1"/>
    <w:rsid w:val="00D9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D1EB"/>
  <w15:docId w15:val="{4D63E5F0-828B-4308-989A-A20E182B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4"/>
      <w:szCs w:val="3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K0B_iS7fTxxBCURDAMZlgyXo-OfoZ5oN?usp=sharing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K0B_iS7fTxxBCURDAMZlgyXo-OfoZ5oN?usp=sharing" TargetMode="External"/><Relationship Id="rId12" Type="http://schemas.openxmlformats.org/officeDocument/2006/relationships/hyperlink" Target="https://docs.google.com/presentation/d/1FRAhxJvT_DtNSW7G4Ylg2H8EXofedkfj/edit?usp=sharing&amp;ouid=100278407567332116222&amp;rtpof=true&amp;sd=tru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presentation/d/1FRAhxJvT_DtNSW7G4Ylg2H8EXofedkfj/edit?usp=sharing&amp;ouid=100278407567332116222&amp;rtpof=true&amp;sd=tru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cs.google.com/document/d/1im9uM7al21vucJuHiH1QZUA8IAg_5zyxdaxBcNPbD-Q/edit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diksha khade</cp:lastModifiedBy>
  <cp:revision>2</cp:revision>
  <dcterms:created xsi:type="dcterms:W3CDTF">2025-06-30T07:42:00Z</dcterms:created>
  <dcterms:modified xsi:type="dcterms:W3CDTF">2025-06-30T08:04:00Z</dcterms:modified>
</cp:coreProperties>
</file>