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C1B6D" w14:textId="77777777" w:rsidR="00FA5269" w:rsidRDefault="00FA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52939" w14:textId="77777777" w:rsidR="00FA526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Project Title </w:t>
      </w:r>
    </w:p>
    <w:p w14:paraId="5A6B36AA" w14:textId="77777777" w:rsidR="00FA526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Phase 2: Project Execution and Demonstration</w:t>
      </w:r>
    </w:p>
    <w:p w14:paraId="5E1CF21F" w14:textId="77777777" w:rsidR="00FA5269" w:rsidRDefault="00FA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16B5A" w14:textId="77777777" w:rsidR="00FA526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1. Project Title:</w:t>
      </w:r>
    </w:p>
    <w:p w14:paraId="5B00183C" w14:textId="77777777" w:rsidR="00FA526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Sentence Prediction using Generative AI</w:t>
      </w:r>
    </w:p>
    <w:p w14:paraId="2DAEAD02" w14:textId="77777777" w:rsidR="00FA5269" w:rsidRDefault="00FA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FFF31" w14:textId="77777777" w:rsidR="00FA526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 Objective Recap:</w:t>
      </w:r>
    </w:p>
    <w:p w14:paraId="495DCFFE" w14:textId="77777777" w:rsidR="00FA526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objective of this project is to build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Next Sentence Prediction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Generative 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models. The system takes an input sentence and generates one or more plausible next sentences based on the context, using state-of-the-art NLP models.</w:t>
      </w:r>
    </w:p>
    <w:p w14:paraId="2F013145" w14:textId="77777777" w:rsidR="00FA5269" w:rsidRDefault="00FA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BF06B" w14:textId="77777777" w:rsidR="00FA526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3. Technologies Used:</w:t>
      </w:r>
    </w:p>
    <w:p w14:paraId="39D3163C" w14:textId="77777777" w:rsidR="00FA5269" w:rsidRDefault="00000000">
      <w:pPr>
        <w:numPr>
          <w:ilvl w:val="0"/>
          <w:numId w:val="1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208BBB5" w14:textId="77777777" w:rsidR="00FA5269" w:rsidRDefault="00000000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HuggingFace Transformers</w:t>
      </w:r>
    </w:p>
    <w:p w14:paraId="54160CA2" w14:textId="77777777" w:rsidR="00FA5269" w:rsidRDefault="00000000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Streamlit (for web interface)</w:t>
      </w:r>
    </w:p>
    <w:p w14:paraId="6CEF82AF" w14:textId="77777777" w:rsidR="00FA5269" w:rsidRDefault="00000000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Google Colab / Jupyter Notebook</w:t>
      </w:r>
    </w:p>
    <w:p w14:paraId="3B7559A1" w14:textId="77777777" w:rsidR="00FA5269" w:rsidRDefault="00000000">
      <w:pPr>
        <w:numPr>
          <w:ilvl w:val="0"/>
          <w:numId w:val="1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Pre-trained GPT-2 Model</w:t>
      </w:r>
    </w:p>
    <w:p w14:paraId="1FFC3840" w14:textId="77777777" w:rsidR="00FA5269" w:rsidRDefault="00FA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6C306" w14:textId="77777777" w:rsidR="00FA526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4. Full Code Implementation:</w:t>
      </w:r>
    </w:p>
    <w:p w14:paraId="60747380" w14:textId="77777777" w:rsidR="00FA526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1: Install Required Libraries</w:t>
      </w:r>
    </w:p>
    <w:p w14:paraId="6E7FE9C9" w14:textId="77777777" w:rsidR="00FA526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pip install transformers streamlit</w:t>
      </w:r>
    </w:p>
    <w:p w14:paraId="3C38C0A0" w14:textId="77777777" w:rsidR="00FA5269" w:rsidRDefault="00FA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296A9" w14:textId="77777777" w:rsidR="00FA526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2: Import Required Libraries</w:t>
      </w:r>
    </w:p>
    <w:p w14:paraId="5D9AB7BF" w14:textId="77777777" w:rsidR="00FA526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transformers import pipeline, set_seed</w:t>
      </w:r>
    </w:p>
    <w:p w14:paraId="1387F8E0" w14:textId="77777777" w:rsidR="00FA526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import streamlit as st</w:t>
      </w:r>
    </w:p>
    <w:p w14:paraId="62635EB9" w14:textId="77777777" w:rsidR="00FA5269" w:rsidRDefault="00FA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5C5A3" w14:textId="77777777" w:rsidR="00FA526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3: Load the Pretrained GPT-2 Model</w:t>
      </w:r>
    </w:p>
    <w:p w14:paraId="3EEBBD4E" w14:textId="77777777" w:rsidR="00FA526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generator = pipeline('text-generation', model='gpt2')</w:t>
      </w:r>
    </w:p>
    <w:p w14:paraId="74CA30ED" w14:textId="77777777" w:rsidR="00FA526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set_seed(42)</w:t>
      </w:r>
    </w:p>
    <w:p w14:paraId="0BC3DAE7" w14:textId="77777777" w:rsidR="00FA5269" w:rsidRDefault="00FA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B18B7C" w14:textId="77777777" w:rsidR="00FA526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Step 4: Build Streamlit Interface</w:t>
      </w:r>
    </w:p>
    <w:p w14:paraId="7D40FD65" w14:textId="77777777" w:rsidR="00FA526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st.title("Next Sentence Prediction using Generative AI")</w:t>
      </w:r>
    </w:p>
    <w:p w14:paraId="4145F484" w14:textId="77777777" w:rsidR="00FA526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st.write("Enter a sentence to predict the most likely next sentence.")</w:t>
      </w:r>
    </w:p>
    <w:p w14:paraId="33C24A4A" w14:textId="77777777" w:rsidR="00FA5269" w:rsidRDefault="00FA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FA8C6A9" w14:textId="77777777" w:rsidR="00FA526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input_text = st.text_input("Enter your sentence here:")</w:t>
      </w:r>
    </w:p>
    <w:p w14:paraId="48DA09B3" w14:textId="77777777" w:rsidR="00FA5269" w:rsidRDefault="00FA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FB2FCBA" w14:textId="77777777" w:rsidR="00FA526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input_text:</w:t>
      </w:r>
    </w:p>
    <w:p w14:paraId="40967091" w14:textId="77777777" w:rsidR="00FA526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st.subheader("Generated Sentences:")</w:t>
      </w:r>
    </w:p>
    <w:p w14:paraId="66695466" w14:textId="77777777" w:rsidR="00FA526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outputs = generator(input_text, max_length=50, num_return_sequences=3)</w:t>
      </w:r>
    </w:p>
    <w:p w14:paraId="71D7B235" w14:textId="77777777" w:rsidR="00FA526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i, output in enumerate(outputs):</w:t>
      </w:r>
    </w:p>
    <w:p w14:paraId="7ADC7D55" w14:textId="77777777" w:rsidR="00FA526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st.write(f"{i+1}. {output['generated_text']}")</w:t>
      </w:r>
    </w:p>
    <w:p w14:paraId="77C11D3D" w14:textId="77777777" w:rsidR="00FA5269" w:rsidRDefault="00FA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B94A3" w14:textId="77777777" w:rsidR="00FA526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5: Run the Streamlit App</w:t>
      </w:r>
    </w:p>
    <w:p w14:paraId="73D20535" w14:textId="77777777" w:rsidR="00FA526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streamlit run app.py</w:t>
      </w:r>
    </w:p>
    <w:p w14:paraId="5B1EB3D8" w14:textId="77777777" w:rsidR="00FA5269" w:rsidRDefault="00FA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64D65" w14:textId="77777777" w:rsidR="00FA526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5. Output Screenshots:</w:t>
      </w:r>
    </w:p>
    <w:p w14:paraId="65005858" w14:textId="39F182BB" w:rsidR="00FA5269" w:rsidRDefault="00AF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2E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13125B1" wp14:editId="30EB10B5">
            <wp:extent cx="5731510" cy="4702810"/>
            <wp:effectExtent l="0" t="0" r="2540" b="2540"/>
            <wp:docPr id="124288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81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1656" w14:textId="77777777" w:rsidR="00FA526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6. Conclusion:</w:t>
      </w:r>
    </w:p>
    <w:p w14:paraId="0A47D070" w14:textId="77777777" w:rsidR="00FA526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project successfully implements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Next Sentence Prediction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 using GPT-2, demonstrating how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Generative 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used for intelligent and context-aware text generation. The application showcases potential for smart writing assistance, chatbot continuity, and NLP-based innovation.</w:t>
      </w:r>
    </w:p>
    <w:p w14:paraId="00142172" w14:textId="77777777" w:rsidR="00FA5269" w:rsidRDefault="00FA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3D434" w14:textId="77777777" w:rsidR="00FA526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7. References:</w:t>
      </w:r>
    </w:p>
    <w:p w14:paraId="6E0094CC" w14:textId="77777777" w:rsidR="00FA5269" w:rsidRDefault="00000000">
      <w:pPr>
        <w:numPr>
          <w:ilvl w:val="0"/>
          <w:numId w:val="2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HuggingFace Transformers Documentation</w:t>
      </w:r>
    </w:p>
    <w:p w14:paraId="27594FA5" w14:textId="77777777" w:rsidR="00FA5269" w:rsidRDefault="00000000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OpenAI GPT-2 Research and API</w:t>
      </w:r>
    </w:p>
    <w:p w14:paraId="28513865" w14:textId="77777777" w:rsidR="00FA5269" w:rsidRDefault="00000000">
      <w:pPr>
        <w:numPr>
          <w:ilvl w:val="0"/>
          <w:numId w:val="2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Streamlit Documentation</w:t>
      </w:r>
    </w:p>
    <w:p w14:paraId="4EED5128" w14:textId="77777777" w:rsidR="00FA5269" w:rsidRDefault="00FA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4F5CE7" w14:textId="77777777" w:rsidR="00FA5269" w:rsidRDefault="00FA5269"/>
    <w:sectPr w:rsidR="00FA5269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0429C" w14:textId="77777777" w:rsidR="00D060A5" w:rsidRDefault="00D060A5">
      <w:pPr>
        <w:spacing w:after="0" w:line="240" w:lineRule="auto"/>
      </w:pPr>
      <w:r>
        <w:separator/>
      </w:r>
    </w:p>
  </w:endnote>
  <w:endnote w:type="continuationSeparator" w:id="0">
    <w:p w14:paraId="32E5F6D1" w14:textId="77777777" w:rsidR="00D060A5" w:rsidRDefault="00D06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FF947" w14:textId="77777777" w:rsidR="00D060A5" w:rsidRDefault="00D060A5">
      <w:pPr>
        <w:spacing w:after="0" w:line="240" w:lineRule="auto"/>
      </w:pPr>
      <w:r>
        <w:separator/>
      </w:r>
    </w:p>
  </w:footnote>
  <w:footnote w:type="continuationSeparator" w:id="0">
    <w:p w14:paraId="5E7E07C0" w14:textId="77777777" w:rsidR="00D060A5" w:rsidRDefault="00D06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ECE25" w14:textId="626EDC05" w:rsidR="00FA5269" w:rsidRDefault="00000000">
    <w:pPr>
      <w:spacing w:before="29" w:after="0" w:line="240" w:lineRule="auto"/>
      <w:ind w:left="12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College Name: </w:t>
    </w:r>
    <w:r w:rsidR="00C821A4">
      <w:rPr>
        <w:rFonts w:ascii="Times New Roman" w:eastAsia="Times New Roman" w:hAnsi="Times New Roman" w:cs="Times New Roman"/>
        <w:color w:val="000000"/>
        <w:sz w:val="24"/>
        <w:szCs w:val="24"/>
      </w:rPr>
      <w:t>VIT Bhopal University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 </w:t>
    </w:r>
  </w:p>
  <w:p w14:paraId="69A74EFC" w14:textId="780FFCA1" w:rsidR="00FA52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 xml:space="preserve">Student Name: </w:t>
    </w:r>
    <w:r w:rsidR="00C821A4">
      <w:rPr>
        <w:rFonts w:ascii="Times New Roman" w:eastAsia="Times New Roman" w:hAnsi="Times New Roman" w:cs="Times New Roman"/>
        <w:color w:val="000000"/>
      </w:rPr>
      <w:t>Aditi Babar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C800956" wp14:editId="46F2EE86">
          <wp:simplePos x="0" y="0"/>
          <wp:positionH relativeFrom="column">
            <wp:posOffset>5632450</wp:posOffset>
          </wp:positionH>
          <wp:positionV relativeFrom="paragraph">
            <wp:posOffset>-252728</wp:posOffset>
          </wp:positionV>
          <wp:extent cx="781050" cy="27940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" cy="279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E7A68"/>
    <w:multiLevelType w:val="multilevel"/>
    <w:tmpl w:val="9820A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1FE7AC8"/>
    <w:multiLevelType w:val="multilevel"/>
    <w:tmpl w:val="472CB1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12306347">
    <w:abstractNumId w:val="1"/>
  </w:num>
  <w:num w:numId="2" w16cid:durableId="207476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269"/>
    <w:rsid w:val="00AF22EE"/>
    <w:rsid w:val="00BF481F"/>
    <w:rsid w:val="00C821A4"/>
    <w:rsid w:val="00D060A5"/>
    <w:rsid w:val="00FA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BAE5"/>
  <w15:docId w15:val="{D1E926F0-FCCD-4D5C-98DB-9A298826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82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A4"/>
  </w:style>
  <w:style w:type="paragraph" w:styleId="Footer">
    <w:name w:val="footer"/>
    <w:basedOn w:val="Normal"/>
    <w:link w:val="FooterChar"/>
    <w:uiPriority w:val="99"/>
    <w:unhideWhenUsed/>
    <w:rsid w:val="00C82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Adeetee.</dc:creator>
  <cp:lastModifiedBy>adeetee .</cp:lastModifiedBy>
  <cp:revision>2</cp:revision>
  <dcterms:created xsi:type="dcterms:W3CDTF">2025-05-12T16:59:00Z</dcterms:created>
  <dcterms:modified xsi:type="dcterms:W3CDTF">2025-05-12T16:59:00Z</dcterms:modified>
</cp:coreProperties>
</file>