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jc w:val="center"/>
      </w:pPr>
      <w:r>
        <w:rPr>
          <w:rFonts w:ascii="Calibri" w:hAnsi="Calibri" w:cs="Calibri"/>
          <w:b/>
          <w:bCs/>
          <w:i w:val="0"/>
          <w:iCs w:val="0"/>
          <w:color w:val="1F4E79"/>
          <w:sz w:val="28"/>
          <w:szCs w:val="28"/>
          <w:u w:val="none"/>
          <w:vertAlign w:val="baseline"/>
        </w:rPr>
        <w:t>BANK LOAN REPORT QUERY DOCUMENT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Calibri" w:hAnsi="Calibri" w:cs="Calibri"/>
          <w:b/>
          <w:bCs/>
          <w:i w:val="0"/>
          <w:iCs w:val="0"/>
          <w:color w:val="1F4E79"/>
          <w:sz w:val="28"/>
          <w:szCs w:val="28"/>
          <w:u w:val="none"/>
        </w:rPr>
      </w:pPr>
      <w:r>
        <w:rPr>
          <w:rFonts w:hint="default" w:ascii="Calibri" w:hAnsi="Calibri" w:cs="Calibri"/>
          <w:b/>
          <w:bCs/>
          <w:i w:val="0"/>
          <w:iCs w:val="0"/>
          <w:color w:val="1F4E79"/>
          <w:sz w:val="28"/>
          <w:szCs w:val="28"/>
          <w:u w:val="none"/>
          <w:vertAlign w:val="baseline"/>
        </w:rPr>
        <w:t>BANK LOAN REPORT | SUMMARY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843C0B"/>
          <w:sz w:val="28"/>
          <w:szCs w:val="28"/>
          <w:u w:val="single"/>
          <w:vertAlign w:val="baseline"/>
        </w:rPr>
        <w:t>KPI’s: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vertAlign w:val="baseline"/>
        </w:rPr>
        <w:t>Total Loan Applications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COUNT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id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Total_Applications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190625" cy="466725"/>
            <wp:effectExtent l="0" t="0" r="13335" b="5715"/>
            <wp:docPr id="27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vertAlign w:val="baseline"/>
        </w:rPr>
        <w:t>MTD Loan Applications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COUNT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id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Total_Applications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MONTH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issue_date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12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200150" cy="438150"/>
            <wp:effectExtent l="0" t="0" r="3810" b="3810"/>
            <wp:docPr id="25" name="Picture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7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vertAlign w:val="baseline"/>
        </w:rPr>
        <w:t>PMTD Loan Applications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COUNT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id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Total_Applications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MONTH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issue_date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11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200150" cy="428625"/>
            <wp:effectExtent l="0" t="0" r="3810" b="13335"/>
            <wp:docPr id="19" name="Picture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vertAlign w:val="baseline"/>
        </w:rPr>
        <w:t>Total Funded Amount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loan_amount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Total_Funded_Amount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362075" cy="409575"/>
            <wp:effectExtent l="0" t="0" r="9525" b="1905"/>
            <wp:docPr id="18" name="Picture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vertAlign w:val="baseline"/>
        </w:rPr>
        <w:t>MTD Total Funded Amount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loan_amount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Total_Funded_Amount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MONTH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issue_date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12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295400" cy="390525"/>
            <wp:effectExtent l="0" t="0" r="0" b="5715"/>
            <wp:docPr id="12" name="Picture 1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vertAlign w:val="baseline"/>
        </w:rPr>
        <w:t>PMTD Total Funded Amount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loan_amount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Total_Funded_Amount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MONTH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issue_date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11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438275" cy="447675"/>
            <wp:effectExtent l="0" t="0" r="9525" b="9525"/>
            <wp:docPr id="9" name="Picture 1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vertAlign w:val="baseline"/>
        </w:rPr>
        <w:t>Total Amount Received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total_payment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Total_Amount_Collected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533525" cy="438150"/>
            <wp:effectExtent l="0" t="0" r="5715" b="3810"/>
            <wp:docPr id="26" name="Picture 12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2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vertAlign w:val="baseline"/>
        </w:rPr>
        <w:t>MTD Total Amount Received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total_payment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Total_Amount_Collected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MONTH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issue_date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12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438275" cy="419100"/>
            <wp:effectExtent l="0" t="0" r="9525" b="7620"/>
            <wp:docPr id="15" name="Picture 13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 descr="IMG_2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vertAlign w:val="baseline"/>
        </w:rPr>
        <w:t>PMTD Total Amount Received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total_payment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Total_Amount_Collected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MONTH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issue_date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11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485900" cy="476250"/>
            <wp:effectExtent l="0" t="0" r="7620" b="11430"/>
            <wp:docPr id="21" name="Picture 14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 descr="IMG_26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vertAlign w:val="baseline"/>
        </w:rPr>
        <w:t>Average Interest Rate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AVG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int_rate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)*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100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Avg_Int_Rate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333500" cy="457200"/>
            <wp:effectExtent l="0" t="0" r="7620" b="0"/>
            <wp:docPr id="8" name="Picture 15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5" descr="IMG_26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vertAlign w:val="baseline"/>
        </w:rPr>
        <w:t>MTD Average Interest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AVG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int_rate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)*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100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MTD_Avg_Int_Rate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MONTH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issue_date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12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362075" cy="447675"/>
            <wp:effectExtent l="0" t="0" r="9525" b="9525"/>
            <wp:docPr id="20" name="Picture 16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6" descr="IMG_26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vertAlign w:val="baseline"/>
        </w:rPr>
        <w:t>PMTD Average Interest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AVG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int_rate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)*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100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PMTD_Avg_Int_Rate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MONTH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issue_date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11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390650" cy="457200"/>
            <wp:effectExtent l="0" t="0" r="11430" b="0"/>
            <wp:docPr id="10" name="Picture 17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7" descr="IMG_26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vertAlign w:val="baseline"/>
        </w:rPr>
        <w:t>Avg DTI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AVG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dti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)*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100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Avg_DTI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238250" cy="428625"/>
            <wp:effectExtent l="0" t="0" r="11430" b="13335"/>
            <wp:docPr id="22" name="Picture 18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8" descr="IMG_26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vertAlign w:val="baseline"/>
        </w:rPr>
        <w:t>MTD Avg DTI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AVG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dti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)*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100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MTD_Avg_DTI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MONTH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issue_date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12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228725" cy="438150"/>
            <wp:effectExtent l="0" t="0" r="5715" b="3810"/>
            <wp:docPr id="16" name="Picture 19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9" descr="IMG_26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vertAlign w:val="baseline"/>
        </w:rPr>
        <w:t>PMTD Avg DTI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AVG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dti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)*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100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PMTD_Avg_DTI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MONTH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issue_date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11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257300" cy="438150"/>
            <wp:effectExtent l="0" t="0" r="7620" b="3810"/>
            <wp:docPr id="7" name="Picture 20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0" descr="IMG_27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Calibri" w:hAnsi="Calibri" w:cs="Calibri"/>
          <w:b/>
          <w:bCs/>
          <w:i w:val="0"/>
          <w:iCs w:val="0"/>
          <w:color w:val="843C0B"/>
          <w:sz w:val="28"/>
          <w:szCs w:val="28"/>
          <w:u w:val="singl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Calibri" w:hAnsi="Calibri" w:cs="Calibri"/>
          <w:b/>
          <w:bCs/>
          <w:i w:val="0"/>
          <w:iCs w:val="0"/>
          <w:color w:val="843C0B"/>
          <w:sz w:val="28"/>
          <w:szCs w:val="28"/>
          <w:u w:val="singl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Calibri" w:hAnsi="Calibri" w:cs="Calibri"/>
          <w:b/>
          <w:bCs/>
          <w:i w:val="0"/>
          <w:iCs w:val="0"/>
          <w:color w:val="843C0B"/>
          <w:sz w:val="28"/>
          <w:szCs w:val="28"/>
          <w:u w:val="singl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843C0B"/>
          <w:sz w:val="28"/>
          <w:szCs w:val="28"/>
          <w:u w:val="single"/>
          <w:vertAlign w:val="baseline"/>
        </w:rPr>
        <w:t>GOOD LOAN ISSUED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vertAlign w:val="baseline"/>
        </w:rPr>
        <w:t>Good Loan Percentage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COUNT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CASE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WHEN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loan_status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00"/>
          <w:sz w:val="19"/>
          <w:szCs w:val="19"/>
          <w:u w:val="none"/>
          <w:vertAlign w:val="baseline"/>
        </w:rPr>
        <w:t>'Fully Paid'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OR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loan_status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00"/>
          <w:sz w:val="19"/>
          <w:szCs w:val="19"/>
          <w:u w:val="none"/>
          <w:vertAlign w:val="baseline"/>
        </w:rPr>
        <w:t>'Current'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THEN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id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END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*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100.0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/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COUNT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id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Good_Loan_Percentage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571625" cy="514350"/>
            <wp:effectExtent l="0" t="0" r="13335" b="3810"/>
            <wp:docPr id="13" name="Picture 21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1" descr="IMG_27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vertAlign w:val="baseline"/>
        </w:rPr>
        <w:t>Good Loan Applications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COUNT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id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Good_Loan_Applications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loan_status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00"/>
          <w:sz w:val="19"/>
          <w:szCs w:val="19"/>
          <w:u w:val="none"/>
          <w:vertAlign w:val="baseline"/>
        </w:rPr>
        <w:t>'Fully Paid'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OR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loan_status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00"/>
          <w:sz w:val="19"/>
          <w:szCs w:val="19"/>
          <w:u w:val="none"/>
          <w:vertAlign w:val="baseline"/>
        </w:rPr>
        <w:t>'Current'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428750" cy="400050"/>
            <wp:effectExtent l="0" t="0" r="3810" b="11430"/>
            <wp:docPr id="23" name="Picture 22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 descr="IMG_27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vertAlign w:val="baseline"/>
        </w:rPr>
        <w:t>Good Loan Funded Amount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loan_amount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Good_Loan_Funded_amount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loan_status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00"/>
          <w:sz w:val="19"/>
          <w:szCs w:val="19"/>
          <w:u w:val="none"/>
          <w:vertAlign w:val="baseline"/>
        </w:rPr>
        <w:t>'Fully Paid'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OR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loan_status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00"/>
          <w:sz w:val="19"/>
          <w:szCs w:val="19"/>
          <w:u w:val="none"/>
          <w:vertAlign w:val="baseline"/>
        </w:rPr>
        <w:t>'Current'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752600" cy="457200"/>
            <wp:effectExtent l="0" t="0" r="0" b="0"/>
            <wp:docPr id="11" name="Picture 23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3" descr="IMG_27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vertAlign w:val="baseline"/>
        </w:rPr>
        <w:t>Good Loan Amount Received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total_payment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Good_Loan_amount_received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loan_status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00"/>
          <w:sz w:val="19"/>
          <w:szCs w:val="19"/>
          <w:u w:val="none"/>
          <w:vertAlign w:val="baseline"/>
        </w:rPr>
        <w:t>'Fully Paid'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OR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loan_status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00"/>
          <w:sz w:val="19"/>
          <w:szCs w:val="19"/>
          <w:u w:val="none"/>
          <w:vertAlign w:val="baseline"/>
        </w:rPr>
        <w:t>'Current'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704975" cy="438150"/>
            <wp:effectExtent l="0" t="0" r="1905" b="3810"/>
            <wp:docPr id="24" name="Picture 24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IMG_27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Calibri" w:hAnsi="Calibri" w:cs="Calibri"/>
          <w:b/>
          <w:bCs/>
          <w:i w:val="0"/>
          <w:iCs w:val="0"/>
          <w:color w:val="843C0B"/>
          <w:sz w:val="28"/>
          <w:szCs w:val="28"/>
          <w:u w:val="singl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Calibri" w:hAnsi="Calibri" w:cs="Calibri"/>
          <w:b/>
          <w:bCs/>
          <w:i w:val="0"/>
          <w:iCs w:val="0"/>
          <w:color w:val="843C0B"/>
          <w:sz w:val="28"/>
          <w:szCs w:val="28"/>
          <w:u w:val="singl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843C0B"/>
          <w:sz w:val="28"/>
          <w:szCs w:val="28"/>
          <w:u w:val="single"/>
          <w:vertAlign w:val="baseline"/>
        </w:rPr>
        <w:t>BAD LOAN ISSUED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vertAlign w:val="baseline"/>
        </w:rPr>
        <w:t>Bad Loan Percentage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COUNT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CASE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WHEN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loan_status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00"/>
          <w:sz w:val="19"/>
          <w:szCs w:val="19"/>
          <w:u w:val="none"/>
          <w:vertAlign w:val="baseline"/>
        </w:rPr>
        <w:t>'Charged Off'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THEN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id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END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*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100.0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/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COUNT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id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Bad_Loan_Percentage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333500" cy="400050"/>
            <wp:effectExtent l="0" t="0" r="7620" b="11430"/>
            <wp:docPr id="14" name="Picture 25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5" descr="IMG_27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vertAlign w:val="baseline"/>
        </w:rPr>
        <w:t>Bad Loan Applications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COUNT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id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Bad_Loan_Applications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loan_status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00"/>
          <w:sz w:val="19"/>
          <w:szCs w:val="19"/>
          <w:u w:val="none"/>
          <w:vertAlign w:val="baseline"/>
        </w:rPr>
        <w:t>'Charged Off'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400175" cy="428625"/>
            <wp:effectExtent l="0" t="0" r="1905" b="13335"/>
            <wp:docPr id="17" name="Picture 26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6" descr="IMG_27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vertAlign w:val="baseline"/>
        </w:rPr>
        <w:t>Bad Loan Funded Amount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loan_amount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Bad_Loan_Funded_amount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loan_status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00"/>
          <w:sz w:val="19"/>
          <w:szCs w:val="19"/>
          <w:u w:val="none"/>
          <w:vertAlign w:val="baseline"/>
        </w:rPr>
        <w:t>'Charged Off'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752600" cy="438150"/>
            <wp:effectExtent l="0" t="0" r="0" b="3810"/>
            <wp:docPr id="28" name="Picture 27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 descr="IMG_27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vertAlign w:val="baseline"/>
        </w:rPr>
        <w:t>Bad Loan Amount Received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total_payment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Bad_Loan_amount_received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loan_status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00"/>
          <w:sz w:val="19"/>
          <w:szCs w:val="19"/>
          <w:u w:val="none"/>
          <w:vertAlign w:val="baseline"/>
        </w:rPr>
        <w:t>'Charged Off'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828800" cy="466725"/>
            <wp:effectExtent l="0" t="0" r="0" b="0"/>
            <wp:docPr id="35" name="Picture 28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8" descr="IMG_27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843C0B"/>
          <w:sz w:val="28"/>
          <w:szCs w:val="28"/>
          <w:u w:val="single"/>
          <w:vertAlign w:val="baseline"/>
        </w:rPr>
        <w:t>LOAN STATUS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        loan_status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COUNT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id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LoanCount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total_payment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Total_Amount_Received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loan_amount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Total_Funded_Amount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AVG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int_rate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*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100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Interest_Rate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AVG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dti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*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100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DTI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        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GROUP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BY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        loan_status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038850" cy="742950"/>
            <wp:effectExtent l="0" t="0" r="11430" b="3810"/>
            <wp:docPr id="31" name="Picture 29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9" descr="IMG_27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loan_status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total_payment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MTD_Total_Amount_Received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loan_amount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MTD_Total_Funded_Amount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MONTH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issue_date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12 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GROUP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loan_status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524375" cy="885825"/>
            <wp:effectExtent l="0" t="0" r="1905" b="13335"/>
            <wp:docPr id="37" name="Picture 30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0" descr="IMG_28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Calibri" w:hAnsi="Calibri" w:cs="Calibri"/>
          <w:b/>
          <w:bCs/>
          <w:i w:val="0"/>
          <w:iCs w:val="0"/>
          <w:color w:val="1F4E79"/>
          <w:sz w:val="28"/>
          <w:szCs w:val="28"/>
          <w:u w:val="none"/>
        </w:rPr>
      </w:pPr>
      <w:r>
        <w:rPr>
          <w:rFonts w:hint="default" w:ascii="Calibri" w:hAnsi="Calibri" w:cs="Calibri"/>
          <w:b/>
          <w:bCs/>
          <w:i w:val="0"/>
          <w:iCs w:val="0"/>
          <w:color w:val="1F4E79"/>
          <w:sz w:val="28"/>
          <w:szCs w:val="28"/>
          <w:u w:val="none"/>
          <w:vertAlign w:val="baseline"/>
        </w:rPr>
        <w:t>BANK LOAN REPORT | OVERVIEW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843C0B"/>
          <w:sz w:val="28"/>
          <w:szCs w:val="28"/>
          <w:u w:val="single"/>
          <w:vertAlign w:val="baseline"/>
        </w:rPr>
        <w:t>MONTH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MONTH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issue_date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Month_Munber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DATENAME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MONTH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issue_date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Month_name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COUNT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id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Total_Loan_Applications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loan_amount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Total_Funded_Amount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total_payment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Total_Amount_Received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GROUP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MONTH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issue_date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),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DATENAME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MONTH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issue_date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ORDER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MONTH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issue_date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2F5496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610225" cy="2228850"/>
            <wp:effectExtent l="0" t="0" r="13335" b="11430"/>
            <wp:docPr id="33" name="Picture 31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1" descr="IMG_28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843C0B"/>
          <w:sz w:val="28"/>
          <w:szCs w:val="28"/>
          <w:u w:val="single"/>
          <w:vertAlign w:val="baseline"/>
        </w:rPr>
        <w:t>STATE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address_state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State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COUNT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id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Total_Loan_Applications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loan_amount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Total_Funded_Amount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total_payment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Total_Amount_Received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GROUP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address_state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ORDER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address_state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843C0B"/>
          <w:sz w:val="28"/>
          <w:szCs w:val="28"/>
          <w:u w:val="single"/>
          <w:bdr w:val="none" w:color="auto" w:sz="0" w:space="0"/>
          <w:vertAlign w:val="baseline"/>
        </w:rPr>
        <w:drawing>
          <wp:inline distT="0" distB="0" distL="114300" distR="114300">
            <wp:extent cx="4495800" cy="6819900"/>
            <wp:effectExtent l="0" t="0" r="0" b="7620"/>
            <wp:docPr id="30" name="Picture 32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2" descr="IMG_28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Calibri" w:hAnsi="Calibri" w:cs="Calibri"/>
          <w:b/>
          <w:bCs/>
          <w:i w:val="0"/>
          <w:iCs w:val="0"/>
          <w:color w:val="843C0B"/>
          <w:sz w:val="28"/>
          <w:szCs w:val="28"/>
          <w:u w:val="singl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Calibri" w:hAnsi="Calibri" w:cs="Calibri"/>
          <w:b/>
          <w:bCs/>
          <w:i w:val="0"/>
          <w:iCs w:val="0"/>
          <w:color w:val="843C0B"/>
          <w:sz w:val="28"/>
          <w:szCs w:val="28"/>
          <w:u w:val="singl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Calibri" w:hAnsi="Calibri" w:cs="Calibri"/>
          <w:b/>
          <w:bCs/>
          <w:i w:val="0"/>
          <w:iCs w:val="0"/>
          <w:color w:val="843C0B"/>
          <w:sz w:val="28"/>
          <w:szCs w:val="28"/>
          <w:u w:val="singl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843C0B"/>
          <w:sz w:val="28"/>
          <w:szCs w:val="28"/>
          <w:u w:val="single"/>
          <w:vertAlign w:val="baseline"/>
        </w:rPr>
        <w:t>TERM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term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Term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COUNT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id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Total_Loan_Applications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loan_amount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Total_Funded_Amount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total_payment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Total_Amount_Received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GROUP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term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ORDER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term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843C0B"/>
          <w:sz w:val="28"/>
          <w:szCs w:val="28"/>
          <w:u w:val="single"/>
          <w:bdr w:val="none" w:color="auto" w:sz="0" w:space="0"/>
          <w:vertAlign w:val="baseline"/>
        </w:rPr>
        <w:drawing>
          <wp:inline distT="0" distB="0" distL="114300" distR="114300">
            <wp:extent cx="5486400" cy="657225"/>
            <wp:effectExtent l="0" t="0" r="0" b="13335"/>
            <wp:docPr id="34" name="Picture 33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3" descr="IMG_28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843C0B"/>
          <w:sz w:val="28"/>
          <w:szCs w:val="28"/>
          <w:u w:val="single"/>
          <w:vertAlign w:val="baseline"/>
        </w:rPr>
        <w:t>EMPLOYEE LENGTH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emp_length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Employee_Length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COUNT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id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Total_Loan_Applications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loan_amount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Total_Funded_Amount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total_payment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Total_Amount_Received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GROUP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emp_length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ORDER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emp_length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843C0B"/>
          <w:sz w:val="28"/>
          <w:szCs w:val="28"/>
          <w:u w:val="single"/>
          <w:bdr w:val="none" w:color="auto" w:sz="0" w:space="0"/>
          <w:vertAlign w:val="baseline"/>
        </w:rPr>
        <w:drawing>
          <wp:inline distT="0" distB="0" distL="114300" distR="114300">
            <wp:extent cx="4972050" cy="2124075"/>
            <wp:effectExtent l="0" t="0" r="11430" b="9525"/>
            <wp:docPr id="32" name="Picture 34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4" descr="IMG_28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843C0B"/>
          <w:sz w:val="28"/>
          <w:szCs w:val="28"/>
          <w:u w:val="single"/>
          <w:vertAlign w:val="baseline"/>
        </w:rPr>
        <w:t>PURPOSE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purpose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PURPOSE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COUNT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id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Total_Loan_Applications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loan_amount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Total_Funded_Amount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total_payment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Total_Amount_Received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GROUP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purpose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ORDER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purpose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843C0B"/>
          <w:sz w:val="28"/>
          <w:szCs w:val="28"/>
          <w:u w:val="single"/>
          <w:bdr w:val="none" w:color="auto" w:sz="0" w:space="0"/>
          <w:vertAlign w:val="baseline"/>
        </w:rPr>
        <w:drawing>
          <wp:inline distT="0" distB="0" distL="114300" distR="114300">
            <wp:extent cx="4391025" cy="2343150"/>
            <wp:effectExtent l="0" t="0" r="13335" b="3810"/>
            <wp:docPr id="36" name="Picture 35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 descr="IMG_28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843C0B"/>
          <w:sz w:val="28"/>
          <w:szCs w:val="28"/>
          <w:u w:val="single"/>
          <w:vertAlign w:val="baseline"/>
        </w:rPr>
        <w:t>HOME OWNERSHIP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home_ownership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Home_Ownership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COUNT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id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Total_Loan_Applications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loan_amount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Total_Funded_Amount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total_payment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Total_Amount_Received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bank_loan_data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GROUP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home_ownership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ORDER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home_ownership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843C0B"/>
          <w:sz w:val="28"/>
          <w:szCs w:val="28"/>
          <w:u w:val="single"/>
          <w:bdr w:val="none" w:color="auto" w:sz="0" w:space="0"/>
          <w:vertAlign w:val="baseline"/>
        </w:rPr>
        <w:drawing>
          <wp:inline distT="0" distB="0" distL="114300" distR="114300">
            <wp:extent cx="5676900" cy="1304925"/>
            <wp:effectExtent l="0" t="0" r="7620" b="5715"/>
            <wp:docPr id="29" name="Picture 36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6" descr="IMG_28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rPr>
          <w:rFonts w:hint="default" w:ascii="Calibri" w:hAnsi="Calibri" w:eastAsia="SimSun" w:cs="Calibri"/>
          <w:b/>
          <w:bCs/>
          <w:i w:val="0"/>
          <w:iCs w:val="0"/>
          <w:color w:val="2F5496"/>
          <w:sz w:val="22"/>
          <w:szCs w:val="22"/>
          <w:u w:val="none"/>
          <w:vertAlign w:val="baseline"/>
        </w:rPr>
      </w:pPr>
    </w:p>
    <w:p>
      <w:pPr>
        <w:rPr>
          <w:rFonts w:hint="default" w:ascii="Calibri" w:hAnsi="Calibri" w:eastAsia="SimSun" w:cs="Calibri"/>
          <w:b/>
          <w:bCs/>
          <w:i w:val="0"/>
          <w:iCs w:val="0"/>
          <w:color w:val="2F5496"/>
          <w:sz w:val="22"/>
          <w:szCs w:val="22"/>
          <w:u w:val="none"/>
          <w:vertAlign w:val="baseline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54297D"/>
    <w:rsid w:val="00602B7D"/>
    <w:rsid w:val="00EA6CE3"/>
    <w:rsid w:val="00FB336C"/>
    <w:rsid w:val="013F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../NUL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16</Words>
  <Characters>96</Characters>
  <Lines>1</Lines>
  <Paragraphs>1</Paragraphs>
  <TotalTime>224</TotalTime>
  <ScaleCrop>false</ScaleCrop>
  <LinksUpToDate>false</LinksUpToDate>
  <CharactersWithSpaces>111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2024-05-18T12:41:00Z</dcterms:created>
  <dc:creator>Ms. Aditi Gupta</dc:creator>
  <cp:lastModifiedBy>Aditi Gupta 4-Year B.Tech. Civil Enginee</cp:lastModifiedBy>
  <dcterms:modified xsi:type="dcterms:W3CDTF">2024-05-20T15:52:00Z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B7BB232E848348E29B365AE12C9968F8_12</vt:lpwstr>
  </property>
</Properties>
</file>