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3CBB3" w14:textId="77777777" w:rsidR="00153030" w:rsidRPr="00153030" w:rsidRDefault="00153030" w:rsidP="0015303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53030">
        <w:rPr>
          <w:rFonts w:ascii="Times New Roman" w:eastAsia="Times New Roman" w:hAnsi="Times New Roman" w:cs="Times New Roman"/>
          <w:b/>
          <w:bCs/>
          <w:kern w:val="0"/>
          <w:sz w:val="28"/>
          <w:szCs w:val="28"/>
          <w14:ligatures w14:val="none"/>
        </w:rPr>
        <w:t>Jenkins Master-Slave Architecture</w:t>
      </w:r>
    </w:p>
    <w:p w14:paraId="0E9A7709" w14:textId="77777777" w:rsidR="00153030" w:rsidRPr="00153030" w:rsidRDefault="00153030" w:rsidP="0015303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Jenkins' master-slave architecture enhances performance, scalability, and manageability by distributing the workload of building and testing across multiple machines. This architecture allows Jenkins to handle large projects and numerous concurrent jobs efficiently.</w:t>
      </w:r>
    </w:p>
    <w:p w14:paraId="56D5420D" w14:textId="77777777" w:rsidR="00153030" w:rsidRPr="00153030" w:rsidRDefault="00153030" w:rsidP="00153030">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53030">
        <w:rPr>
          <w:rFonts w:ascii="Times New Roman" w:eastAsia="Times New Roman" w:hAnsi="Times New Roman" w:cs="Times New Roman"/>
          <w:b/>
          <w:bCs/>
          <w:kern w:val="0"/>
          <w:sz w:val="28"/>
          <w:szCs w:val="28"/>
          <w14:ligatures w14:val="none"/>
        </w:rPr>
        <w:t>Key Components</w:t>
      </w:r>
    </w:p>
    <w:p w14:paraId="4E53C5E3" w14:textId="77777777" w:rsidR="00153030" w:rsidRPr="00153030" w:rsidRDefault="00153030" w:rsidP="0015303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Jenkins Master:</w:t>
      </w:r>
    </w:p>
    <w:p w14:paraId="7EDB7525" w14:textId="77777777" w:rsidR="00153030" w:rsidRPr="00153030" w:rsidRDefault="00153030" w:rsidP="0015303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The master is the central server responsible for managing the Jenkins environment.</w:t>
      </w:r>
    </w:p>
    <w:p w14:paraId="442A0AEC" w14:textId="77777777" w:rsidR="00153030" w:rsidRPr="00153030" w:rsidRDefault="00153030" w:rsidP="0015303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It handles:</w:t>
      </w:r>
    </w:p>
    <w:p w14:paraId="1BF1CA97" w14:textId="77777777" w:rsidR="00153030" w:rsidRPr="00153030" w:rsidRDefault="00153030" w:rsidP="00153030">
      <w:pPr>
        <w:numPr>
          <w:ilvl w:val="2"/>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Scheduling build jobs.</w:t>
      </w:r>
    </w:p>
    <w:p w14:paraId="25F5C7F1" w14:textId="77777777" w:rsidR="00153030" w:rsidRPr="00153030" w:rsidRDefault="00153030" w:rsidP="00153030">
      <w:pPr>
        <w:numPr>
          <w:ilvl w:val="2"/>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Dispatching build jobs to the appropriate slaves for execution.</w:t>
      </w:r>
    </w:p>
    <w:p w14:paraId="61042E28" w14:textId="77777777" w:rsidR="00153030" w:rsidRPr="00153030" w:rsidRDefault="00153030" w:rsidP="00153030">
      <w:pPr>
        <w:numPr>
          <w:ilvl w:val="2"/>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Monitoring the slaves (e.g., their status and availability).</w:t>
      </w:r>
    </w:p>
    <w:p w14:paraId="786BAAEA" w14:textId="77777777" w:rsidR="00153030" w:rsidRPr="00153030" w:rsidRDefault="00153030" w:rsidP="00153030">
      <w:pPr>
        <w:numPr>
          <w:ilvl w:val="2"/>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Managing job configurations, user permissions, and the Jenkins dashboard.</w:t>
      </w:r>
    </w:p>
    <w:p w14:paraId="5588D2E9" w14:textId="77777777" w:rsidR="00153030" w:rsidRPr="00153030" w:rsidRDefault="00153030" w:rsidP="0015303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It also executes build jobs directly if no slaves are configured or if the jobs are not dispatched to slaves.</w:t>
      </w:r>
    </w:p>
    <w:p w14:paraId="7D1010E1" w14:textId="77777777" w:rsidR="00153030" w:rsidRPr="00153030" w:rsidRDefault="00153030" w:rsidP="0015303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Jenkins Slave:</w:t>
      </w:r>
    </w:p>
    <w:p w14:paraId="6C647894" w14:textId="77777777" w:rsidR="00153030" w:rsidRPr="00153030" w:rsidRDefault="00153030" w:rsidP="0015303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Slaves are agents that perform the actual build tasks.</w:t>
      </w:r>
    </w:p>
    <w:p w14:paraId="6572B4E2" w14:textId="77777777" w:rsidR="00153030" w:rsidRPr="00153030" w:rsidRDefault="00153030" w:rsidP="0015303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They can run on various platforms (Windows, Linux, macOS).</w:t>
      </w:r>
    </w:p>
    <w:p w14:paraId="7C922A53" w14:textId="77777777" w:rsidR="00153030" w:rsidRPr="00153030" w:rsidRDefault="00153030" w:rsidP="0015303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Slaves take the workload from the master and execute jobs according to the master's instructions.</w:t>
      </w:r>
    </w:p>
    <w:p w14:paraId="0E6EA565" w14:textId="77777777" w:rsidR="00153030" w:rsidRPr="00153030" w:rsidRDefault="00153030" w:rsidP="0015303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They can be added or removed dynamically to manage workload and resource allocation efficiently.</w:t>
      </w:r>
    </w:p>
    <w:p w14:paraId="45CBD541" w14:textId="77777777" w:rsidR="00153030" w:rsidRPr="00153030" w:rsidRDefault="00153030" w:rsidP="00153030">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53030">
        <w:rPr>
          <w:rFonts w:ascii="Times New Roman" w:eastAsia="Times New Roman" w:hAnsi="Times New Roman" w:cs="Times New Roman"/>
          <w:b/>
          <w:bCs/>
          <w:kern w:val="0"/>
          <w:sz w:val="28"/>
          <w:szCs w:val="28"/>
          <w14:ligatures w14:val="none"/>
        </w:rPr>
        <w:t>Benefits of Master-Slave Architecture</w:t>
      </w:r>
    </w:p>
    <w:p w14:paraId="37C0F5FB" w14:textId="77777777" w:rsidR="00153030" w:rsidRPr="00153030" w:rsidRDefault="00153030" w:rsidP="00153030">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Scalability:</w:t>
      </w:r>
    </w:p>
    <w:p w14:paraId="00A97016" w14:textId="77777777" w:rsidR="00153030" w:rsidRPr="00153030" w:rsidRDefault="00153030" w:rsidP="00153030">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By offloading builds to multiple slaves, Jenkins can handle a higher volume of concurrent jobs.</w:t>
      </w:r>
    </w:p>
    <w:p w14:paraId="7F3D9D8E" w14:textId="77777777" w:rsidR="00153030" w:rsidRPr="00153030" w:rsidRDefault="00153030" w:rsidP="00153030">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This architecture allows for easy scaling by adding more slaves as needed.</w:t>
      </w:r>
    </w:p>
    <w:p w14:paraId="79D25F2C" w14:textId="77777777" w:rsidR="00153030" w:rsidRPr="00153030" w:rsidRDefault="00153030" w:rsidP="00153030">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Load Distribution:</w:t>
      </w:r>
    </w:p>
    <w:p w14:paraId="169A19D7" w14:textId="77777777" w:rsidR="00153030" w:rsidRPr="00153030" w:rsidRDefault="00153030" w:rsidP="00153030">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Workloads are distributed across multiple machines, preventing the master from becoming a bottleneck.</w:t>
      </w:r>
    </w:p>
    <w:p w14:paraId="30DE1483" w14:textId="77777777" w:rsidR="00153030" w:rsidRPr="00153030" w:rsidRDefault="00153030" w:rsidP="00153030">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This leads to better utilization of resources and faster job execution times.</w:t>
      </w:r>
    </w:p>
    <w:p w14:paraId="52C5C366" w14:textId="77777777" w:rsidR="00153030" w:rsidRPr="00153030" w:rsidRDefault="00153030" w:rsidP="00153030">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lastRenderedPageBreak/>
        <w:t>Platform Diversity:</w:t>
      </w:r>
    </w:p>
    <w:p w14:paraId="07E609C8" w14:textId="77777777" w:rsidR="00153030" w:rsidRPr="00153030" w:rsidRDefault="00153030" w:rsidP="00153030">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Different types of builds can be run on different slaves (e.g., Windows-specific builds on Windows slaves).</w:t>
      </w:r>
    </w:p>
    <w:p w14:paraId="1F11FC73" w14:textId="77777777" w:rsidR="00153030" w:rsidRPr="00153030" w:rsidRDefault="00153030" w:rsidP="00153030">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This is particularly useful for projects that need to be tested on multiple platforms.</w:t>
      </w:r>
    </w:p>
    <w:p w14:paraId="100E8380" w14:textId="77777777" w:rsidR="00153030" w:rsidRPr="00153030" w:rsidRDefault="00153030" w:rsidP="00153030">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High Availability:</w:t>
      </w:r>
    </w:p>
    <w:p w14:paraId="17D77010" w14:textId="77777777" w:rsidR="00153030" w:rsidRPr="00153030" w:rsidRDefault="00153030" w:rsidP="00153030">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If one slave goes offline, others can take over, ensuring that builds can still be executed.</w:t>
      </w:r>
    </w:p>
    <w:p w14:paraId="3EF2CFE2" w14:textId="77777777" w:rsidR="00153030" w:rsidRPr="00153030" w:rsidRDefault="00153030" w:rsidP="00153030">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This redundancy improves the reliability of the CI/CD pipeline.</w:t>
      </w:r>
    </w:p>
    <w:p w14:paraId="041DE22E" w14:textId="77777777" w:rsidR="00153030" w:rsidRPr="00153030" w:rsidRDefault="00153030" w:rsidP="00153030">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53030">
        <w:rPr>
          <w:rFonts w:ascii="Times New Roman" w:eastAsia="Times New Roman" w:hAnsi="Times New Roman" w:cs="Times New Roman"/>
          <w:b/>
          <w:bCs/>
          <w:kern w:val="0"/>
          <w:sz w:val="28"/>
          <w:szCs w:val="28"/>
          <w14:ligatures w14:val="none"/>
        </w:rPr>
        <w:t>Setting Up a Master-Slave Configuration</w:t>
      </w:r>
    </w:p>
    <w:p w14:paraId="097AA05B" w14:textId="77777777" w:rsidR="00153030" w:rsidRPr="00153030" w:rsidRDefault="00153030" w:rsidP="00153030">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Install Jenkins Master:</w:t>
      </w:r>
    </w:p>
    <w:p w14:paraId="40668BE4"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Install Jenkins on the central server (master).</w:t>
      </w:r>
    </w:p>
    <w:p w14:paraId="39117296"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Configure the master as the primary point for job scheduling and monitoring.</w:t>
      </w:r>
    </w:p>
    <w:p w14:paraId="6D65A647" w14:textId="77777777" w:rsidR="00153030" w:rsidRPr="00153030" w:rsidRDefault="00153030" w:rsidP="00153030">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Configure Jenkins Slave:</w:t>
      </w:r>
    </w:p>
    <w:p w14:paraId="6FA8DE10"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Install Jenkins on additional machines to act as slaves.</w:t>
      </w:r>
    </w:p>
    <w:p w14:paraId="3C5BF7C9"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Slaves can be configured through the Jenkins UI on the master.</w:t>
      </w:r>
    </w:p>
    <w:p w14:paraId="2F3DAA1F"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Connect slaves to the master using SSH, JNLP (Java Network Launch Protocol), or other protocols.</w:t>
      </w:r>
    </w:p>
    <w:p w14:paraId="6BB42167" w14:textId="77777777" w:rsidR="00153030" w:rsidRPr="00153030" w:rsidRDefault="00153030" w:rsidP="00153030">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Set Up Nodes in Jenkins:</w:t>
      </w:r>
    </w:p>
    <w:p w14:paraId="78726AD2"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Go to Jenkins Dashboard &gt; Manage Jenkins &gt; Manage Nodes and Clouds.</w:t>
      </w:r>
    </w:p>
    <w:p w14:paraId="5878E49C"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Add a new node (slave) and provide the necessary details (e.g., remote root directory, launch method).</w:t>
      </w:r>
    </w:p>
    <w:p w14:paraId="30E72B49" w14:textId="77777777" w:rsidR="00153030" w:rsidRPr="00153030" w:rsidRDefault="00153030" w:rsidP="00153030">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Configure Jobs to Use Slaves:</w:t>
      </w:r>
    </w:p>
    <w:p w14:paraId="2F74579A"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When configuring a Jenkins job, specify the slave (node) that should execute the job.</w:t>
      </w:r>
    </w:p>
    <w:p w14:paraId="1D517EBF"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This can be done through labels or specific node assignments.</w:t>
      </w:r>
    </w:p>
    <w:p w14:paraId="5A782A05" w14:textId="77777777" w:rsidR="00153030" w:rsidRPr="00153030" w:rsidRDefault="00153030" w:rsidP="00153030">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Monitor and Manage Slaves:</w:t>
      </w:r>
    </w:p>
    <w:p w14:paraId="4EF0EA57" w14:textId="77777777" w:rsidR="00153030" w:rsidRP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Monitor the status of slaves through the Jenkins dashboard.</w:t>
      </w:r>
    </w:p>
    <w:p w14:paraId="0B5AF45C" w14:textId="77777777" w:rsidR="00153030" w:rsidRDefault="00153030" w:rsidP="00153030">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Manage slave configurations, availability, and health checks to ensure optimal performance.</w:t>
      </w:r>
    </w:p>
    <w:p w14:paraId="2421A292" w14:textId="77777777" w:rsidR="00153030" w:rsidRDefault="00153030" w:rsidP="00153030">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EC954A7" w14:textId="77777777" w:rsidR="00153030" w:rsidRDefault="00153030" w:rsidP="00153030">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23F60A4" w14:textId="77777777" w:rsidR="00153030" w:rsidRPr="00153030" w:rsidRDefault="00153030" w:rsidP="00153030">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B5D1E5A" w14:textId="77777777" w:rsidR="00153030" w:rsidRPr="00153030" w:rsidRDefault="00153030" w:rsidP="0015303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53030">
        <w:rPr>
          <w:rFonts w:ascii="Times New Roman" w:eastAsia="Times New Roman" w:hAnsi="Times New Roman" w:cs="Times New Roman"/>
          <w:b/>
          <w:bCs/>
          <w:kern w:val="0"/>
          <w:sz w:val="28"/>
          <w:szCs w:val="28"/>
          <w14:ligatures w14:val="none"/>
        </w:rPr>
        <w:lastRenderedPageBreak/>
        <w:t>Example Use Case</w:t>
      </w:r>
    </w:p>
    <w:p w14:paraId="7E622D9F" w14:textId="77777777" w:rsidR="00153030" w:rsidRPr="00153030" w:rsidRDefault="00153030" w:rsidP="0015303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Imagine a scenario where you have a project that needs to be built and tested on multiple platforms (Windows, Linux, and macOS). With a master-slave architecture:</w:t>
      </w:r>
    </w:p>
    <w:p w14:paraId="177D1F2E" w14:textId="77777777" w:rsidR="00153030" w:rsidRPr="00153030" w:rsidRDefault="00153030" w:rsidP="00153030">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Master:</w:t>
      </w:r>
      <w:r w:rsidRPr="00153030">
        <w:rPr>
          <w:rFonts w:ascii="Times New Roman" w:eastAsia="Times New Roman" w:hAnsi="Times New Roman" w:cs="Times New Roman"/>
          <w:kern w:val="0"/>
          <w:sz w:val="28"/>
          <w:szCs w:val="28"/>
          <w14:ligatures w14:val="none"/>
        </w:rPr>
        <w:t xml:space="preserve"> Schedules and manages jobs.</w:t>
      </w:r>
    </w:p>
    <w:p w14:paraId="3621E946" w14:textId="77777777" w:rsidR="00153030" w:rsidRPr="00153030" w:rsidRDefault="00153030" w:rsidP="00153030">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Windows Slave:</w:t>
      </w:r>
      <w:r w:rsidRPr="00153030">
        <w:rPr>
          <w:rFonts w:ascii="Times New Roman" w:eastAsia="Times New Roman" w:hAnsi="Times New Roman" w:cs="Times New Roman"/>
          <w:kern w:val="0"/>
          <w:sz w:val="28"/>
          <w:szCs w:val="28"/>
          <w14:ligatures w14:val="none"/>
        </w:rPr>
        <w:t xml:space="preserve"> Executes jobs that require a Windows environment.</w:t>
      </w:r>
    </w:p>
    <w:p w14:paraId="4DFEF9CC" w14:textId="77777777" w:rsidR="00153030" w:rsidRPr="00153030" w:rsidRDefault="00153030" w:rsidP="00153030">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Linux Slave:</w:t>
      </w:r>
      <w:r w:rsidRPr="00153030">
        <w:rPr>
          <w:rFonts w:ascii="Times New Roman" w:eastAsia="Times New Roman" w:hAnsi="Times New Roman" w:cs="Times New Roman"/>
          <w:kern w:val="0"/>
          <w:sz w:val="28"/>
          <w:szCs w:val="28"/>
          <w14:ligatures w14:val="none"/>
        </w:rPr>
        <w:t xml:space="preserve"> Executes jobs that require a Linux environment.</w:t>
      </w:r>
    </w:p>
    <w:p w14:paraId="49C1D901" w14:textId="77777777" w:rsidR="00153030" w:rsidRPr="00153030" w:rsidRDefault="00153030" w:rsidP="00153030">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macOS Slave:</w:t>
      </w:r>
      <w:r w:rsidRPr="00153030">
        <w:rPr>
          <w:rFonts w:ascii="Times New Roman" w:eastAsia="Times New Roman" w:hAnsi="Times New Roman" w:cs="Times New Roman"/>
          <w:kern w:val="0"/>
          <w:sz w:val="28"/>
          <w:szCs w:val="28"/>
          <w14:ligatures w14:val="none"/>
        </w:rPr>
        <w:t xml:space="preserve"> Executes jobs that require a macOS environment.</w:t>
      </w:r>
    </w:p>
    <w:p w14:paraId="2CAEE9A9" w14:textId="77777777" w:rsidR="00153030" w:rsidRPr="00153030" w:rsidRDefault="00153030" w:rsidP="0015303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By distributing these tasks across different slaves, you ensure that each platform-specific build is handled efficiently, leading to faster feedback and higher productivity.</w:t>
      </w:r>
    </w:p>
    <w:p w14:paraId="4D46BA42" w14:textId="77777777" w:rsidR="00153030" w:rsidRPr="00153030" w:rsidRDefault="00153030" w:rsidP="0015303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53030">
        <w:rPr>
          <w:rFonts w:ascii="Times New Roman" w:eastAsia="Times New Roman" w:hAnsi="Times New Roman" w:cs="Times New Roman"/>
          <w:b/>
          <w:bCs/>
          <w:kern w:val="0"/>
          <w:sz w:val="28"/>
          <w:szCs w:val="28"/>
          <w14:ligatures w14:val="none"/>
        </w:rPr>
        <w:t>Additional Information for Interview Preparation</w:t>
      </w:r>
    </w:p>
    <w:p w14:paraId="2D6442DB" w14:textId="77777777" w:rsidR="00153030" w:rsidRPr="00153030" w:rsidRDefault="00153030" w:rsidP="00153030">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Installation and Configuration:</w:t>
      </w:r>
    </w:p>
    <w:p w14:paraId="7A658CF8"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Master Installation:</w:t>
      </w:r>
      <w:r w:rsidRPr="00153030">
        <w:rPr>
          <w:rFonts w:ascii="Times New Roman" w:eastAsia="Times New Roman" w:hAnsi="Times New Roman" w:cs="Times New Roman"/>
          <w:kern w:val="0"/>
          <w:sz w:val="28"/>
          <w:szCs w:val="28"/>
          <w14:ligatures w14:val="none"/>
        </w:rPr>
        <w:t xml:space="preserve"> Install Jenkins using packages (e.g., .deb, .rpm), Homebrew (macOS), or as a Docker container.</w:t>
      </w:r>
    </w:p>
    <w:p w14:paraId="24DDF5E4"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Slave Configuration:</w:t>
      </w:r>
      <w:r w:rsidRPr="00153030">
        <w:rPr>
          <w:rFonts w:ascii="Times New Roman" w:eastAsia="Times New Roman" w:hAnsi="Times New Roman" w:cs="Times New Roman"/>
          <w:kern w:val="0"/>
          <w:sz w:val="28"/>
          <w:szCs w:val="28"/>
          <w14:ligatures w14:val="none"/>
        </w:rPr>
        <w:t xml:space="preserve"> Install Java on the slave machines, ensure network connectivity, and configure the appropriate connection method (SSH, JNLP, etc.).</w:t>
      </w:r>
    </w:p>
    <w:p w14:paraId="722EDF9A" w14:textId="77777777" w:rsidR="00153030" w:rsidRPr="00153030" w:rsidRDefault="00153030" w:rsidP="00153030">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Security Considerations:</w:t>
      </w:r>
    </w:p>
    <w:p w14:paraId="0B45047E"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Secure communication between master and slaves using SSH or JNLP over TLS.</w:t>
      </w:r>
    </w:p>
    <w:p w14:paraId="71CA1ED3"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Use Jenkins' role-based access control (RBAC) to restrict permissions and access.</w:t>
      </w:r>
    </w:p>
    <w:p w14:paraId="720D88AC" w14:textId="77777777" w:rsidR="00153030" w:rsidRPr="00153030" w:rsidRDefault="00153030" w:rsidP="00153030">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Managing Jenkins Nodes:</w:t>
      </w:r>
    </w:p>
    <w:p w14:paraId="0C4130CA"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Labels:</w:t>
      </w:r>
      <w:r w:rsidRPr="00153030">
        <w:rPr>
          <w:rFonts w:ascii="Times New Roman" w:eastAsia="Times New Roman" w:hAnsi="Times New Roman" w:cs="Times New Roman"/>
          <w:kern w:val="0"/>
          <w:sz w:val="28"/>
          <w:szCs w:val="28"/>
          <w14:ligatures w14:val="none"/>
        </w:rPr>
        <w:t xml:space="preserve"> Use labels to categorize nodes based on their capabilities (e.g., windows, </w:t>
      </w:r>
      <w:proofErr w:type="spellStart"/>
      <w:r w:rsidRPr="00153030">
        <w:rPr>
          <w:rFonts w:ascii="Times New Roman" w:eastAsia="Times New Roman" w:hAnsi="Times New Roman" w:cs="Times New Roman"/>
          <w:kern w:val="0"/>
          <w:sz w:val="28"/>
          <w:szCs w:val="28"/>
          <w14:ligatures w14:val="none"/>
        </w:rPr>
        <w:t>linux</w:t>
      </w:r>
      <w:proofErr w:type="spellEnd"/>
      <w:r w:rsidRPr="00153030">
        <w:rPr>
          <w:rFonts w:ascii="Times New Roman" w:eastAsia="Times New Roman" w:hAnsi="Times New Roman" w:cs="Times New Roman"/>
          <w:kern w:val="0"/>
          <w:sz w:val="28"/>
          <w:szCs w:val="28"/>
          <w14:ligatures w14:val="none"/>
        </w:rPr>
        <w:t xml:space="preserve">, </w:t>
      </w:r>
      <w:proofErr w:type="spellStart"/>
      <w:r w:rsidRPr="00153030">
        <w:rPr>
          <w:rFonts w:ascii="Times New Roman" w:eastAsia="Times New Roman" w:hAnsi="Times New Roman" w:cs="Times New Roman"/>
          <w:kern w:val="0"/>
          <w:sz w:val="28"/>
          <w:szCs w:val="28"/>
          <w14:ligatures w14:val="none"/>
        </w:rPr>
        <w:t>macos</w:t>
      </w:r>
      <w:proofErr w:type="spellEnd"/>
      <w:r w:rsidRPr="00153030">
        <w:rPr>
          <w:rFonts w:ascii="Times New Roman" w:eastAsia="Times New Roman" w:hAnsi="Times New Roman" w:cs="Times New Roman"/>
          <w:kern w:val="0"/>
          <w:sz w:val="28"/>
          <w:szCs w:val="28"/>
          <w14:ligatures w14:val="none"/>
        </w:rPr>
        <w:t>).</w:t>
      </w:r>
    </w:p>
    <w:p w14:paraId="3BF96410"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Cloud Providers:</w:t>
      </w:r>
      <w:r w:rsidRPr="00153030">
        <w:rPr>
          <w:rFonts w:ascii="Times New Roman" w:eastAsia="Times New Roman" w:hAnsi="Times New Roman" w:cs="Times New Roman"/>
          <w:kern w:val="0"/>
          <w:sz w:val="28"/>
          <w:szCs w:val="28"/>
          <w14:ligatures w14:val="none"/>
        </w:rPr>
        <w:t xml:space="preserve"> Integrate with cloud providers (e.g., AWS, Azure, GCP) to dynamically provision and deprovision slave nodes based on demand.</w:t>
      </w:r>
    </w:p>
    <w:p w14:paraId="698099DE" w14:textId="77777777" w:rsidR="00153030" w:rsidRPr="00153030" w:rsidRDefault="00153030" w:rsidP="00153030">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Job Configuration:</w:t>
      </w:r>
    </w:p>
    <w:p w14:paraId="059BD49C"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Pipeline Jobs:</w:t>
      </w:r>
      <w:r w:rsidRPr="00153030">
        <w:rPr>
          <w:rFonts w:ascii="Times New Roman" w:eastAsia="Times New Roman" w:hAnsi="Times New Roman" w:cs="Times New Roman"/>
          <w:kern w:val="0"/>
          <w:sz w:val="28"/>
          <w:szCs w:val="28"/>
          <w14:ligatures w14:val="none"/>
        </w:rPr>
        <w:t xml:space="preserve"> Use Jenkins Pipeline (Declarative or Scripted) to define complex CI/CD workflows.</w:t>
      </w:r>
    </w:p>
    <w:p w14:paraId="46381AEB"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Multibranch Pipelines:</w:t>
      </w:r>
      <w:r w:rsidRPr="00153030">
        <w:rPr>
          <w:rFonts w:ascii="Times New Roman" w:eastAsia="Times New Roman" w:hAnsi="Times New Roman" w:cs="Times New Roman"/>
          <w:kern w:val="0"/>
          <w:sz w:val="28"/>
          <w:szCs w:val="28"/>
          <w14:ligatures w14:val="none"/>
        </w:rPr>
        <w:t xml:space="preserve"> Automatically create pipelines for each branch in your repository.</w:t>
      </w:r>
    </w:p>
    <w:p w14:paraId="716D96B0" w14:textId="77777777" w:rsidR="00153030" w:rsidRPr="00153030" w:rsidRDefault="00153030" w:rsidP="00153030">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Monitoring and Maintenance:</w:t>
      </w:r>
    </w:p>
    <w:p w14:paraId="143ADEAB"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lastRenderedPageBreak/>
        <w:t>Use plugins like Monitoring, Disk Usage, and Node Monitoring to track resource usage and health.</w:t>
      </w:r>
    </w:p>
    <w:p w14:paraId="317CFBFF"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Regularly update Jenkins and plugins to ensure security and stability.</w:t>
      </w:r>
    </w:p>
    <w:p w14:paraId="22DC301E" w14:textId="77777777" w:rsidR="00153030" w:rsidRPr="00153030" w:rsidRDefault="00153030" w:rsidP="00153030">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b/>
          <w:bCs/>
          <w:kern w:val="0"/>
          <w:sz w:val="28"/>
          <w:szCs w:val="28"/>
          <w14:ligatures w14:val="none"/>
        </w:rPr>
        <w:t>Troubleshooting:</w:t>
      </w:r>
    </w:p>
    <w:p w14:paraId="742EB780"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Common issues include connectivity problems, resource constraints, and misconfigurations.</w:t>
      </w:r>
    </w:p>
    <w:p w14:paraId="3F42AA14" w14:textId="77777777" w:rsidR="00153030" w:rsidRPr="00153030" w:rsidRDefault="00153030" w:rsidP="00153030">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Use Jenkins logs and the Jenkins console to diagnose and resolve issues.</w:t>
      </w:r>
    </w:p>
    <w:p w14:paraId="7B838F6A" w14:textId="77777777" w:rsidR="00153030" w:rsidRPr="00153030" w:rsidRDefault="00153030" w:rsidP="0015303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53030">
        <w:rPr>
          <w:rFonts w:ascii="Times New Roman" w:eastAsia="Times New Roman" w:hAnsi="Times New Roman" w:cs="Times New Roman"/>
          <w:b/>
          <w:bCs/>
          <w:kern w:val="0"/>
          <w:sz w:val="28"/>
          <w:szCs w:val="28"/>
          <w14:ligatures w14:val="none"/>
        </w:rPr>
        <w:t>Conclusion</w:t>
      </w:r>
    </w:p>
    <w:p w14:paraId="0121C0A9" w14:textId="77777777" w:rsidR="00153030" w:rsidRPr="00153030" w:rsidRDefault="00153030" w:rsidP="0015303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53030">
        <w:rPr>
          <w:rFonts w:ascii="Times New Roman" w:eastAsia="Times New Roman" w:hAnsi="Times New Roman" w:cs="Times New Roman"/>
          <w:kern w:val="0"/>
          <w:sz w:val="28"/>
          <w:szCs w:val="28"/>
          <w14:ligatures w14:val="none"/>
        </w:rPr>
        <w:t>Jenkins' master-slave architecture is essential for scaling and distributing workloads in a CI/CD environment. By leveraging multiple slaves, you can improve performance, ensure platform diversity, and enhance the reliability of your build process. This architecture is particularly beneficial for large projects and teams that need to handle numerous concurrent jobs across different environments.</w:t>
      </w:r>
    </w:p>
    <w:p w14:paraId="36D1F44A" w14:textId="77777777" w:rsidR="009A52A6" w:rsidRPr="00153030" w:rsidRDefault="009A52A6" w:rsidP="00330F58">
      <w:pPr>
        <w:rPr>
          <w:rFonts w:ascii="Times New Roman" w:hAnsi="Times New Roman" w:cs="Times New Roman"/>
          <w:noProof/>
          <w:sz w:val="28"/>
          <w:szCs w:val="28"/>
        </w:rPr>
      </w:pPr>
    </w:p>
    <w:p w14:paraId="1524752A" w14:textId="77777777" w:rsidR="009A52A6" w:rsidRPr="00153030" w:rsidRDefault="009A52A6" w:rsidP="00330F58">
      <w:pPr>
        <w:rPr>
          <w:rFonts w:ascii="Times New Roman" w:hAnsi="Times New Roman" w:cs="Times New Roman"/>
          <w:noProof/>
          <w:sz w:val="28"/>
          <w:szCs w:val="28"/>
        </w:rPr>
      </w:pPr>
    </w:p>
    <w:p w14:paraId="6FA4826E" w14:textId="2F957E8B" w:rsidR="005D272E" w:rsidRPr="00153030" w:rsidRDefault="00881274" w:rsidP="00330F58">
      <w:pPr>
        <w:rPr>
          <w:rFonts w:ascii="Times New Roman" w:hAnsi="Times New Roman" w:cs="Times New Roman"/>
          <w:sz w:val="28"/>
          <w:szCs w:val="28"/>
        </w:rPr>
      </w:pPr>
      <w:r w:rsidRPr="00153030">
        <w:rPr>
          <w:rFonts w:ascii="Times New Roman" w:hAnsi="Times New Roman" w:cs="Times New Roman"/>
          <w:noProof/>
          <w:sz w:val="28"/>
          <w:szCs w:val="28"/>
        </w:rPr>
        <w:drawing>
          <wp:inline distT="0" distB="0" distL="0" distR="0" wp14:anchorId="1101A03F" wp14:editId="71533F32">
            <wp:extent cx="5943600" cy="3267710"/>
            <wp:effectExtent l="0" t="0" r="0" b="0"/>
            <wp:docPr id="1639361598" name="Picture 1" descr="How to Configure Jenkins Master Slave Setup. - Digital V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figure Jenkins Master Slave Setup. - Digital Vary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p>
    <w:sectPr w:rsidR="005D272E" w:rsidRPr="0015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839E3"/>
    <w:multiLevelType w:val="multilevel"/>
    <w:tmpl w:val="EC064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224CA"/>
    <w:multiLevelType w:val="multilevel"/>
    <w:tmpl w:val="113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14CDC"/>
    <w:multiLevelType w:val="multilevel"/>
    <w:tmpl w:val="BE28B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84788"/>
    <w:multiLevelType w:val="multilevel"/>
    <w:tmpl w:val="BA560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6768B"/>
    <w:multiLevelType w:val="multilevel"/>
    <w:tmpl w:val="0A54B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759456">
    <w:abstractNumId w:val="0"/>
  </w:num>
  <w:num w:numId="2" w16cid:durableId="1575310124">
    <w:abstractNumId w:val="3"/>
  </w:num>
  <w:num w:numId="3" w16cid:durableId="1007633807">
    <w:abstractNumId w:val="4"/>
  </w:num>
  <w:num w:numId="4" w16cid:durableId="88890592">
    <w:abstractNumId w:val="1"/>
  </w:num>
  <w:num w:numId="5" w16cid:durableId="142435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43"/>
    <w:rsid w:val="00153030"/>
    <w:rsid w:val="002C6B43"/>
    <w:rsid w:val="00330F58"/>
    <w:rsid w:val="005D272E"/>
    <w:rsid w:val="00881274"/>
    <w:rsid w:val="009A52A6"/>
    <w:rsid w:val="00C4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BB19D"/>
  <w15:chartTrackingRefBased/>
  <w15:docId w15:val="{F4B9F0A0-3D54-4012-A2DD-C52A2A2A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303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5303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03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5303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530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3030"/>
    <w:rPr>
      <w:b/>
      <w:bCs/>
    </w:rPr>
  </w:style>
  <w:style w:type="character" w:styleId="HTMLCode">
    <w:name w:val="HTML Code"/>
    <w:basedOn w:val="DefaultParagraphFont"/>
    <w:uiPriority w:val="99"/>
    <w:semiHidden/>
    <w:unhideWhenUsed/>
    <w:rsid w:val="001530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8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799</Words>
  <Characters>4584</Characters>
  <Application>Microsoft Office Word</Application>
  <DocSecurity>0</DocSecurity>
  <Lines>122</Lines>
  <Paragraphs>74</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Pathak</dc:creator>
  <cp:keywords/>
  <dc:description/>
  <cp:lastModifiedBy>Aditi Pathak</cp:lastModifiedBy>
  <cp:revision>5</cp:revision>
  <dcterms:created xsi:type="dcterms:W3CDTF">2024-06-18T15:28:00Z</dcterms:created>
  <dcterms:modified xsi:type="dcterms:W3CDTF">2024-06-18T15:32:00Z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8fe7fa135f855dddd97683213714abb19e139fe7b5b7d629cd84fcca58c9c590</vt:lpwstr>
  </property>
</Properties>
</file>