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42C3" w14:textId="6AA48BB6" w:rsidR="00632C28" w:rsidRPr="00D44D67" w:rsidRDefault="00D44D6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4D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Name: - </w:t>
      </w:r>
      <w:r w:rsidR="001F3A01" w:rsidRPr="001F3A01">
        <w:rPr>
          <w:rFonts w:ascii="Times New Roman" w:hAnsi="Times New Roman" w:cs="Times New Roman"/>
          <w:sz w:val="28"/>
          <w:szCs w:val="28"/>
          <w:lang w:val="en-US"/>
        </w:rPr>
        <w:t>Aditi Chandra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</w:t>
      </w:r>
      <w:r w:rsidRPr="00D44D6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Date: -</w:t>
      </w:r>
    </w:p>
    <w:p w14:paraId="076221F8" w14:textId="304C5A45" w:rsidR="00D44D67" w:rsidRDefault="00D44D6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UID: - </w:t>
      </w:r>
      <w:r>
        <w:rPr>
          <w:rFonts w:ascii="Times New Roman" w:hAnsi="Times New Roman" w:cs="Times New Roman"/>
          <w:sz w:val="24"/>
          <w:szCs w:val="24"/>
          <w:lang w:val="en-US"/>
        </w:rPr>
        <w:t>TNU20230362000</w:t>
      </w:r>
      <w:r w:rsidR="001F3A01">
        <w:rPr>
          <w:rFonts w:ascii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</w:t>
      </w:r>
    </w:p>
    <w:p w14:paraId="551ECBBF" w14:textId="30CF5ACE" w:rsidR="00D44D67" w:rsidRDefault="00D44D67" w:rsidP="00D44D67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Experiment-</w:t>
      </w:r>
      <w:r w:rsidR="006451C4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0</w:t>
      </w:r>
      <w:r w:rsidR="00316D78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5</w:t>
      </w:r>
    </w:p>
    <w:p w14:paraId="29DEC81E" w14:textId="4397E100" w:rsidR="00D44D67" w:rsidRPr="001C7695" w:rsidRDefault="00D44D67" w:rsidP="00D44D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Topic: -</w:t>
      </w:r>
      <w:r w:rsidR="001C769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 xml:space="preserve"> </w:t>
      </w:r>
      <w:r w:rsidR="00A93724" w:rsidRPr="00A93724">
        <w:rPr>
          <w:rFonts w:ascii="Times New Roman" w:hAnsi="Times New Roman" w:cs="Times New Roman"/>
          <w:sz w:val="32"/>
          <w:szCs w:val="32"/>
        </w:rPr>
        <w:t>Trajectory Visualization of a 2R Robot</w:t>
      </w:r>
    </w:p>
    <w:p w14:paraId="0135E739" w14:textId="22B48C7B" w:rsidR="00D44D67" w:rsidRPr="00A93724" w:rsidRDefault="00D44D67" w:rsidP="00D44D67">
      <w:pPr>
        <w:rPr>
          <w:rFonts w:ascii="Times New Roman" w:hAnsi="Times New Roman" w:cs="Times New Roman"/>
          <w:sz w:val="28"/>
          <w:szCs w:val="28"/>
        </w:rPr>
      </w:pPr>
      <w:r w:rsidRPr="00D44D67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- </w:t>
      </w:r>
      <w:r w:rsidR="00A93724" w:rsidRPr="00A93724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A93724" w:rsidRPr="00A93724">
        <w:rPr>
          <w:rFonts w:ascii="Times New Roman" w:hAnsi="Times New Roman" w:cs="Times New Roman"/>
          <w:sz w:val="28"/>
          <w:szCs w:val="28"/>
        </w:rPr>
        <w:t xml:space="preserve">o simulate and visualize the trajectory of a 2R planar robot manipulator using </w:t>
      </w:r>
      <w:proofErr w:type="spellStart"/>
      <w:r w:rsidR="00A93724" w:rsidRPr="00A93724">
        <w:rPr>
          <w:rFonts w:ascii="Times New Roman" w:hAnsi="Times New Roman" w:cs="Times New Roman"/>
          <w:sz w:val="28"/>
          <w:szCs w:val="28"/>
        </w:rPr>
        <w:t>SciLab</w:t>
      </w:r>
      <w:proofErr w:type="spellEnd"/>
      <w:r w:rsidR="00A93724" w:rsidRPr="00A93724">
        <w:rPr>
          <w:rFonts w:ascii="Times New Roman" w:hAnsi="Times New Roman" w:cs="Times New Roman"/>
          <w:sz w:val="28"/>
          <w:szCs w:val="28"/>
        </w:rPr>
        <w:t>.</w:t>
      </w:r>
    </w:p>
    <w:p w14:paraId="70DF3B0B" w14:textId="0E936D11" w:rsidR="00B50241" w:rsidRDefault="00B50241" w:rsidP="00B50241">
      <w:pPr>
        <w:rPr>
          <w:rFonts w:ascii="Times New Roman" w:hAnsi="Times New Roman" w:cs="Times New Roman"/>
          <w:sz w:val="28"/>
          <w:szCs w:val="28"/>
        </w:rPr>
      </w:pPr>
      <w:r w:rsidRPr="00B50241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 -</w:t>
      </w:r>
      <w:r w:rsidR="001C7695">
        <w:rPr>
          <w:rFonts w:ascii="Times New Roman" w:hAnsi="Times New Roman" w:cs="Times New Roman"/>
          <w:sz w:val="28"/>
          <w:szCs w:val="28"/>
        </w:rPr>
        <w:t xml:space="preserve"> </w:t>
      </w:r>
      <w:r w:rsidR="00A93724">
        <w:rPr>
          <w:rFonts w:ascii="Times New Roman" w:hAnsi="Times New Roman" w:cs="Times New Roman"/>
          <w:sz w:val="28"/>
          <w:szCs w:val="28"/>
        </w:rPr>
        <w:t xml:space="preserve">  </w:t>
      </w:r>
      <w:r w:rsidR="00A93724" w:rsidRPr="00A93724">
        <w:rPr>
          <w:rFonts w:ascii="Times New Roman" w:hAnsi="Times New Roman" w:cs="Times New Roman"/>
          <w:sz w:val="28"/>
          <w:szCs w:val="28"/>
        </w:rPr>
        <w:t xml:space="preserve">The 2R robotic arm consists of two rotational joints, and its trajectory planning and visualization are fundamental for understanding its movement and control. This experiment uses </w:t>
      </w:r>
      <w:proofErr w:type="spellStart"/>
      <w:r w:rsidR="00A93724" w:rsidRPr="00A93724">
        <w:rPr>
          <w:rFonts w:ascii="Times New Roman" w:hAnsi="Times New Roman" w:cs="Times New Roman"/>
          <w:sz w:val="28"/>
          <w:szCs w:val="28"/>
        </w:rPr>
        <w:t>SciLab</w:t>
      </w:r>
      <w:proofErr w:type="spellEnd"/>
      <w:r w:rsidR="00A93724" w:rsidRPr="00A93724">
        <w:rPr>
          <w:rFonts w:ascii="Times New Roman" w:hAnsi="Times New Roman" w:cs="Times New Roman"/>
          <w:sz w:val="28"/>
          <w:szCs w:val="28"/>
        </w:rPr>
        <w:t xml:space="preserve"> to compute the positions of the robot's links and end-effector, and plots its trajectory in a 2D plane.</w:t>
      </w:r>
    </w:p>
    <w:p w14:paraId="0EC437FB" w14:textId="1D0B7428" w:rsidR="00643084" w:rsidRPr="00643084" w:rsidRDefault="00B50241" w:rsidP="00B50241">
      <w:pPr>
        <w:rPr>
          <w:rFonts w:ascii="Times New Roman" w:hAnsi="Times New Roman" w:cs="Times New Roman"/>
          <w:sz w:val="28"/>
          <w:szCs w:val="28"/>
        </w:rPr>
      </w:pPr>
      <w:r w:rsidRPr="00B50241">
        <w:rPr>
          <w:rFonts w:ascii="Times New Roman" w:hAnsi="Times New Roman" w:cs="Times New Roman"/>
          <w:b/>
          <w:bCs/>
          <w:sz w:val="28"/>
          <w:szCs w:val="28"/>
          <w:u w:val="single"/>
        </w:rPr>
        <w:t>Background of Sci Lab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- </w:t>
      </w:r>
      <w:r w:rsidRPr="00B50241">
        <w:rPr>
          <w:rFonts w:ascii="Times New Roman" w:hAnsi="Times New Roman" w:cs="Times New Roman"/>
          <w:sz w:val="28"/>
          <w:szCs w:val="28"/>
        </w:rPr>
        <w:t>Sci Lab was developed by researchers from INRIA (French Institute for Research in Computer Science and Automation) in the late 1980s. It has since evolved into a comprehensive computational platform that competes with commercial software like MATLAB. Sci Lab is available for free and supports various operating systems, including Windows, macOS, and Linux.</w:t>
      </w:r>
    </w:p>
    <w:p w14:paraId="13DB3DFD" w14:textId="77777777" w:rsidR="00A93724" w:rsidRDefault="004A431A" w:rsidP="00A937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A431A">
        <w:rPr>
          <w:rFonts w:ascii="Times New Roman" w:hAnsi="Times New Roman" w:cs="Times New Roman"/>
          <w:b/>
          <w:bCs/>
          <w:sz w:val="28"/>
          <w:szCs w:val="28"/>
          <w:u w:val="single"/>
        </w:rPr>
        <w:t>Simulation Setup</w:t>
      </w:r>
      <w:r>
        <w:rPr>
          <w:rFonts w:ascii="Times New Roman" w:hAnsi="Times New Roman" w:cs="Times New Roman"/>
          <w:b/>
          <w:bCs/>
          <w:sz w:val="28"/>
          <w:szCs w:val="28"/>
        </w:rPr>
        <w:t>: -</w:t>
      </w:r>
    </w:p>
    <w:p w14:paraId="434AB78A" w14:textId="06B61F4B" w:rsidR="00A93724" w:rsidRPr="00A93724" w:rsidRDefault="00A93724" w:rsidP="00A93724">
      <w:pPr>
        <w:rPr>
          <w:sz w:val="28"/>
          <w:szCs w:val="28"/>
        </w:rPr>
      </w:pPr>
      <w:r w:rsidRPr="00A93724">
        <w:rPr>
          <w:sz w:val="28"/>
          <w:szCs w:val="28"/>
        </w:rPr>
        <w:t>  Software Used:</w:t>
      </w:r>
    </w:p>
    <w:p w14:paraId="247000E0" w14:textId="77777777" w:rsidR="00A93724" w:rsidRPr="00A93724" w:rsidRDefault="00A93724" w:rsidP="00A9372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93724">
        <w:rPr>
          <w:rFonts w:ascii="Times New Roman" w:hAnsi="Times New Roman" w:cs="Times New Roman"/>
          <w:sz w:val="28"/>
          <w:szCs w:val="28"/>
        </w:rPr>
        <w:t>SciLab</w:t>
      </w:r>
      <w:proofErr w:type="spellEnd"/>
      <w:r w:rsidRPr="00A93724">
        <w:rPr>
          <w:rFonts w:ascii="Times New Roman" w:hAnsi="Times New Roman" w:cs="Times New Roman"/>
          <w:sz w:val="28"/>
          <w:szCs w:val="28"/>
        </w:rPr>
        <w:t xml:space="preserve"> for kinematic calculations and plotting.</w:t>
      </w:r>
    </w:p>
    <w:p w14:paraId="77DE5FBF" w14:textId="77777777" w:rsidR="00A93724" w:rsidRPr="00A93724" w:rsidRDefault="00A93724" w:rsidP="00A93724">
      <w:pPr>
        <w:rPr>
          <w:rFonts w:ascii="Times New Roman" w:hAnsi="Times New Roman" w:cs="Times New Roman"/>
          <w:sz w:val="28"/>
          <w:szCs w:val="28"/>
        </w:rPr>
      </w:pPr>
      <w:r w:rsidRPr="00A93724">
        <w:rPr>
          <w:rFonts w:ascii="Times New Roman" w:hAnsi="Times New Roman" w:cs="Times New Roman"/>
          <w:sz w:val="28"/>
          <w:szCs w:val="28"/>
        </w:rPr>
        <w:t>  Parameters Defined in Code:</w:t>
      </w:r>
    </w:p>
    <w:p w14:paraId="290C2271" w14:textId="77777777" w:rsidR="00A93724" w:rsidRPr="00A93724" w:rsidRDefault="00A93724" w:rsidP="00A9372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3724">
        <w:rPr>
          <w:rFonts w:ascii="Times New Roman" w:hAnsi="Times New Roman" w:cs="Times New Roman"/>
          <w:sz w:val="28"/>
          <w:szCs w:val="28"/>
        </w:rPr>
        <w:t>Link lengths: l1=1,l2=1l_1 = 1, l_2 = 1.</w:t>
      </w:r>
    </w:p>
    <w:p w14:paraId="51920CDC" w14:textId="77777777" w:rsidR="00A93724" w:rsidRPr="00A93724" w:rsidRDefault="00A93724" w:rsidP="00A93724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93724">
        <w:rPr>
          <w:rFonts w:ascii="Times New Roman" w:hAnsi="Times New Roman" w:cs="Times New Roman"/>
          <w:sz w:val="28"/>
          <w:szCs w:val="28"/>
        </w:rPr>
        <w:t xml:space="preserve">Desired end-effector position: </w:t>
      </w:r>
      <w:proofErr w:type="spellStart"/>
      <w:r w:rsidRPr="00A93724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A93724">
        <w:rPr>
          <w:rFonts w:ascii="Times New Roman" w:hAnsi="Times New Roman" w:cs="Times New Roman"/>
          <w:sz w:val="28"/>
          <w:szCs w:val="28"/>
        </w:rPr>
        <w:t xml:space="preserve">=0.2,py=0.1p_x = 0.2, </w:t>
      </w:r>
      <w:proofErr w:type="spellStart"/>
      <w:r w:rsidRPr="00A93724">
        <w:rPr>
          <w:rFonts w:ascii="Times New Roman" w:hAnsi="Times New Roman" w:cs="Times New Roman"/>
          <w:sz w:val="28"/>
          <w:szCs w:val="28"/>
        </w:rPr>
        <w:t>p_y</w:t>
      </w:r>
      <w:proofErr w:type="spellEnd"/>
      <w:r w:rsidRPr="00A93724">
        <w:rPr>
          <w:rFonts w:ascii="Times New Roman" w:hAnsi="Times New Roman" w:cs="Times New Roman"/>
          <w:sz w:val="28"/>
          <w:szCs w:val="28"/>
        </w:rPr>
        <w:t xml:space="preserve"> = 0.1.</w:t>
      </w:r>
    </w:p>
    <w:p w14:paraId="6B043C85" w14:textId="77777777" w:rsidR="00A93724" w:rsidRPr="00A93724" w:rsidRDefault="00A93724" w:rsidP="00A93724">
      <w:pPr>
        <w:rPr>
          <w:rFonts w:ascii="Times New Roman" w:hAnsi="Times New Roman" w:cs="Times New Roman"/>
          <w:sz w:val="28"/>
          <w:szCs w:val="28"/>
        </w:rPr>
      </w:pPr>
      <w:r w:rsidRPr="00A93724">
        <w:rPr>
          <w:rFonts w:ascii="Times New Roman" w:hAnsi="Times New Roman" w:cs="Times New Roman"/>
          <w:sz w:val="28"/>
          <w:szCs w:val="28"/>
        </w:rPr>
        <w:t>  Methodology:</w:t>
      </w:r>
    </w:p>
    <w:p w14:paraId="1C92AA09" w14:textId="77777777" w:rsidR="00A93724" w:rsidRPr="00A93724" w:rsidRDefault="00A93724" w:rsidP="00A9372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3724">
        <w:rPr>
          <w:rFonts w:ascii="Times New Roman" w:hAnsi="Times New Roman" w:cs="Times New Roman"/>
          <w:sz w:val="28"/>
          <w:szCs w:val="28"/>
        </w:rPr>
        <w:t>The forward and inverse kinematics of the 2R robot are computed.</w:t>
      </w:r>
    </w:p>
    <w:p w14:paraId="4191EE84" w14:textId="77777777" w:rsidR="00A93724" w:rsidRPr="00A93724" w:rsidRDefault="00A93724" w:rsidP="00A93724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93724">
        <w:rPr>
          <w:rFonts w:ascii="Times New Roman" w:hAnsi="Times New Roman" w:cs="Times New Roman"/>
          <w:sz w:val="28"/>
          <w:szCs w:val="28"/>
        </w:rPr>
        <w:t>Both possible configurations (elbow-up and elbow-down) are calculated.</w:t>
      </w:r>
    </w:p>
    <w:p w14:paraId="7D816BCF" w14:textId="4545D8A3" w:rsidR="001C7695" w:rsidRPr="00A93724" w:rsidRDefault="00A93724" w:rsidP="00A937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93724">
        <w:rPr>
          <w:rFonts w:ascii="Times New Roman" w:hAnsi="Times New Roman" w:cs="Times New Roman"/>
          <w:sz w:val="28"/>
          <w:szCs w:val="28"/>
        </w:rPr>
        <w:t>Axes, links, and end-effector positions are visualized using plots.</w:t>
      </w:r>
    </w:p>
    <w:p w14:paraId="0C263E99" w14:textId="0941EF18" w:rsidR="00DE451A" w:rsidRPr="00DE451A" w:rsidRDefault="00A93724" w:rsidP="00DE451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</w:rPr>
        <w:lastRenderedPageBreak/>
        <w:drawing>
          <wp:inline distT="0" distB="0" distL="0" distR="0" wp14:anchorId="417E2BDC" wp14:editId="664711F4">
            <wp:extent cx="5731510" cy="3561080"/>
            <wp:effectExtent l="0" t="0" r="2540" b="1270"/>
            <wp:docPr id="748275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5138" name="Picture 7482751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45F5" w14:textId="466FF81F" w:rsidR="003D6D17" w:rsidRDefault="00A93724" w:rsidP="004A4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8EA2B7" wp14:editId="272B871F">
            <wp:extent cx="5731510" cy="1374140"/>
            <wp:effectExtent l="0" t="0" r="2540" b="0"/>
            <wp:docPr id="1028196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96678" name="Picture 10281966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D71B" w14:textId="5BD447D2" w:rsidR="003C0FFB" w:rsidRPr="003C0FFB" w:rsidRDefault="00415178" w:rsidP="003C0FFB">
      <w:r w:rsidRPr="0041517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Result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 -</w:t>
      </w:r>
      <w:r w:rsidR="00F406D5" w:rsidRPr="00F406D5">
        <w:t xml:space="preserve"> </w:t>
      </w:r>
      <w:r w:rsidR="00A93724">
        <w:rPr>
          <w:noProof/>
        </w:rPr>
        <w:drawing>
          <wp:inline distT="0" distB="0" distL="0" distR="0" wp14:anchorId="79D42F55" wp14:editId="1DB99664">
            <wp:extent cx="5591955" cy="5382376"/>
            <wp:effectExtent l="0" t="0" r="8890" b="8890"/>
            <wp:docPr id="2752972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97233" name="Picture 2752972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80D4" w14:textId="7F8E1E51" w:rsidR="004A431A" w:rsidRPr="00AE22CC" w:rsidRDefault="004A431A" w:rsidP="004A431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92B7852" w14:textId="44085354" w:rsidR="00D44D67" w:rsidRPr="00A93724" w:rsidRDefault="00AE22CC" w:rsidP="00D44D67">
      <w:pPr>
        <w:rPr>
          <w:rFonts w:ascii="Times New Roman" w:hAnsi="Times New Roman" w:cs="Times New Roman"/>
          <w:sz w:val="28"/>
          <w:szCs w:val="28"/>
        </w:rPr>
      </w:pPr>
      <w:r w:rsidRPr="00AE22CC">
        <w:rPr>
          <w:rFonts w:ascii="Times New Roman" w:hAnsi="Times New Roman" w:cs="Times New Roman"/>
          <w:b/>
          <w:bCs/>
          <w:sz w:val="28"/>
          <w:szCs w:val="28"/>
          <w:u w:val="single"/>
        </w:rPr>
        <w:t>Discussion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: - </w:t>
      </w:r>
      <w:r w:rsidR="00A93724" w:rsidRPr="00A93724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A93724" w:rsidRPr="00A93724">
        <w:rPr>
          <w:rFonts w:ascii="Times New Roman" w:hAnsi="Times New Roman" w:cs="Times New Roman"/>
          <w:sz w:val="28"/>
          <w:szCs w:val="28"/>
        </w:rPr>
        <w:t>SciLab</w:t>
      </w:r>
      <w:proofErr w:type="spellEnd"/>
      <w:r w:rsidR="00A93724" w:rsidRPr="00A93724">
        <w:rPr>
          <w:rFonts w:ascii="Times New Roman" w:hAnsi="Times New Roman" w:cs="Times New Roman"/>
          <w:sz w:val="28"/>
          <w:szCs w:val="28"/>
        </w:rPr>
        <w:t xml:space="preserve"> code effectively computes the joint angles using inverse kinematics, ensuring the desired end-effector position is achieved. The visualization validates the calculations, highlighting both possible configurations. Limitations in the code include hard-coded parameters, which can be improved by making it dynamic for user input or extending it to include trajectory planning over time.</w:t>
      </w:r>
    </w:p>
    <w:p w14:paraId="317E84D0" w14:textId="77777777" w:rsidR="00D44D67" w:rsidRPr="00A93724" w:rsidRDefault="00D44D67" w:rsidP="00D44D67">
      <w:pPr>
        <w:rPr>
          <w:rFonts w:ascii="Times New Roman" w:hAnsi="Times New Roman" w:cs="Times New Roman"/>
          <w:sz w:val="28"/>
          <w:szCs w:val="28"/>
        </w:rPr>
      </w:pPr>
    </w:p>
    <w:p w14:paraId="15D48FA7" w14:textId="77777777" w:rsidR="00D44D67" w:rsidRPr="00A93724" w:rsidRDefault="00D44D67" w:rsidP="00D44D6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D44D67" w:rsidRPr="00A937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D1C9B"/>
    <w:multiLevelType w:val="multilevel"/>
    <w:tmpl w:val="566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2C6C27"/>
    <w:multiLevelType w:val="multilevel"/>
    <w:tmpl w:val="DD6E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8686F"/>
    <w:multiLevelType w:val="hybridMultilevel"/>
    <w:tmpl w:val="D1B6C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87346"/>
    <w:multiLevelType w:val="multilevel"/>
    <w:tmpl w:val="10ACF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2A76E6"/>
    <w:multiLevelType w:val="multilevel"/>
    <w:tmpl w:val="410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203423">
    <w:abstractNumId w:val="2"/>
  </w:num>
  <w:num w:numId="2" w16cid:durableId="2130977467">
    <w:abstractNumId w:val="3"/>
  </w:num>
  <w:num w:numId="3" w16cid:durableId="664549457">
    <w:abstractNumId w:val="0"/>
  </w:num>
  <w:num w:numId="4" w16cid:durableId="80109072">
    <w:abstractNumId w:val="1"/>
  </w:num>
  <w:num w:numId="5" w16cid:durableId="1916426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67"/>
    <w:rsid w:val="00014D6C"/>
    <w:rsid w:val="00135988"/>
    <w:rsid w:val="001516DB"/>
    <w:rsid w:val="00161863"/>
    <w:rsid w:val="0018041C"/>
    <w:rsid w:val="001B5F38"/>
    <w:rsid w:val="001C7695"/>
    <w:rsid w:val="001F3A01"/>
    <w:rsid w:val="00316D78"/>
    <w:rsid w:val="003C0FFB"/>
    <w:rsid w:val="003D6D17"/>
    <w:rsid w:val="00415178"/>
    <w:rsid w:val="004A431A"/>
    <w:rsid w:val="00523F92"/>
    <w:rsid w:val="00580257"/>
    <w:rsid w:val="005D5340"/>
    <w:rsid w:val="00632C28"/>
    <w:rsid w:val="00643084"/>
    <w:rsid w:val="006451C4"/>
    <w:rsid w:val="00645F90"/>
    <w:rsid w:val="007F76E5"/>
    <w:rsid w:val="00885EB5"/>
    <w:rsid w:val="008D4165"/>
    <w:rsid w:val="0090098C"/>
    <w:rsid w:val="00936AE3"/>
    <w:rsid w:val="00950848"/>
    <w:rsid w:val="009824CF"/>
    <w:rsid w:val="009F42B7"/>
    <w:rsid w:val="00A5389C"/>
    <w:rsid w:val="00A93724"/>
    <w:rsid w:val="00AC24A2"/>
    <w:rsid w:val="00AE22CC"/>
    <w:rsid w:val="00B11C89"/>
    <w:rsid w:val="00B50241"/>
    <w:rsid w:val="00BF1B00"/>
    <w:rsid w:val="00CF78CE"/>
    <w:rsid w:val="00D44D67"/>
    <w:rsid w:val="00DA4648"/>
    <w:rsid w:val="00DE451A"/>
    <w:rsid w:val="00DF7A13"/>
    <w:rsid w:val="00E50045"/>
    <w:rsid w:val="00EB2E9C"/>
    <w:rsid w:val="00F23C76"/>
    <w:rsid w:val="00F406D5"/>
    <w:rsid w:val="00FF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7ABD0"/>
  <w15:chartTrackingRefBased/>
  <w15:docId w15:val="{A5A664EF-0678-480F-B33D-1079580F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430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08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451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aditichandra7105@gmail.com</dc:creator>
  <cp:keywords/>
  <dc:description/>
  <cp:lastModifiedBy>aditichandra7105@gmail.com</cp:lastModifiedBy>
  <cp:revision>3</cp:revision>
  <dcterms:created xsi:type="dcterms:W3CDTF">2025-04-11T06:44:00Z</dcterms:created>
  <dcterms:modified xsi:type="dcterms:W3CDTF">2025-04-11T06:45:00Z</dcterms:modified>
</cp:coreProperties>
</file>