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055A6" w14:textId="57822ECE" w:rsidR="7AB30B25" w:rsidRDefault="1BC6186B" w:rsidP="1BC6186B">
      <w:pPr>
        <w:spacing w:after="0" w:line="519" w:lineRule="auto"/>
        <w:ind w:left="4604" w:right="3458" w:hanging="554"/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 xml:space="preserve"> Report</w:t>
      </w:r>
    </w:p>
    <w:p w14:paraId="056BB7D7" w14:textId="3F94CD6D" w:rsidR="7AB30B25" w:rsidRDefault="1BC6186B" w:rsidP="1BC6186B">
      <w:pPr>
        <w:spacing w:after="0" w:line="519" w:lineRule="auto"/>
        <w:ind w:left="4604" w:right="3458" w:hanging="554"/>
        <w:rPr>
          <w:rFonts w:ascii="Times New Roman" w:eastAsia="Times New Roman" w:hAnsi="Times New Roman" w:cs="Times New Roman"/>
          <w:color w:val="000000" w:themeColor="text1"/>
          <w:sz w:val="56"/>
          <w:szCs w:val="56"/>
        </w:rPr>
      </w:pP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 xml:space="preserve">     on</w:t>
      </w:r>
    </w:p>
    <w:p w14:paraId="76D7BB29" w14:textId="12850D3A" w:rsidR="7AB30B25" w:rsidRDefault="1BC6186B" w:rsidP="1BC6186B">
      <w:pPr>
        <w:spacing w:after="56"/>
        <w:ind w:left="760" w:hanging="10"/>
        <w:rPr>
          <w:rFonts w:ascii="Times New Roman" w:eastAsia="Times New Roman" w:hAnsi="Times New Roman" w:cs="Times New Roman"/>
          <w:color w:val="00000A"/>
          <w:sz w:val="56"/>
          <w:szCs w:val="56"/>
        </w:rPr>
      </w:pPr>
      <w:r w:rsidRPr="1BC6186B">
        <w:rPr>
          <w:rFonts w:ascii="Times New Roman" w:eastAsia="Times New Roman" w:hAnsi="Times New Roman" w:cs="Times New Roman"/>
          <w:b/>
          <w:bCs/>
          <w:color w:val="00000A"/>
          <w:sz w:val="56"/>
          <w:szCs w:val="56"/>
        </w:rPr>
        <w:t xml:space="preserve">      FRONT-END ENGINEERING</w:t>
      </w:r>
    </w:p>
    <w:p w14:paraId="7C3F3DE5" w14:textId="605EBB90" w:rsidR="7AB30B25" w:rsidRDefault="1BC6186B" w:rsidP="1BC6186B">
      <w:pPr>
        <w:spacing w:after="340"/>
        <w:ind w:hanging="10"/>
        <w:jc w:val="center"/>
        <w:rPr>
          <w:rFonts w:ascii="Times New Roman" w:eastAsia="Times New Roman" w:hAnsi="Times New Roman" w:cs="Times New Roman"/>
          <w:color w:val="00000A"/>
          <w:sz w:val="56"/>
          <w:szCs w:val="56"/>
        </w:rPr>
      </w:pPr>
      <w:r w:rsidRPr="1BC6186B">
        <w:rPr>
          <w:rFonts w:ascii="Times New Roman" w:eastAsia="Times New Roman" w:hAnsi="Times New Roman" w:cs="Times New Roman"/>
          <w:b/>
          <w:bCs/>
          <w:color w:val="00000A"/>
          <w:sz w:val="56"/>
          <w:szCs w:val="56"/>
        </w:rPr>
        <w:t>CS186</w:t>
      </w:r>
    </w:p>
    <w:p w14:paraId="3E603EA7" w14:textId="761A7405" w:rsidR="7AB30B25" w:rsidRDefault="1BC6186B" w:rsidP="1BC6186B">
      <w:pPr>
        <w:spacing w:after="439"/>
        <w:ind w:left="-1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1BC6186B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by</w:t>
      </w:r>
    </w:p>
    <w:p w14:paraId="0F9BC2F9" w14:textId="0999F40D" w:rsidR="7AB30B25" w:rsidRDefault="1BC6186B" w:rsidP="1BC6186B">
      <w:pPr>
        <w:spacing w:after="5" w:line="265" w:lineRule="auto"/>
        <w:ind w:left="10" w:right="225" w:hanging="1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</w:t>
      </w:r>
      <w:r w:rsidR="009968D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diti Bhardwaj</w:t>
      </w:r>
    </w:p>
    <w:p w14:paraId="5379DDC1" w14:textId="43897A3F" w:rsidR="7AB30B25" w:rsidRDefault="1BC6186B" w:rsidP="1BC6186B">
      <w:pPr>
        <w:spacing w:after="5" w:line="265" w:lineRule="auto"/>
        <w:ind w:left="10" w:right="225" w:hanging="1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21109900</w:t>
      </w:r>
      <w:r w:rsidR="009968D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78</w:t>
      </w:r>
    </w:p>
    <w:p w14:paraId="2F4F5D8D" w14:textId="37DDCBA6" w:rsidR="7AB30B25" w:rsidRDefault="1BC6186B" w:rsidP="1BC6186B">
      <w:pPr>
        <w:spacing w:after="0" w:line="265" w:lineRule="auto"/>
        <w:ind w:left="10" w:hanging="1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G5</w:t>
      </w:r>
    </w:p>
    <w:p w14:paraId="2816A7A6" w14:textId="4B918447" w:rsidR="7AB30B25" w:rsidRDefault="1BC6186B" w:rsidP="1BC6186B">
      <w:pPr>
        <w:spacing w:after="0" w:line="265" w:lineRule="auto"/>
        <w:ind w:left="10" w:hanging="1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vertAlign w:val="superscript"/>
        </w:rPr>
        <w:t>rd</w:t>
      </w: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YEAR</w:t>
      </w:r>
    </w:p>
    <w:p w14:paraId="00902B42" w14:textId="4AFDE70A" w:rsidR="7AB30B25" w:rsidRDefault="7AB30B25" w:rsidP="1BC6186B">
      <w:pPr>
        <w:spacing w:after="0" w:line="265" w:lineRule="auto"/>
        <w:ind w:left="10" w:hanging="1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43C4CD4" w14:textId="33F684BA" w:rsidR="7AB30B25" w:rsidRDefault="1BC6186B" w:rsidP="1BC6186B">
      <w:pPr>
        <w:spacing w:after="865" w:line="265" w:lineRule="auto"/>
        <w:ind w:left="10" w:hanging="1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INSTRUCTOR’S NAME – MR. LAVISH ARORA</w:t>
      </w:r>
    </w:p>
    <w:p w14:paraId="495E9CDE" w14:textId="406F468F" w:rsidR="7AB30B25" w:rsidRDefault="1BC6186B" w:rsidP="1BC6186B">
      <w:pPr>
        <w:spacing w:after="52" w:line="265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1BC6186B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Batch 2021</w:t>
      </w:r>
    </w:p>
    <w:p w14:paraId="4DAD25FB" w14:textId="4E7B5453" w:rsidR="7AB30B25" w:rsidRDefault="1BC6186B" w:rsidP="1BC6186B">
      <w:pPr>
        <w:spacing w:after="769" w:line="265" w:lineRule="auto"/>
        <w:ind w:left="10" w:hanging="10"/>
        <w:jc w:val="center"/>
        <w:rPr>
          <w:rFonts w:ascii="Times New Roman" w:eastAsia="Times New Roman" w:hAnsi="Times New Roman" w:cs="Times New Roman"/>
          <w:color w:val="00000A"/>
          <w:sz w:val="36"/>
          <w:szCs w:val="36"/>
        </w:rPr>
      </w:pPr>
      <w:r w:rsidRPr="1BC6186B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</w:rPr>
        <w:t>Session 2023-24</w:t>
      </w:r>
    </w:p>
    <w:p w14:paraId="5B3FC821" w14:textId="4E0045B8" w:rsidR="7AB30B25" w:rsidRDefault="1BC6186B" w:rsidP="1BC6186B">
      <w:r>
        <w:t xml:space="preserve">                                                                    </w:t>
      </w:r>
      <w:r w:rsidR="7AB30B25">
        <w:rPr>
          <w:noProof/>
        </w:rPr>
        <w:drawing>
          <wp:inline distT="0" distB="0" distL="0" distR="0" wp14:anchorId="56F82459" wp14:editId="0C5A5F8B">
            <wp:extent cx="2190750" cy="1733550"/>
            <wp:effectExtent l="0" t="0" r="0" b="0"/>
            <wp:docPr id="967559697" name="Picture 967559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7AB30B25">
        <w:br/>
      </w:r>
      <w:r>
        <w:t xml:space="preserve"> </w:t>
      </w:r>
    </w:p>
    <w:p w14:paraId="2479EA00" w14:textId="2EC1D5A3" w:rsidR="711FC196" w:rsidRDefault="711FC196" w:rsidP="1BC6186B">
      <w:r>
        <w:br w:type="page"/>
      </w:r>
      <w:r w:rsidR="1BC6186B" w:rsidRPr="1BC6186B">
        <w:rPr>
          <w:sz w:val="32"/>
          <w:szCs w:val="32"/>
        </w:rPr>
        <w:lastRenderedPageBreak/>
        <w:t>The project is based on an E-COMMERCE website</w:t>
      </w:r>
      <w:r w:rsidR="00B41668">
        <w:rPr>
          <w:sz w:val="32"/>
          <w:szCs w:val="32"/>
        </w:rPr>
        <w:t xml:space="preserve">. The website is called </w:t>
      </w:r>
      <w:proofErr w:type="spellStart"/>
      <w:r w:rsidR="00B41668" w:rsidRPr="00091281">
        <w:rPr>
          <w:b/>
          <w:bCs/>
          <w:sz w:val="32"/>
          <w:szCs w:val="32"/>
        </w:rPr>
        <w:t>Masic</w:t>
      </w:r>
      <w:proofErr w:type="spellEnd"/>
      <w:r w:rsidR="00B41668" w:rsidRPr="00091281">
        <w:rPr>
          <w:b/>
          <w:bCs/>
          <w:sz w:val="32"/>
          <w:szCs w:val="32"/>
        </w:rPr>
        <w:t xml:space="preserve"> beauty</w:t>
      </w:r>
      <w:r w:rsidR="00B41668">
        <w:rPr>
          <w:sz w:val="32"/>
          <w:szCs w:val="32"/>
        </w:rPr>
        <w:t xml:space="preserve">, it offers a wide range </w:t>
      </w:r>
      <w:bookmarkStart w:id="0" w:name="_GoBack"/>
      <w:bookmarkEnd w:id="0"/>
      <w:r w:rsidR="00B41668">
        <w:rPr>
          <w:sz w:val="32"/>
          <w:szCs w:val="32"/>
        </w:rPr>
        <w:t xml:space="preserve">of fragrances and </w:t>
      </w:r>
      <w:r w:rsidR="00091281">
        <w:rPr>
          <w:sz w:val="32"/>
          <w:szCs w:val="32"/>
        </w:rPr>
        <w:t>bath body</w:t>
      </w:r>
      <w:r w:rsidR="00B41668">
        <w:rPr>
          <w:sz w:val="32"/>
          <w:szCs w:val="32"/>
        </w:rPr>
        <w:t xml:space="preserve"> products.</w:t>
      </w:r>
    </w:p>
    <w:p w14:paraId="06F4DC2A" w14:textId="1BFEB926" w:rsidR="711FC196" w:rsidRDefault="711FC196" w:rsidP="711FC196">
      <w:pPr>
        <w:rPr>
          <w:sz w:val="32"/>
          <w:szCs w:val="32"/>
        </w:rPr>
      </w:pPr>
    </w:p>
    <w:p w14:paraId="6EBC0325" w14:textId="223DFD66" w:rsidR="711FC196" w:rsidRDefault="711FC196" w:rsidP="711FC1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F7F1EE" wp14:editId="5033465C">
            <wp:extent cx="6461760" cy="4038601"/>
            <wp:effectExtent l="0" t="0" r="0" b="0"/>
            <wp:docPr id="1917414602" name="Picture 191741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710" cy="40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2F46" w14:textId="320D37C1" w:rsidR="7AB30B25" w:rsidRDefault="1BC6186B" w:rsidP="7AB30B25">
      <w:pPr>
        <w:rPr>
          <w:sz w:val="32"/>
          <w:szCs w:val="32"/>
        </w:rPr>
      </w:pPr>
      <w:r w:rsidRPr="1BC6186B">
        <w:rPr>
          <w:sz w:val="32"/>
          <w:szCs w:val="32"/>
        </w:rPr>
        <w:t xml:space="preserve">The page shown above is the </w:t>
      </w:r>
      <w:r w:rsidRPr="1BC6186B">
        <w:rPr>
          <w:b/>
          <w:bCs/>
          <w:sz w:val="32"/>
          <w:szCs w:val="32"/>
        </w:rPr>
        <w:t xml:space="preserve">HOME PAGE </w:t>
      </w:r>
      <w:r w:rsidRPr="1BC6186B">
        <w:rPr>
          <w:sz w:val="32"/>
          <w:szCs w:val="32"/>
        </w:rPr>
        <w:t xml:space="preserve">of the website, you can see the Logo of the website which says </w:t>
      </w:r>
      <w:r w:rsidR="00B41668">
        <w:rPr>
          <w:sz w:val="32"/>
          <w:szCs w:val="32"/>
        </w:rPr>
        <w:t>MASIC BEAUTY.</w:t>
      </w:r>
    </w:p>
    <w:p w14:paraId="10FB849B" w14:textId="76392BFD" w:rsidR="711FC196" w:rsidRDefault="1BC6186B" w:rsidP="7018A963">
      <w:pPr>
        <w:rPr>
          <w:sz w:val="32"/>
          <w:szCs w:val="32"/>
        </w:rPr>
      </w:pPr>
      <w:r w:rsidRPr="1BC6186B">
        <w:rPr>
          <w:sz w:val="32"/>
          <w:szCs w:val="32"/>
        </w:rPr>
        <w:t xml:space="preserve">On the top the user can see the </w:t>
      </w:r>
      <w:r w:rsidRPr="1BC6186B">
        <w:rPr>
          <w:b/>
          <w:bCs/>
          <w:sz w:val="32"/>
          <w:szCs w:val="32"/>
        </w:rPr>
        <w:t>NAVIGATION PANEL</w:t>
      </w:r>
      <w:r w:rsidRPr="1BC6186B">
        <w:rPr>
          <w:sz w:val="32"/>
          <w:szCs w:val="32"/>
        </w:rPr>
        <w:t xml:space="preserve"> i.e the header, which is helpful in browsing throughout different pages in the website.</w:t>
      </w:r>
    </w:p>
    <w:p w14:paraId="13A9A84B" w14:textId="1CD0D0D8" w:rsidR="711FC196" w:rsidRDefault="7018A963" w:rsidP="711FC196">
      <w:pPr>
        <w:rPr>
          <w:sz w:val="32"/>
          <w:szCs w:val="32"/>
        </w:rPr>
      </w:pPr>
      <w:r w:rsidRPr="7018A963">
        <w:rPr>
          <w:sz w:val="32"/>
          <w:szCs w:val="32"/>
        </w:rPr>
        <w:t xml:space="preserve">There are different options available on the navigation panel like </w:t>
      </w:r>
      <w:r w:rsidR="00B41668">
        <w:rPr>
          <w:sz w:val="32"/>
          <w:szCs w:val="32"/>
        </w:rPr>
        <w:t>LOGIN, TRACK ORDER, PRODUCT REVIEWS, FEATURED ARTICLES, CONTACT US, ABOUT US and HOME.</w:t>
      </w:r>
    </w:p>
    <w:p w14:paraId="59E06F45" w14:textId="79BFE2AB" w:rsidR="00601CF1" w:rsidRDefault="00601CF1" w:rsidP="7018A963">
      <w:pPr>
        <w:rPr>
          <w:sz w:val="32"/>
          <w:szCs w:val="32"/>
        </w:rPr>
      </w:pPr>
    </w:p>
    <w:p w14:paraId="40911D3A" w14:textId="57C02868" w:rsidR="00601CF1" w:rsidRPr="00B41668" w:rsidRDefault="7018A963" w:rsidP="7018A963">
      <w:pPr>
        <w:rPr>
          <w:sz w:val="32"/>
          <w:szCs w:val="32"/>
        </w:rPr>
      </w:pPr>
      <w:r w:rsidRPr="7018A963">
        <w:rPr>
          <w:sz w:val="32"/>
          <w:szCs w:val="32"/>
        </w:rPr>
        <w:t xml:space="preserve">The </w:t>
      </w:r>
      <w:r w:rsidR="00B41668">
        <w:rPr>
          <w:b/>
          <w:bCs/>
          <w:sz w:val="32"/>
          <w:szCs w:val="32"/>
        </w:rPr>
        <w:t xml:space="preserve">SHOP CANDLES </w:t>
      </w:r>
      <w:r w:rsidR="00B41668">
        <w:rPr>
          <w:sz w:val="32"/>
          <w:szCs w:val="32"/>
        </w:rPr>
        <w:t>button will take you to a page designed specially for candles. Where the user can browse through the various types of candles available on the shopping website.</w:t>
      </w:r>
    </w:p>
    <w:p w14:paraId="7A619C0C" w14:textId="28940414" w:rsidR="00601CF1" w:rsidRDefault="00601CF1" w:rsidP="7018A963">
      <w:pPr>
        <w:rPr>
          <w:sz w:val="32"/>
          <w:szCs w:val="32"/>
        </w:rPr>
      </w:pPr>
    </w:p>
    <w:p w14:paraId="6714EF5B" w14:textId="77777777" w:rsidR="00B41668" w:rsidRDefault="00C741FD" w:rsidP="00B4166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10633F" wp14:editId="1C133FEB">
            <wp:extent cx="6073140" cy="3795713"/>
            <wp:effectExtent l="0" t="0" r="3810" b="0"/>
            <wp:docPr id="1394902415" name="Picture 1394902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69" cy="3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AD7" w14:textId="16DBF427" w:rsidR="00B41668" w:rsidRPr="00B41668" w:rsidRDefault="00B41668" w:rsidP="00B41668">
      <w:pPr>
        <w:rPr>
          <w:sz w:val="32"/>
          <w:szCs w:val="32"/>
        </w:rPr>
      </w:pPr>
      <w:r w:rsidRPr="7018A963">
        <w:rPr>
          <w:sz w:val="32"/>
          <w:szCs w:val="32"/>
        </w:rPr>
        <w:t xml:space="preserve">The </w:t>
      </w:r>
      <w:r>
        <w:rPr>
          <w:b/>
          <w:bCs/>
          <w:sz w:val="32"/>
          <w:szCs w:val="32"/>
        </w:rPr>
        <w:t xml:space="preserve">SHOP </w:t>
      </w:r>
      <w:r>
        <w:rPr>
          <w:b/>
          <w:bCs/>
          <w:sz w:val="32"/>
          <w:szCs w:val="32"/>
        </w:rPr>
        <w:t>PERFUMES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button will take you to a page designed </w:t>
      </w:r>
      <w:r>
        <w:rPr>
          <w:sz w:val="32"/>
          <w:szCs w:val="32"/>
        </w:rPr>
        <w:t>especially</w:t>
      </w:r>
      <w:r>
        <w:rPr>
          <w:sz w:val="32"/>
          <w:szCs w:val="32"/>
        </w:rPr>
        <w:t xml:space="preserve"> for </w:t>
      </w:r>
      <w:r>
        <w:rPr>
          <w:sz w:val="32"/>
          <w:szCs w:val="32"/>
        </w:rPr>
        <w:t>our luxury range of fragrances</w:t>
      </w:r>
      <w:r>
        <w:rPr>
          <w:sz w:val="32"/>
          <w:szCs w:val="32"/>
        </w:rPr>
        <w:t xml:space="preserve">. Where the user can browse through the various types of </w:t>
      </w:r>
      <w:r>
        <w:rPr>
          <w:sz w:val="32"/>
          <w:szCs w:val="32"/>
        </w:rPr>
        <w:t>perfumes</w:t>
      </w:r>
      <w:r>
        <w:rPr>
          <w:sz w:val="32"/>
          <w:szCs w:val="32"/>
        </w:rPr>
        <w:t xml:space="preserve"> available on the shopping website.</w:t>
      </w:r>
    </w:p>
    <w:p w14:paraId="5E5787A5" w14:textId="2987D2B8" w:rsidR="00601CF1" w:rsidRDefault="7018A963" w:rsidP="7018A963">
      <w:pPr>
        <w:rPr>
          <w:sz w:val="32"/>
          <w:szCs w:val="32"/>
        </w:rPr>
      </w:pPr>
      <w:r w:rsidRPr="7018A963">
        <w:rPr>
          <w:sz w:val="32"/>
          <w:szCs w:val="32"/>
        </w:rPr>
        <w:t>.</w:t>
      </w:r>
    </w:p>
    <w:p w14:paraId="3F89D0A5" w14:textId="0FDDABF5" w:rsidR="7018A963" w:rsidRDefault="7018A963" w:rsidP="7018A963"/>
    <w:p w14:paraId="555B45A9" w14:textId="371749BC" w:rsidR="7018A963" w:rsidRDefault="7018A963" w:rsidP="7018A96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77CE0D" wp14:editId="4914ECE5">
            <wp:extent cx="5718046" cy="3573780"/>
            <wp:effectExtent l="0" t="0" r="0" b="7620"/>
            <wp:docPr id="231015289" name="Picture 231015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11" cy="35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6F54" w14:textId="7374509A" w:rsidR="7018A963" w:rsidRDefault="7018A963">
      <w:r w:rsidRPr="7018A963">
        <w:rPr>
          <w:sz w:val="32"/>
          <w:szCs w:val="32"/>
        </w:rPr>
        <w:lastRenderedPageBreak/>
        <w:t xml:space="preserve">Then comes the </w:t>
      </w:r>
      <w:r w:rsidR="00B41668">
        <w:rPr>
          <w:b/>
          <w:bCs/>
          <w:sz w:val="32"/>
          <w:szCs w:val="32"/>
        </w:rPr>
        <w:t>FEATURED ARTICLE</w:t>
      </w:r>
      <w:r w:rsidRPr="7018A963">
        <w:rPr>
          <w:b/>
          <w:bCs/>
          <w:sz w:val="32"/>
          <w:szCs w:val="32"/>
        </w:rPr>
        <w:t xml:space="preserve"> </w:t>
      </w:r>
      <w:r w:rsidRPr="7018A963">
        <w:rPr>
          <w:sz w:val="32"/>
          <w:szCs w:val="32"/>
        </w:rPr>
        <w:t xml:space="preserve">section of the Home </w:t>
      </w:r>
      <w:r w:rsidR="00D609FD" w:rsidRPr="7018A963">
        <w:rPr>
          <w:sz w:val="32"/>
          <w:szCs w:val="32"/>
        </w:rPr>
        <w:t>page</w:t>
      </w:r>
      <w:r w:rsidR="00D609FD">
        <w:rPr>
          <w:sz w:val="32"/>
          <w:szCs w:val="32"/>
        </w:rPr>
        <w:t xml:space="preserve">, which features various articles about </w:t>
      </w:r>
      <w:proofErr w:type="spellStart"/>
      <w:r w:rsidR="00D609FD">
        <w:rPr>
          <w:sz w:val="32"/>
          <w:szCs w:val="32"/>
        </w:rPr>
        <w:t>Masic</w:t>
      </w:r>
      <w:proofErr w:type="spellEnd"/>
      <w:r w:rsidR="00D609FD">
        <w:rPr>
          <w:sz w:val="32"/>
          <w:szCs w:val="32"/>
        </w:rPr>
        <w:t xml:space="preserve"> Beauty.</w:t>
      </w:r>
    </w:p>
    <w:p w14:paraId="1F285071" w14:textId="6B05458F" w:rsidR="7018A963" w:rsidRDefault="7018A963" w:rsidP="7018A963">
      <w:pPr>
        <w:rPr>
          <w:sz w:val="32"/>
          <w:szCs w:val="32"/>
        </w:rPr>
      </w:pPr>
    </w:p>
    <w:p w14:paraId="295B4548" w14:textId="659AAABB" w:rsidR="7018A963" w:rsidRDefault="7018A963" w:rsidP="7018A96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273AA6" wp14:editId="4538DD32">
            <wp:extent cx="5966460" cy="3729038"/>
            <wp:effectExtent l="0" t="0" r="0" b="5080"/>
            <wp:docPr id="1982195314" name="Picture 198219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72" cy="37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A251" w14:textId="1AE01D7B" w:rsidR="7018A963" w:rsidRDefault="0E91B1D6" w:rsidP="0E91B1D6">
      <w:pPr>
        <w:rPr>
          <w:sz w:val="32"/>
          <w:szCs w:val="32"/>
        </w:rPr>
      </w:pPr>
      <w:r w:rsidRPr="0E91B1D6">
        <w:rPr>
          <w:sz w:val="32"/>
          <w:szCs w:val="32"/>
        </w:rPr>
        <w:t xml:space="preserve">After this, there is a </w:t>
      </w:r>
      <w:r w:rsidR="00D609FD">
        <w:rPr>
          <w:b/>
          <w:bCs/>
          <w:sz w:val="32"/>
          <w:szCs w:val="32"/>
        </w:rPr>
        <w:t xml:space="preserve">PRODUCT REVIEW </w:t>
      </w:r>
      <w:r w:rsidRPr="0E91B1D6">
        <w:rPr>
          <w:sz w:val="32"/>
          <w:szCs w:val="32"/>
        </w:rPr>
        <w:t>section.</w:t>
      </w:r>
    </w:p>
    <w:p w14:paraId="242A90D6" w14:textId="720427B7" w:rsidR="7018A963" w:rsidRDefault="7018A963" w:rsidP="0E91B1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20E0D7" wp14:editId="0AA96E66">
            <wp:extent cx="5961887" cy="3726180"/>
            <wp:effectExtent l="0" t="0" r="1270" b="7620"/>
            <wp:docPr id="1349171103" name="Picture 134917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42" cy="373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35F2" w14:textId="155D4441" w:rsidR="7018A963" w:rsidRDefault="7018A963" w:rsidP="0E91B1D6">
      <w:pPr>
        <w:rPr>
          <w:sz w:val="32"/>
          <w:szCs w:val="32"/>
        </w:rPr>
      </w:pPr>
    </w:p>
    <w:p w14:paraId="682DA443" w14:textId="76389268" w:rsidR="0E91B1D6" w:rsidRDefault="0E91B1D6" w:rsidP="0E91B1D6">
      <w:pPr>
        <w:rPr>
          <w:rFonts w:ascii="Arial" w:eastAsia="Arial" w:hAnsi="Arial" w:cs="Arial"/>
          <w:color w:val="202124"/>
          <w:sz w:val="30"/>
          <w:szCs w:val="30"/>
        </w:rPr>
      </w:pPr>
    </w:p>
    <w:p w14:paraId="00E78EC5" w14:textId="3D4C4394" w:rsidR="0E91B1D6" w:rsidRDefault="0E91B1D6">
      <w:r>
        <w:br w:type="page"/>
      </w:r>
    </w:p>
    <w:p w14:paraId="46C2C0C1" w14:textId="5E74BAD3" w:rsidR="0E91B1D6" w:rsidRDefault="0E91B1D6" w:rsidP="0E91B1D6"/>
    <w:p w14:paraId="76D1BA52" w14:textId="0746C798" w:rsidR="0E91B1D6" w:rsidRDefault="0E91B1D6" w:rsidP="0E91B1D6"/>
    <w:p w14:paraId="05E580D5" w14:textId="2CDC7E08" w:rsidR="0E91B1D6" w:rsidRDefault="0E91B1D6" w:rsidP="0E91B1D6"/>
    <w:p w14:paraId="5F6D2BD8" w14:textId="689811FA" w:rsidR="0E91B1D6" w:rsidRDefault="0E91B1D6" w:rsidP="0E91B1D6"/>
    <w:p w14:paraId="59D67C0A" w14:textId="1D064BF2" w:rsidR="0E91B1D6" w:rsidRDefault="0E91B1D6" w:rsidP="0E91B1D6"/>
    <w:p w14:paraId="2C87561F" w14:textId="3D85BAE1" w:rsidR="0E91B1D6" w:rsidRDefault="0E91B1D6" w:rsidP="0E91B1D6"/>
    <w:p w14:paraId="763E26E3" w14:textId="3D5ED9CF" w:rsidR="0E91B1D6" w:rsidRDefault="0E91B1D6" w:rsidP="0E91B1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DE0EFB" wp14:editId="0761AEE8">
            <wp:extent cx="6385560" cy="3990975"/>
            <wp:effectExtent l="0" t="0" r="0" b="9525"/>
            <wp:docPr id="535680689" name="Picture 535680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318" cy="39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9089" w14:textId="62BA9729" w:rsidR="0E91B1D6" w:rsidRDefault="0E91B1D6" w:rsidP="0E91B1D6">
      <w:pPr>
        <w:rPr>
          <w:sz w:val="32"/>
          <w:szCs w:val="32"/>
        </w:rPr>
      </w:pPr>
    </w:p>
    <w:p w14:paraId="779DDC75" w14:textId="47B68375" w:rsidR="0E91B1D6" w:rsidRDefault="0E91B1D6" w:rsidP="0E91B1D6">
      <w:pPr>
        <w:rPr>
          <w:sz w:val="32"/>
          <w:szCs w:val="32"/>
        </w:rPr>
      </w:pPr>
    </w:p>
    <w:p w14:paraId="11A12176" w14:textId="11710163" w:rsidR="0E91B1D6" w:rsidRDefault="0E91B1D6" w:rsidP="0E91B1D6">
      <w:pPr>
        <w:rPr>
          <w:sz w:val="32"/>
          <w:szCs w:val="32"/>
        </w:rPr>
      </w:pPr>
      <w:r w:rsidRPr="0E91B1D6">
        <w:rPr>
          <w:sz w:val="32"/>
          <w:szCs w:val="32"/>
        </w:rPr>
        <w:t xml:space="preserve">This is the </w:t>
      </w:r>
      <w:r w:rsidRPr="0E91B1D6">
        <w:rPr>
          <w:b/>
          <w:bCs/>
          <w:sz w:val="32"/>
          <w:szCs w:val="32"/>
        </w:rPr>
        <w:t>LOGIN PAGE</w:t>
      </w:r>
      <w:r w:rsidRPr="0E91B1D6">
        <w:rPr>
          <w:sz w:val="32"/>
          <w:szCs w:val="32"/>
        </w:rPr>
        <w:t xml:space="preserve"> of the website where users can Login to their </w:t>
      </w:r>
      <w:r w:rsidR="00D609FD">
        <w:rPr>
          <w:sz w:val="32"/>
          <w:szCs w:val="32"/>
        </w:rPr>
        <w:t xml:space="preserve">MASIC BEAUTY </w:t>
      </w:r>
      <w:r w:rsidRPr="0E91B1D6">
        <w:rPr>
          <w:sz w:val="32"/>
          <w:szCs w:val="32"/>
        </w:rPr>
        <w:t xml:space="preserve">account by using their e-mail id and password. The users can also Login using Google and Facebook accounts. </w:t>
      </w:r>
      <w:r w:rsidR="00D609FD" w:rsidRPr="0E91B1D6">
        <w:rPr>
          <w:sz w:val="32"/>
          <w:szCs w:val="32"/>
        </w:rPr>
        <w:t>Also,</w:t>
      </w:r>
      <w:r w:rsidRPr="0E91B1D6">
        <w:rPr>
          <w:sz w:val="32"/>
          <w:szCs w:val="32"/>
        </w:rPr>
        <w:t xml:space="preserve"> if a user doesn’t have an account in </w:t>
      </w:r>
      <w:r w:rsidR="00D609FD">
        <w:rPr>
          <w:sz w:val="32"/>
          <w:szCs w:val="32"/>
        </w:rPr>
        <w:t xml:space="preserve">MASIC BEAUTY </w:t>
      </w:r>
      <w:r w:rsidRPr="0E91B1D6">
        <w:rPr>
          <w:sz w:val="32"/>
          <w:szCs w:val="32"/>
        </w:rPr>
        <w:t xml:space="preserve">then the user can sign up by clicking on “CLICK HERE” below the Login Button which will land the user to the </w:t>
      </w:r>
      <w:proofErr w:type="gramStart"/>
      <w:r w:rsidRPr="0E91B1D6">
        <w:rPr>
          <w:b/>
          <w:bCs/>
          <w:sz w:val="32"/>
          <w:szCs w:val="32"/>
        </w:rPr>
        <w:t>SIGN UP</w:t>
      </w:r>
      <w:proofErr w:type="gramEnd"/>
      <w:r w:rsidRPr="0E91B1D6">
        <w:rPr>
          <w:b/>
          <w:bCs/>
          <w:sz w:val="32"/>
          <w:szCs w:val="32"/>
        </w:rPr>
        <w:t xml:space="preserve"> PAGE</w:t>
      </w:r>
      <w:r w:rsidRPr="0E91B1D6">
        <w:rPr>
          <w:sz w:val="32"/>
          <w:szCs w:val="32"/>
        </w:rPr>
        <w:t>.</w:t>
      </w:r>
    </w:p>
    <w:p w14:paraId="6F9F5FFE" w14:textId="1D38B6ED" w:rsidR="0E91B1D6" w:rsidRDefault="0E91B1D6">
      <w:r>
        <w:br w:type="page"/>
      </w:r>
    </w:p>
    <w:p w14:paraId="4B35A334" w14:textId="0C7F1E00" w:rsidR="0E91B1D6" w:rsidRDefault="0E91B1D6" w:rsidP="0E91B1D6">
      <w:pPr>
        <w:rPr>
          <w:sz w:val="32"/>
          <w:szCs w:val="32"/>
        </w:rPr>
      </w:pPr>
    </w:p>
    <w:p w14:paraId="76DCD5B9" w14:textId="46917301" w:rsidR="0E91B1D6" w:rsidRDefault="0E91B1D6" w:rsidP="1BC6186B">
      <w:pPr>
        <w:rPr>
          <w:sz w:val="32"/>
          <w:szCs w:val="32"/>
        </w:rPr>
      </w:pPr>
    </w:p>
    <w:p w14:paraId="7113862B" w14:textId="07857229" w:rsidR="0E91B1D6" w:rsidRDefault="0E91B1D6" w:rsidP="0E91B1D6">
      <w:pPr>
        <w:rPr>
          <w:sz w:val="32"/>
          <w:szCs w:val="32"/>
        </w:rPr>
      </w:pPr>
    </w:p>
    <w:p w14:paraId="1B008CF4" w14:textId="4D9D7809" w:rsidR="0E91B1D6" w:rsidRDefault="0E91B1D6" w:rsidP="1BC6186B">
      <w:r>
        <w:rPr>
          <w:noProof/>
        </w:rPr>
        <w:drawing>
          <wp:inline distT="0" distB="0" distL="0" distR="0" wp14:anchorId="0AF54460" wp14:editId="20F23301">
            <wp:extent cx="6469380" cy="4043363"/>
            <wp:effectExtent l="0" t="0" r="7620" b="0"/>
            <wp:docPr id="1895803870" name="Picture 189580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21" cy="40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15B8" w14:textId="48E65F11" w:rsidR="0E91B1D6" w:rsidRDefault="0E91B1D6" w:rsidP="0E91B1D6">
      <w:pPr>
        <w:rPr>
          <w:sz w:val="32"/>
          <w:szCs w:val="32"/>
        </w:rPr>
      </w:pPr>
    </w:p>
    <w:p w14:paraId="79A9BF9C" w14:textId="31ACA511" w:rsidR="0E91B1D6" w:rsidRDefault="0E91B1D6" w:rsidP="0E91B1D6">
      <w:pPr>
        <w:rPr>
          <w:sz w:val="32"/>
          <w:szCs w:val="32"/>
        </w:rPr>
      </w:pPr>
    </w:p>
    <w:p w14:paraId="3F066E2E" w14:textId="403D1431" w:rsidR="0E91B1D6" w:rsidRDefault="0E91B1D6" w:rsidP="0E91B1D6">
      <w:pPr>
        <w:rPr>
          <w:sz w:val="32"/>
          <w:szCs w:val="32"/>
        </w:rPr>
      </w:pPr>
      <w:r w:rsidRPr="0E91B1D6">
        <w:rPr>
          <w:sz w:val="32"/>
          <w:szCs w:val="32"/>
        </w:rPr>
        <w:t xml:space="preserve">This is the </w:t>
      </w:r>
      <w:r w:rsidR="00D609FD" w:rsidRPr="0E91B1D6">
        <w:rPr>
          <w:b/>
          <w:bCs/>
          <w:sz w:val="32"/>
          <w:szCs w:val="32"/>
        </w:rPr>
        <w:t>SIGN-UP</w:t>
      </w:r>
      <w:r w:rsidRPr="0E91B1D6">
        <w:rPr>
          <w:b/>
          <w:bCs/>
          <w:sz w:val="32"/>
          <w:szCs w:val="32"/>
        </w:rPr>
        <w:t xml:space="preserve"> PAGE </w:t>
      </w:r>
      <w:r w:rsidRPr="0E91B1D6">
        <w:rPr>
          <w:sz w:val="32"/>
          <w:szCs w:val="32"/>
        </w:rPr>
        <w:t xml:space="preserve">of the website where users can register themselves on </w:t>
      </w:r>
      <w:r w:rsidR="00D609FD">
        <w:rPr>
          <w:sz w:val="32"/>
          <w:szCs w:val="32"/>
        </w:rPr>
        <w:t>MASIC BEAUTY</w:t>
      </w:r>
      <w:r w:rsidRPr="0E91B1D6">
        <w:rPr>
          <w:sz w:val="32"/>
          <w:szCs w:val="32"/>
        </w:rPr>
        <w:t xml:space="preserve"> by providing us with their personal details such as first name, last name, e-mail id, phone number and the password they would like to choose for their account. The users can also register via their Google and Facebook accounts.</w:t>
      </w:r>
    </w:p>
    <w:p w14:paraId="21BD6DAD" w14:textId="5099BD1B" w:rsidR="0E91B1D6" w:rsidRDefault="00D609FD" w:rsidP="0E91B1D6">
      <w:pPr>
        <w:rPr>
          <w:sz w:val="32"/>
          <w:szCs w:val="32"/>
        </w:rPr>
      </w:pPr>
      <w:r w:rsidRPr="0E91B1D6">
        <w:rPr>
          <w:sz w:val="32"/>
          <w:szCs w:val="32"/>
        </w:rPr>
        <w:t>Also,</w:t>
      </w:r>
      <w:r w:rsidR="0E91B1D6" w:rsidRPr="0E91B1D6">
        <w:rPr>
          <w:sz w:val="32"/>
          <w:szCs w:val="32"/>
        </w:rPr>
        <w:t xml:space="preserve"> the user can return to the </w:t>
      </w:r>
      <w:r w:rsidR="0E91B1D6" w:rsidRPr="0E91B1D6">
        <w:rPr>
          <w:b/>
          <w:bCs/>
          <w:sz w:val="32"/>
          <w:szCs w:val="32"/>
        </w:rPr>
        <w:t>LOGIN PAGE</w:t>
      </w:r>
      <w:r w:rsidR="0E91B1D6" w:rsidRPr="0E91B1D6">
        <w:rPr>
          <w:sz w:val="32"/>
          <w:szCs w:val="32"/>
        </w:rPr>
        <w:t xml:space="preserve"> by clicking on “RETURN TO LOGIN” option below the Sign in button.</w:t>
      </w:r>
    </w:p>
    <w:p w14:paraId="2019E6EF" w14:textId="04373560" w:rsidR="0E91B1D6" w:rsidRDefault="0E91B1D6">
      <w:r>
        <w:br w:type="page"/>
      </w:r>
    </w:p>
    <w:p w14:paraId="4982146C" w14:textId="50CF5082" w:rsidR="0E91B1D6" w:rsidRDefault="0E91B1D6" w:rsidP="0E91B1D6">
      <w:pPr>
        <w:rPr>
          <w:sz w:val="32"/>
          <w:szCs w:val="32"/>
        </w:rPr>
      </w:pPr>
    </w:p>
    <w:p w14:paraId="304AE64F" w14:textId="14FF9709" w:rsidR="0E91B1D6" w:rsidRDefault="0E91B1D6" w:rsidP="0E91B1D6">
      <w:pPr>
        <w:rPr>
          <w:sz w:val="32"/>
          <w:szCs w:val="32"/>
        </w:rPr>
      </w:pPr>
    </w:p>
    <w:p w14:paraId="0FCC1D19" w14:textId="48612744" w:rsidR="0E91B1D6" w:rsidRDefault="0E91B1D6" w:rsidP="0E91B1D6">
      <w:pPr>
        <w:rPr>
          <w:sz w:val="32"/>
          <w:szCs w:val="32"/>
        </w:rPr>
      </w:pPr>
    </w:p>
    <w:p w14:paraId="12722649" w14:textId="7CE9710C" w:rsidR="0E91B1D6" w:rsidRDefault="0E91B1D6" w:rsidP="0E91B1D6">
      <w:pPr>
        <w:rPr>
          <w:sz w:val="32"/>
          <w:szCs w:val="32"/>
        </w:rPr>
      </w:pPr>
    </w:p>
    <w:p w14:paraId="726E7C72" w14:textId="5A3FC47A" w:rsidR="0E91B1D6" w:rsidRDefault="0E91B1D6" w:rsidP="0E91B1D6">
      <w:pPr>
        <w:rPr>
          <w:sz w:val="32"/>
          <w:szCs w:val="32"/>
        </w:rPr>
      </w:pPr>
    </w:p>
    <w:p w14:paraId="4B9165E4" w14:textId="7E4263EA" w:rsidR="0E91B1D6" w:rsidRDefault="0E91B1D6">
      <w:r>
        <w:br w:type="page"/>
      </w:r>
    </w:p>
    <w:p w14:paraId="27A659F0" w14:textId="3B8490B4" w:rsidR="0E91B1D6" w:rsidRDefault="0E91B1D6" w:rsidP="0E91B1D6"/>
    <w:p w14:paraId="2A958192" w14:textId="065AC0A8" w:rsidR="0E91B1D6" w:rsidRDefault="0E91B1D6" w:rsidP="0E91B1D6">
      <w:r>
        <w:rPr>
          <w:noProof/>
        </w:rPr>
        <w:drawing>
          <wp:inline distT="0" distB="0" distL="0" distR="0" wp14:anchorId="721A4139" wp14:editId="683E2824">
            <wp:extent cx="5753100" cy="3595688"/>
            <wp:effectExtent l="0" t="0" r="0" b="5080"/>
            <wp:docPr id="938509261" name="Picture 938509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38" cy="36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6054" w14:textId="39160A1F" w:rsidR="0E91B1D6" w:rsidRDefault="0E91B1D6" w:rsidP="0E91B1D6"/>
    <w:p w14:paraId="26DFDC36" w14:textId="05838549" w:rsidR="0E91B1D6" w:rsidRDefault="0E91B1D6" w:rsidP="0E91B1D6"/>
    <w:p w14:paraId="7D61DCAA" w14:textId="29043F02" w:rsidR="0E91B1D6" w:rsidRDefault="0E91B1D6" w:rsidP="0E91B1D6"/>
    <w:p w14:paraId="7B509D4B" w14:textId="5759FAB0" w:rsidR="0E91B1D6" w:rsidRDefault="0E91B1D6" w:rsidP="0E91B1D6"/>
    <w:p w14:paraId="3E4F5C2E" w14:textId="3D0F7DA0" w:rsidR="0E91B1D6" w:rsidRDefault="0E91B1D6" w:rsidP="0E91B1D6"/>
    <w:p w14:paraId="471EB0EB" w14:textId="6D392168" w:rsidR="0E91B1D6" w:rsidRPr="00091281" w:rsidRDefault="0E91B1D6" w:rsidP="0E91B1D6">
      <w:r>
        <w:rPr>
          <w:noProof/>
        </w:rPr>
        <w:drawing>
          <wp:inline distT="0" distB="0" distL="0" distR="0" wp14:anchorId="274548C8" wp14:editId="128D6D93">
            <wp:extent cx="5242560" cy="3276600"/>
            <wp:effectExtent l="0" t="0" r="0" b="0"/>
            <wp:docPr id="2085082493" name="Picture 2085082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461" cy="32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7947" w14:textId="34647C67" w:rsidR="0E91B1D6" w:rsidRDefault="0E91B1D6" w:rsidP="0E91B1D6">
      <w:r>
        <w:rPr>
          <w:noProof/>
        </w:rPr>
        <w:lastRenderedPageBreak/>
        <w:drawing>
          <wp:inline distT="0" distB="0" distL="0" distR="0" wp14:anchorId="3A4F4BF2" wp14:editId="5C0EC1D9">
            <wp:extent cx="5266944" cy="3291840"/>
            <wp:effectExtent l="0" t="0" r="0" b="3810"/>
            <wp:docPr id="1068622482" name="Picture 1068622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4" cy="32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7B527" wp14:editId="7DA1C578">
            <wp:extent cx="6120383" cy="3825240"/>
            <wp:effectExtent l="0" t="0" r="0" b="3810"/>
            <wp:docPr id="1631783548" name="Picture 163178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74" cy="38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3E2D" w14:textId="5CDBE4D1" w:rsidR="0E91B1D6" w:rsidRDefault="0E91B1D6">
      <w:r>
        <w:br w:type="page"/>
      </w:r>
    </w:p>
    <w:p w14:paraId="5522DF9C" w14:textId="6E310A80" w:rsidR="0E91B1D6" w:rsidRPr="00091281" w:rsidRDefault="0E91B1D6" w:rsidP="0E91B1D6">
      <w:pPr>
        <w:rPr>
          <w:sz w:val="32"/>
          <w:szCs w:val="32"/>
        </w:rPr>
      </w:pPr>
    </w:p>
    <w:p w14:paraId="7FC26745" w14:textId="40D52CC3" w:rsidR="0E91B1D6" w:rsidRDefault="0E91B1D6" w:rsidP="0E91B1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1D680A" wp14:editId="2F91AAFB">
            <wp:extent cx="5920740" cy="3700463"/>
            <wp:effectExtent l="0" t="0" r="3810" b="0"/>
            <wp:docPr id="1828890238" name="Picture 182889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18" cy="37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1879" w14:textId="2F04DDA0" w:rsidR="0E91B1D6" w:rsidRDefault="0E91B1D6" w:rsidP="0E91B1D6"/>
    <w:p w14:paraId="04FB2047" w14:textId="76C0B257" w:rsidR="0E91B1D6" w:rsidRDefault="0E91B1D6" w:rsidP="0E91B1D6"/>
    <w:p w14:paraId="62089F1D" w14:textId="19E98541" w:rsidR="0E91B1D6" w:rsidRDefault="0E91B1D6" w:rsidP="0E91B1D6"/>
    <w:p w14:paraId="38958698" w14:textId="5E6086B6" w:rsidR="0E91B1D6" w:rsidRDefault="0E91B1D6" w:rsidP="0E91B1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BC130B" wp14:editId="66CC0307">
            <wp:extent cx="5867400" cy="3667125"/>
            <wp:effectExtent l="0" t="0" r="0" b="9525"/>
            <wp:docPr id="1414648175" name="Picture 141464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702" cy="36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AE63" w14:textId="4CA1B299" w:rsidR="0E91B1D6" w:rsidRDefault="0E91B1D6" w:rsidP="0E91B1D6">
      <w:pPr>
        <w:rPr>
          <w:sz w:val="32"/>
          <w:szCs w:val="32"/>
        </w:rPr>
      </w:pPr>
    </w:p>
    <w:p w14:paraId="2D8D36FF" w14:textId="795324EB" w:rsidR="0E91B1D6" w:rsidRPr="00091281" w:rsidRDefault="0E91B1D6" w:rsidP="460A7301"/>
    <w:sectPr w:rsidR="0E91B1D6" w:rsidRPr="00091281">
      <w:headerReference w:type="default" r:id="rId20"/>
      <w:footerReference w:type="default" r:id="rId21"/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3ACDF" w14:textId="77777777" w:rsidR="008325B6" w:rsidRDefault="008325B6">
      <w:pPr>
        <w:spacing w:after="0" w:line="240" w:lineRule="auto"/>
      </w:pPr>
      <w:r>
        <w:separator/>
      </w:r>
    </w:p>
  </w:endnote>
  <w:endnote w:type="continuationSeparator" w:id="0">
    <w:p w14:paraId="7EF83ED2" w14:textId="77777777" w:rsidR="008325B6" w:rsidRDefault="008325B6">
      <w:pPr>
        <w:spacing w:after="0" w:line="240" w:lineRule="auto"/>
      </w:pPr>
      <w:r>
        <w:continuationSeparator/>
      </w:r>
    </w:p>
  </w:endnote>
  <w:endnote w:type="continuationNotice" w:id="1">
    <w:p w14:paraId="4B788886" w14:textId="77777777" w:rsidR="008325B6" w:rsidRDefault="008325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B30B25" w14:paraId="062D495D" w14:textId="77777777" w:rsidTr="7AB30B25">
      <w:trPr>
        <w:trHeight w:val="300"/>
      </w:trPr>
      <w:tc>
        <w:tcPr>
          <w:tcW w:w="3005" w:type="dxa"/>
        </w:tcPr>
        <w:p w14:paraId="282A5ACB" w14:textId="1B90F46B" w:rsidR="7AB30B25" w:rsidRDefault="7AB30B25" w:rsidP="7AB30B25">
          <w:pPr>
            <w:pStyle w:val="Header"/>
            <w:ind w:left="-115"/>
          </w:pPr>
        </w:p>
      </w:tc>
      <w:tc>
        <w:tcPr>
          <w:tcW w:w="3005" w:type="dxa"/>
        </w:tcPr>
        <w:p w14:paraId="7403BF7B" w14:textId="33EF742C" w:rsidR="7AB30B25" w:rsidRDefault="7AB30B25" w:rsidP="7AB30B25">
          <w:pPr>
            <w:pStyle w:val="Header"/>
            <w:jc w:val="center"/>
          </w:pPr>
        </w:p>
      </w:tc>
      <w:tc>
        <w:tcPr>
          <w:tcW w:w="3005" w:type="dxa"/>
        </w:tcPr>
        <w:p w14:paraId="4E1CD748" w14:textId="1AD6F916" w:rsidR="7AB30B25" w:rsidRDefault="7AB30B25" w:rsidP="7AB30B25">
          <w:pPr>
            <w:pStyle w:val="Header"/>
            <w:ind w:right="-115"/>
            <w:jc w:val="right"/>
          </w:pPr>
        </w:p>
      </w:tc>
    </w:tr>
  </w:tbl>
  <w:p w14:paraId="2B316F6C" w14:textId="4A441DCB" w:rsidR="7AB30B25" w:rsidRDefault="7AB30B25" w:rsidP="7AB30B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072772" w14:textId="77777777" w:rsidR="008325B6" w:rsidRDefault="008325B6">
      <w:pPr>
        <w:spacing w:after="0" w:line="240" w:lineRule="auto"/>
      </w:pPr>
      <w:r>
        <w:separator/>
      </w:r>
    </w:p>
  </w:footnote>
  <w:footnote w:type="continuationSeparator" w:id="0">
    <w:p w14:paraId="417C5762" w14:textId="77777777" w:rsidR="008325B6" w:rsidRDefault="008325B6">
      <w:pPr>
        <w:spacing w:after="0" w:line="240" w:lineRule="auto"/>
      </w:pPr>
      <w:r>
        <w:continuationSeparator/>
      </w:r>
    </w:p>
  </w:footnote>
  <w:footnote w:type="continuationNotice" w:id="1">
    <w:p w14:paraId="2B5E0891" w14:textId="77777777" w:rsidR="008325B6" w:rsidRDefault="008325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B30B25" w14:paraId="10D07A08" w14:textId="77777777" w:rsidTr="7AB30B25">
      <w:trPr>
        <w:trHeight w:val="300"/>
      </w:trPr>
      <w:tc>
        <w:tcPr>
          <w:tcW w:w="3005" w:type="dxa"/>
        </w:tcPr>
        <w:p w14:paraId="3B0E4D22" w14:textId="4F486AC9" w:rsidR="7AB30B25" w:rsidRDefault="7AB30B25" w:rsidP="7AB30B25">
          <w:pPr>
            <w:pStyle w:val="Header"/>
            <w:ind w:left="-115"/>
          </w:pPr>
        </w:p>
      </w:tc>
      <w:tc>
        <w:tcPr>
          <w:tcW w:w="3005" w:type="dxa"/>
        </w:tcPr>
        <w:p w14:paraId="38656CF6" w14:textId="70743888" w:rsidR="7AB30B25" w:rsidRDefault="7AB30B25" w:rsidP="7AB30B25">
          <w:pPr>
            <w:pStyle w:val="Header"/>
            <w:jc w:val="center"/>
          </w:pPr>
        </w:p>
      </w:tc>
      <w:tc>
        <w:tcPr>
          <w:tcW w:w="3005" w:type="dxa"/>
        </w:tcPr>
        <w:p w14:paraId="2A935934" w14:textId="60C6A94F" w:rsidR="7AB30B25" w:rsidRDefault="7AB30B25" w:rsidP="7AB30B25">
          <w:pPr>
            <w:pStyle w:val="Header"/>
            <w:ind w:right="-115"/>
            <w:jc w:val="right"/>
          </w:pPr>
        </w:p>
      </w:tc>
    </w:tr>
  </w:tbl>
  <w:p w14:paraId="1B53B013" w14:textId="630FD416" w:rsidR="7AB30B25" w:rsidRDefault="7AB30B25" w:rsidP="7AB30B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A3638A3"/>
    <w:rsid w:val="0003683F"/>
    <w:rsid w:val="000662FC"/>
    <w:rsid w:val="00091281"/>
    <w:rsid w:val="000B7A1D"/>
    <w:rsid w:val="00405BC6"/>
    <w:rsid w:val="00601CF1"/>
    <w:rsid w:val="008325B6"/>
    <w:rsid w:val="008D418D"/>
    <w:rsid w:val="009968D5"/>
    <w:rsid w:val="009A7D6F"/>
    <w:rsid w:val="00A2275F"/>
    <w:rsid w:val="00B41668"/>
    <w:rsid w:val="00C741FD"/>
    <w:rsid w:val="00D10E8F"/>
    <w:rsid w:val="00D609FD"/>
    <w:rsid w:val="00FF214C"/>
    <w:rsid w:val="0E91B1D6"/>
    <w:rsid w:val="1BC6186B"/>
    <w:rsid w:val="460A7301"/>
    <w:rsid w:val="4A3638A3"/>
    <w:rsid w:val="7018A963"/>
    <w:rsid w:val="711FC196"/>
    <w:rsid w:val="7AB3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38B5B"/>
  <w15:chartTrackingRefBased/>
  <w15:docId w15:val="{804988FA-2B3E-480B-A707-265A24EBA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Aarush khanna</dc:creator>
  <cp:keywords/>
  <dc:description/>
  <cp:lastModifiedBy>HP</cp:lastModifiedBy>
  <cp:revision>2</cp:revision>
  <dcterms:created xsi:type="dcterms:W3CDTF">2023-10-27T11:29:00Z</dcterms:created>
  <dcterms:modified xsi:type="dcterms:W3CDTF">2023-10-27T11:29:00Z</dcterms:modified>
</cp:coreProperties>
</file>