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BA7" w:rsidRDefault="004C4BA0">
      <w:pPr>
        <w:rPr>
          <w:b/>
        </w:rPr>
      </w:pPr>
      <w:r w:rsidRPr="004C4BA0">
        <w:rPr>
          <w:b/>
        </w:rPr>
        <w:t>Introduction/Business Problem</w:t>
      </w:r>
    </w:p>
    <w:p w:rsidR="0010083A" w:rsidRDefault="0010083A" w:rsidP="00D54886">
      <w:r>
        <w:t xml:space="preserve">Mumbai, India </w:t>
      </w:r>
      <w:r w:rsidR="004C4BA0">
        <w:t xml:space="preserve">being the financial hub of India, attracts lots of </w:t>
      </w:r>
      <w:r w:rsidR="0042581F">
        <w:t xml:space="preserve">people </w:t>
      </w:r>
      <w:r w:rsidR="004C4BA0">
        <w:t xml:space="preserve">who are trying to </w:t>
      </w:r>
      <w:r w:rsidR="0042581F">
        <w:t>expand</w:t>
      </w:r>
      <w:r>
        <w:t xml:space="preserve"> their business</w:t>
      </w:r>
      <w:r w:rsidR="004C4BA0">
        <w:t xml:space="preserve">. </w:t>
      </w:r>
      <w:r>
        <w:t>Now, if a food chain is thinking to open a new restaurant in this city, it could be a problem for them to decide the best location. So, i</w:t>
      </w:r>
      <w:r w:rsidR="004C4BA0">
        <w:t>n this report we are going</w:t>
      </w:r>
      <w:r w:rsidR="009649E7">
        <w:t xml:space="preserve"> to</w:t>
      </w:r>
      <w:r w:rsidR="00D54886">
        <w:t xml:space="preserve"> help Management of an established food chain who are trying to expand themselves in Mumbai and are looking for the best locat</w:t>
      </w:r>
      <w:r>
        <w:t>ion to open a restaurant</w:t>
      </w:r>
      <w:r w:rsidR="00D54886">
        <w:t>.</w:t>
      </w:r>
    </w:p>
    <w:p w:rsidR="0010083A" w:rsidRDefault="0010083A" w:rsidP="00D54886">
      <w:r>
        <w:t xml:space="preserve">Here, our stakeholders will be this established food chain. We will help them identify best location for their business depending upon their requirements. Like, if they prepare a specific type of cuisine, what will be the best location for them so that they can make profits? </w:t>
      </w:r>
    </w:p>
    <w:p w:rsidR="001966F3" w:rsidRDefault="001966F3" w:rsidP="00D54886"/>
    <w:p w:rsidR="001966F3" w:rsidRPr="001966F3" w:rsidRDefault="001966F3" w:rsidP="00D54886">
      <w:pPr>
        <w:rPr>
          <w:b/>
        </w:rPr>
      </w:pPr>
      <w:r w:rsidRPr="001966F3">
        <w:rPr>
          <w:b/>
        </w:rPr>
        <w:t>Data Section</w:t>
      </w:r>
    </w:p>
    <w:p w:rsidR="004C4BA0" w:rsidRPr="004C4BA0" w:rsidRDefault="001966F3">
      <w:r>
        <w:t xml:space="preserve">In this problem we are going to use foursquare location data to analyze the best location in city of Mumbai, India. Foursquare provides the wide range of, exposed, easy to use API’s. In order to solve this problem, we will analyze what type of restaurants are popular in which areas and hence will conclude which location suits best in </w:t>
      </w:r>
      <w:bookmarkStart w:id="0" w:name="_GoBack"/>
      <w:bookmarkEnd w:id="0"/>
      <w:r>
        <w:t>our case.</w:t>
      </w:r>
    </w:p>
    <w:sectPr w:rsidR="004C4BA0" w:rsidRPr="004C4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BA0"/>
    <w:rsid w:val="00014F7B"/>
    <w:rsid w:val="0010083A"/>
    <w:rsid w:val="001966F3"/>
    <w:rsid w:val="0042581F"/>
    <w:rsid w:val="004C4BA0"/>
    <w:rsid w:val="009649E7"/>
    <w:rsid w:val="00D54886"/>
    <w:rsid w:val="00D77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F3DD2-3FC5-48FF-896D-4CBA38D89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Diebold, Incorporated</Company>
  <LinksUpToDate>false</LinksUpToDate>
  <CharactersWithSpaces>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Aditi</dc:creator>
  <cp:keywords/>
  <dc:description/>
  <cp:lastModifiedBy>Agarwal, Aditi</cp:lastModifiedBy>
  <cp:revision>5</cp:revision>
  <dcterms:created xsi:type="dcterms:W3CDTF">2018-12-09T13:29:00Z</dcterms:created>
  <dcterms:modified xsi:type="dcterms:W3CDTF">2018-12-10T06:38:00Z</dcterms:modified>
</cp:coreProperties>
</file>