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C7" w:rsidRDefault="007B67C7" w:rsidP="007B67C7">
      <w:r>
        <w:t>1. "</w:t>
      </w:r>
      <w:r w:rsidRPr="00BA1EFA">
        <w:rPr>
          <w:b/>
          <w:i/>
        </w:rPr>
        <w:t>I, the above referred applicant, agree and accept the "Terms and Conditions of Agreement" mentioned herein above</w:t>
      </w:r>
      <w:r>
        <w:t xml:space="preserve">." Should not kept in connection detail section </w:t>
      </w:r>
    </w:p>
    <w:p w:rsidR="007B67C7" w:rsidRDefault="007B67C7" w:rsidP="007B67C7">
      <w:r>
        <w:t>2. “</w:t>
      </w:r>
      <w:r w:rsidRPr="00BA1EFA">
        <w:rPr>
          <w:b/>
          <w:i/>
        </w:rPr>
        <w:t>I, the above referred applicant, agree and accept the "Terms and Conditions of Agreement" mentioned herein above.”</w:t>
      </w:r>
      <w:r>
        <w:t xml:space="preserve"> With Yes and No option Become disable after calculation of Total Load (KW)</w:t>
      </w:r>
    </w:p>
    <w:p w:rsidR="007B67C7" w:rsidRDefault="007B67C7" w:rsidP="007B67C7">
      <w:r>
        <w:t>3.Flat/Room No section accepting Alphabets and null</w:t>
      </w:r>
    </w:p>
    <w:p w:rsidR="007B67C7" w:rsidRDefault="007B67C7" w:rsidP="007B67C7">
      <w:r>
        <w:t>4.Registration Fee</w:t>
      </w:r>
      <w:r w:rsidR="00D300BC">
        <w:t xml:space="preserve"> </w:t>
      </w:r>
      <w:r>
        <w:t>(Rs),</w:t>
      </w:r>
      <w:r w:rsidR="00D300BC">
        <w:t xml:space="preserve"> </w:t>
      </w:r>
      <w:r>
        <w:t>Connection Fee</w:t>
      </w:r>
      <w:r w:rsidR="00D300BC">
        <w:t xml:space="preserve"> </w:t>
      </w:r>
      <w:r>
        <w:t>(Rs), Security Deposit</w:t>
      </w:r>
      <w:r w:rsidR="00D300BC">
        <w:t xml:space="preserve"> </w:t>
      </w:r>
      <w:r>
        <w:t>(Rs) are Fixed values so should be prepo</w:t>
      </w:r>
      <w:r w:rsidR="00AB52E7">
        <w:t>p</w:t>
      </w:r>
      <w:r>
        <w:t xml:space="preserve">ulated and these are </w:t>
      </w:r>
      <w:r w:rsidR="00AB52E7">
        <w:t>non-editable</w:t>
      </w:r>
      <w:r>
        <w:t xml:space="preserve"> so grayed out </w:t>
      </w:r>
    </w:p>
    <w:p w:rsidR="007B67C7" w:rsidRPr="00BA1EFA" w:rsidRDefault="007B67C7" w:rsidP="007B67C7">
      <w:pPr>
        <w:rPr>
          <w:b/>
          <w:i/>
        </w:rPr>
      </w:pPr>
      <w:r>
        <w:t>5.After entering valid data in</w:t>
      </w:r>
      <w:r w:rsidR="00084D34">
        <w:t xml:space="preserve"> all fields of</w:t>
      </w:r>
      <w:r>
        <w:t xml:space="preserve"> connection details</w:t>
      </w:r>
      <w:r w:rsidR="00084D34">
        <w:t xml:space="preserve"> section</w:t>
      </w:r>
      <w:r>
        <w:t xml:space="preserve"> </w:t>
      </w:r>
      <w:r w:rsidRPr="00BA1EFA">
        <w:rPr>
          <w:b/>
          <w:i/>
        </w:rPr>
        <w:t xml:space="preserve">"I, the above referred applicant, </w:t>
      </w:r>
    </w:p>
    <w:p w:rsidR="007B67C7" w:rsidRDefault="007B67C7" w:rsidP="007B67C7">
      <w:r w:rsidRPr="00BA1EFA">
        <w:rPr>
          <w:b/>
          <w:i/>
        </w:rPr>
        <w:t>agree and accept the "Terms and Conditions of Agreement" mentioned herein above."</w:t>
      </w:r>
      <w:r>
        <w:t xml:space="preserve"> become disable and option section change from yes to No</w:t>
      </w:r>
    </w:p>
    <w:p w:rsidR="007B67C7" w:rsidRDefault="007B67C7" w:rsidP="007B67C7">
      <w:r>
        <w:t>6.Add valid value in Total Load then click on calculate load option</w:t>
      </w:r>
      <w:r w:rsidR="008D53BC">
        <w:t>,</w:t>
      </w:r>
      <w:r>
        <w:t xml:space="preserve"> the value in Total Load box reset to 0</w:t>
      </w:r>
    </w:p>
    <w:p w:rsidR="007B67C7" w:rsidRDefault="007B67C7" w:rsidP="007B67C7">
      <w:r>
        <w:t xml:space="preserve">7.Yes button associated with </w:t>
      </w:r>
      <w:r w:rsidRPr="00F263A2">
        <w:rPr>
          <w:b/>
          <w:i/>
        </w:rPr>
        <w:t>"I, the above referred applicant, agree and accept the conditions in "Declaration / Undertaking" with complete awareness about safety provisions in Law and promise to abide by them in word and spirit."</w:t>
      </w:r>
      <w:r>
        <w:t xml:space="preserve"> become enabled</w:t>
      </w:r>
      <w:r w:rsidR="008D53BC">
        <w:t>,</w:t>
      </w:r>
      <w:r>
        <w:t xml:space="preserve"> </w:t>
      </w:r>
      <w:r w:rsidR="00F86C0F">
        <w:t>w</w:t>
      </w:r>
      <w:r>
        <w:t xml:space="preserve">ithout adding the OTP on website and clicking on validate button </w:t>
      </w:r>
    </w:p>
    <w:p w:rsidR="007B67C7" w:rsidRPr="00923472" w:rsidRDefault="007B67C7" w:rsidP="007B67C7">
      <w:pPr>
        <w:rPr>
          <w:b/>
          <w:i/>
        </w:rPr>
      </w:pPr>
      <w:r>
        <w:t>8.Submit</w:t>
      </w:r>
      <w:r w:rsidR="00333DFE">
        <w:t xml:space="preserve"> button</w:t>
      </w:r>
      <w:r w:rsidR="00C97041">
        <w:t xml:space="preserve"> </w:t>
      </w:r>
      <w:r>
        <w:t xml:space="preserve">should not become active till time user enter </w:t>
      </w:r>
      <w:r w:rsidR="008D53BC">
        <w:t xml:space="preserve">valid </w:t>
      </w:r>
      <w:r>
        <w:t xml:space="preserve">data all sections. Submit become active without entering information in Applicant details, power supply address, connection detail section just by clicking Yes button associated with </w:t>
      </w:r>
      <w:r w:rsidRPr="00923472">
        <w:rPr>
          <w:b/>
          <w:i/>
        </w:rPr>
        <w:t>"I, the above referred applicant, agree and accept the conditions in "Declaration / Undertaking" with complete awareness about safety provisions in Law and promise to abide by them in word and spirit."</w:t>
      </w:r>
    </w:p>
    <w:p w:rsidR="007B67C7" w:rsidRDefault="007B67C7" w:rsidP="007B67C7">
      <w:r>
        <w:t>9.Generate and validate OTP fields don</w:t>
      </w:r>
      <w:r w:rsidR="002F1065">
        <w:t>’</w:t>
      </w:r>
      <w:r>
        <w:t>t have section name (it should have section name like user validation)</w:t>
      </w:r>
    </w:p>
    <w:p w:rsidR="007B67C7" w:rsidRDefault="007B67C7" w:rsidP="007B67C7">
      <w:r>
        <w:t>10.OTP related fields are not mand</w:t>
      </w:r>
      <w:r w:rsidR="00F86C0F">
        <w:t>a</w:t>
      </w:r>
      <w:r>
        <w:t>tory in form but without that Yes button will remain in disable state.</w:t>
      </w:r>
    </w:p>
    <w:p w:rsidR="007B67C7" w:rsidRDefault="007B67C7" w:rsidP="007B67C7">
      <w:r>
        <w:t>11.Select Connection Type selection r</w:t>
      </w:r>
      <w:r w:rsidR="009B52FB">
        <w:t xml:space="preserve">adio </w:t>
      </w:r>
      <w:r>
        <w:t xml:space="preserve">button </w:t>
      </w:r>
      <w:r w:rsidR="00961B70">
        <w:t xml:space="preserve">default </w:t>
      </w:r>
      <w:r>
        <w:t xml:space="preserve">selection </w:t>
      </w:r>
      <w:r w:rsidR="00C55642">
        <w:t>getting</w:t>
      </w:r>
      <w:r>
        <w:t xml:space="preserve"> lost after clicking on Reset All button</w:t>
      </w:r>
      <w:r w:rsidR="00B2270A">
        <w:t>.</w:t>
      </w:r>
    </w:p>
    <w:p w:rsidR="007B67C7" w:rsidRDefault="007B67C7" w:rsidP="007B67C7">
      <w:r>
        <w:t>12.</w:t>
      </w:r>
      <w:r w:rsidR="00FD52B7">
        <w:t xml:space="preserve">Single area is associated with a PIN code </w:t>
      </w:r>
      <w:r w:rsidR="00365670">
        <w:t xml:space="preserve">then </w:t>
      </w:r>
      <w:r w:rsidR="00E920C0">
        <w:t xml:space="preserve">after selecting PIN code Area should get populated without selecting area </w:t>
      </w:r>
      <w:r w:rsidR="0012584A">
        <w:t>e.g. (</w:t>
      </w:r>
      <w:r w:rsidR="00E920C0">
        <w:t xml:space="preserve">PIN </w:t>
      </w:r>
      <w:r w:rsidR="008F6217">
        <w:t>code: -</w:t>
      </w:r>
      <w:r w:rsidR="00E920C0">
        <w:t xml:space="preserve"> 400019, Area: </w:t>
      </w:r>
      <w:r w:rsidR="008F6217">
        <w:t>-</w:t>
      </w:r>
      <w:r w:rsidR="00E920C0">
        <w:t>Matunga)</w:t>
      </w:r>
    </w:p>
    <w:p w:rsidR="00906089" w:rsidRDefault="00906089" w:rsidP="007B67C7">
      <w:r>
        <w:t>13.</w:t>
      </w:r>
      <w:r w:rsidR="00A239B6">
        <w:t xml:space="preserve">When user select </w:t>
      </w:r>
      <w:r w:rsidR="00A239B6" w:rsidRPr="00A239B6">
        <w:t>Temporary Connection</w:t>
      </w:r>
      <w:r w:rsidR="00A239B6">
        <w:t xml:space="preserve"> </w:t>
      </w:r>
      <w:r w:rsidR="00301C0F">
        <w:t xml:space="preserve">then there should be </w:t>
      </w:r>
      <w:r w:rsidR="002C763B">
        <w:t>section in site where user able to add the connection period.</w:t>
      </w:r>
    </w:p>
    <w:p w:rsidR="006F2885" w:rsidRPr="007B67C7" w:rsidRDefault="006F2885" w:rsidP="007B67C7">
      <w:r>
        <w:t xml:space="preserve">14.Help should be provided to the fields like </w:t>
      </w:r>
      <w:r w:rsidR="002C7B29" w:rsidRPr="002C7B29">
        <w:t>Nearby Reference Consumer No</w:t>
      </w:r>
      <w:r w:rsidR="002C7B29">
        <w:t xml:space="preserve">, </w:t>
      </w:r>
      <w:r w:rsidR="00974CA4" w:rsidRPr="00974CA4">
        <w:t>Name of the Licensed Electrical Contractor(LEC)</w:t>
      </w:r>
      <w:bookmarkStart w:id="0" w:name="_GoBack"/>
      <w:bookmarkEnd w:id="0"/>
    </w:p>
    <w:sectPr w:rsidR="006F2885" w:rsidRPr="007B6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C7"/>
    <w:rsid w:val="00084D34"/>
    <w:rsid w:val="0012584A"/>
    <w:rsid w:val="002C763B"/>
    <w:rsid w:val="002C7B29"/>
    <w:rsid w:val="002F1065"/>
    <w:rsid w:val="00301C0F"/>
    <w:rsid w:val="00333DFE"/>
    <w:rsid w:val="00365670"/>
    <w:rsid w:val="00563BBB"/>
    <w:rsid w:val="005B50BA"/>
    <w:rsid w:val="006025C2"/>
    <w:rsid w:val="006F2885"/>
    <w:rsid w:val="007B67C7"/>
    <w:rsid w:val="008D53BC"/>
    <w:rsid w:val="008F6217"/>
    <w:rsid w:val="00906089"/>
    <w:rsid w:val="00923472"/>
    <w:rsid w:val="00961B70"/>
    <w:rsid w:val="00974CA4"/>
    <w:rsid w:val="009B52FB"/>
    <w:rsid w:val="009D32E8"/>
    <w:rsid w:val="00A239B6"/>
    <w:rsid w:val="00AB52E7"/>
    <w:rsid w:val="00B2270A"/>
    <w:rsid w:val="00BA1EFA"/>
    <w:rsid w:val="00BB5557"/>
    <w:rsid w:val="00C55642"/>
    <w:rsid w:val="00C97041"/>
    <w:rsid w:val="00D300BC"/>
    <w:rsid w:val="00E920C0"/>
    <w:rsid w:val="00F263A2"/>
    <w:rsid w:val="00F86C0F"/>
    <w:rsid w:val="00FD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802C"/>
  <w15:chartTrackingRefBased/>
  <w15:docId w15:val="{A86537E7-ED13-4EE6-AE2C-A530337F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Apastamb</dc:creator>
  <cp:keywords/>
  <dc:description/>
  <cp:lastModifiedBy>Aditi Apastamb</cp:lastModifiedBy>
  <cp:revision>29</cp:revision>
  <dcterms:created xsi:type="dcterms:W3CDTF">2020-09-09T14:36:00Z</dcterms:created>
  <dcterms:modified xsi:type="dcterms:W3CDTF">2020-09-09T17:31:00Z</dcterms:modified>
</cp:coreProperties>
</file>