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bookmarkStart w:id="0" w:name="_GoBack"/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bookmarkEnd w:id="0"/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FE461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E00F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PNT2022TMIDxxxxxx</w:t>
            </w:r>
          </w:p>
        </w:tc>
      </w:tr>
      <w:tr w14:paraId="00346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 xxx</w:t>
            </w:r>
          </w:p>
        </w:tc>
      </w:tr>
      <w:tr w14:paraId="70FEE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9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57CC3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tcPr>
            <w:tcW w:w="2565" w:type="dxa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5580" w:type="dxa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416F4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tcPr>
            <w:tcW w:w="5580" w:type="dxa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Plant growth data including soil type,fertilizer type ,water frequency,temperature ,humidity and growth milestone</w:t>
            </w:r>
          </w:p>
        </w:tc>
      </w:tr>
      <w:tr w14:paraId="779F3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tcPr>
            <w:tcW w:w="2565" w:type="dxa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tcPr>
            <w:tcW w:w="5580" w:type="dxa"/>
          </w:tcPr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Cleaned missing values ,standardized data formats and remove duplicates</w:t>
            </w:r>
          </w:p>
        </w:tc>
      </w:tr>
      <w:tr w14:paraId="17DD0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tcPr>
            <w:tcW w:w="2565" w:type="dxa"/>
          </w:tcPr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tcPr>
            <w:tcW w:w="5580" w:type="dxa"/>
          </w:tcPr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Filters applied for temperature range,fertilizer type ,soil type and water frequency</w:t>
            </w:r>
          </w:p>
        </w:tc>
      </w:tr>
      <w:tr w14:paraId="686B1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tcPr>
            <w:tcW w:w="2565" w:type="dxa"/>
          </w:tcPr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tcPr>
            <w:tcW w:w="5580" w:type="dxa"/>
          </w:tcPr>
          <w:p w14:paraId="3454134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1.Average_Humidity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562F0800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2.Average_Sunlight_Hours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plant_growth_data[Sunlight_Hours]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460F6D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plant_growth_data[Sunlight_Hours]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4F02BC3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4,Average_Temperatue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AVERAGE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F4F243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5.Growth_Milestone_Count = </w:t>
            </w:r>
          </w:p>
          <w:p w14:paraId="75FBD0D6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COUNTROWS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3CC87A4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E27E8B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DE6B45F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</w:p>
          <w:p w14:paraId="0D4126BE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    )</w:t>
            </w:r>
          </w:p>
          <w:p w14:paraId="624814F0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    </w:t>
            </w:r>
          </w:p>
          <w:p w14:paraId="16A7F46F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6.Growth_Milestone_Percentage = </w:t>
            </w:r>
          </w:p>
          <w:p w14:paraId="5B21BDEE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DIVIDE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9058FC2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8349C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[Growth_Milestone_Count]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31B2AE10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COUNTROWS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plant_growth_data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),</w:t>
            </w:r>
          </w:p>
          <w:p w14:paraId="783D77C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</w:p>
          <w:p w14:paraId="68334EF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)   </w:t>
            </w:r>
          </w:p>
          <w:p w14:paraId="1CB4B6C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7.Water Frequency Numeric = </w:t>
            </w:r>
          </w:p>
          <w:p w14:paraId="7A3C7E3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1FDEAAA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[Water_Frequency]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66C44F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"daily"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656A1BB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"bi-weekly"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42EF627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"weekly"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0431ED9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BLANK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</w:t>
            </w:r>
          </w:p>
          <w:p w14:paraId="70D45A40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54686F5D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8.Temprature Range = </w:t>
            </w:r>
          </w:p>
          <w:p w14:paraId="33C570B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96245C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497808DC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"Low"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392C33C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2F62F75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"High"</w:t>
            </w:r>
          </w:p>
          <w:p w14:paraId="5B9B6AC0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18474342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9.Humidity range = </w:t>
            </w:r>
          </w:p>
          <w:p w14:paraId="0973D34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0A2B674E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4FA7D22F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"Low"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77846F1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0BD198B7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"High"</w:t>
            </w:r>
          </w:p>
          <w:p w14:paraId="627E48AB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3613204A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10.Humidity Level Description = </w:t>
            </w:r>
          </w:p>
          <w:p w14:paraId="1AA263D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13D29E1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2A1B47E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Dry"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A474B1D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"Dry"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2DEAF2E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7316A64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70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"Humid"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5B80891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[Humidity]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Humid"</w:t>
            </w:r>
          </w:p>
          <w:p w14:paraId="1DC3A05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1C33B617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11.Temperature Range Description = </w:t>
            </w:r>
          </w:p>
          <w:p w14:paraId="613C7A33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2FF40FFE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(),</w:t>
            </w:r>
          </w:p>
          <w:p w14:paraId="7D905F71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"Very Cold"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4B57B78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"Cold"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FEC9ADD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"Moderate"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4D90146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"Warm"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7EF46D8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[Temperature]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"Hot"</w:t>
            </w:r>
          </w:p>
          <w:p w14:paraId="1376C422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33F1DF89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12.Growth Milestone Description = </w:t>
            </w:r>
          </w:p>
          <w:p w14:paraId="38F94E3F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362EEF96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61009F5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"Early Stage"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7FA44316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"Mature Stage"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11C2BA81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"Unknown Stage"</w:t>
            </w:r>
          </w:p>
          <w:p w14:paraId="28ED7A97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    </w:t>
            </w:r>
          </w:p>
          <w:p w14:paraId="489B69C6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13.Plant Growth Category = </w:t>
            </w:r>
          </w:p>
          <w:p w14:paraId="2741F1F5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3165BB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(</w:t>
            </w:r>
          </w:p>
          <w:p w14:paraId="64A3067B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[Growth Milestone]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2A07C491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"Initial Growth"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3E713568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"Advanced Growth"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,</w:t>
            </w:r>
          </w:p>
          <w:p w14:paraId="43D99368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"Uncategorized"</w:t>
            </w:r>
          </w:p>
          <w:p w14:paraId="192BC238">
            <w:pPr>
              <w:keepNext w:val="0"/>
              <w:keepLines w:val="0"/>
              <w:widowControl/>
              <w:suppressLineNumbers w:val="0"/>
              <w:shd w:val="clear" w:fill="FFFFFF"/>
              <w:spacing w:after="0" w:line="216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  <w:p w14:paraId="6D93F8D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7A8D1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tcPr>
            <w:tcW w:w="2565" w:type="dxa"/>
          </w:tcPr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tcPr>
            <w:tcW w:w="5580" w:type="dxa"/>
          </w:tcPr>
          <w:p w14:paraId="777A4C03"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No. of Visualizations / Graphs –</w:t>
            </w:r>
          </w:p>
          <w:p w14:paraId="2BAEDF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  <w:rFonts w:hint="default"/>
                <w:lang w:val="en-IN"/>
              </w:rPr>
              <w:t xml:space="preserve">KPI </w:t>
            </w:r>
            <w:r>
              <w:rPr>
                <w:rStyle w:val="11"/>
              </w:rPr>
              <w:t>Card</w:t>
            </w:r>
            <w:r>
              <w:t xml:space="preserve"> – Average Humidity</w:t>
            </w:r>
          </w:p>
          <w:p w14:paraId="0DEF14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  <w:rFonts w:hint="default"/>
                <w:lang w:val="en-IN"/>
              </w:rPr>
              <w:t xml:space="preserve">KPI </w:t>
            </w:r>
            <w:r>
              <w:rPr>
                <w:rStyle w:val="11"/>
              </w:rPr>
              <w:t>Card</w:t>
            </w:r>
            <w:r>
              <w:t xml:space="preserve"> – Average Temperature</w:t>
            </w:r>
          </w:p>
          <w:p w14:paraId="4CD1018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Clustered Bar Chart</w:t>
            </w:r>
            <w:r>
              <w:t xml:space="preserve"> – Growth by Soil Type and Fertilizer Type</w:t>
            </w:r>
          </w:p>
          <w:p w14:paraId="7475516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Line Chart</w:t>
            </w:r>
            <w:r>
              <w:t xml:space="preserve"> – Growth by Humidity Range and Water Frequency</w:t>
            </w:r>
          </w:p>
          <w:p w14:paraId="14924BF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Clustered Bar Chart</w:t>
            </w:r>
            <w:r>
              <w:t xml:space="preserve"> – Growth by Temperature Range</w:t>
            </w:r>
          </w:p>
          <w:p w14:paraId="3CEEC8C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Donut Chart</w:t>
            </w:r>
            <w:r>
              <w:t xml:space="preserve"> – Growth by Water Frequency</w:t>
            </w:r>
          </w:p>
          <w:p w14:paraId="48AD8FA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Scatter Plot</w:t>
            </w:r>
            <w:r>
              <w:t xml:space="preserve"> – Sunlight Hours vs Growth Milestone</w:t>
            </w:r>
          </w:p>
          <w:p w14:paraId="01CFC0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Clustered Column Chart</w:t>
            </w:r>
            <w:r>
              <w:t xml:space="preserve"> – Average Temperature by Temperature Range</w:t>
            </w:r>
          </w:p>
          <w:p w14:paraId="09FDF3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Slicer</w:t>
            </w:r>
            <w:r>
              <w:t xml:space="preserve"> – Temperature Range</w:t>
            </w:r>
          </w:p>
          <w:p w14:paraId="58AEB44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Slicer</w:t>
            </w:r>
            <w:r>
              <w:t xml:space="preserve"> – Fertilizer Type</w:t>
            </w:r>
          </w:p>
          <w:p w14:paraId="5039EA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Slicer</w:t>
            </w:r>
            <w:r>
              <w:t xml:space="preserve"> – Soil Type</w:t>
            </w:r>
          </w:p>
          <w:p w14:paraId="57CB8F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Slicer</w:t>
            </w:r>
            <w:r>
              <w:t xml:space="preserve"> – Water Frequency</w:t>
            </w:r>
          </w:p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3458845" cy="1703070"/>
                  <wp:effectExtent l="0" t="0" r="635" b="3810"/>
                  <wp:docPr id="1" name="Picture 1" descr="Plant Growth Prediction Dashboard Sc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lant Growth Prediction Dashboard Sceensho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845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CAE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tcPr>
            <w:tcW w:w="2565" w:type="dxa"/>
          </w:tcPr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tcPr>
            <w:tcW w:w="5580" w:type="dxa"/>
          </w:tcPr>
          <w:p w14:paraId="42AFA311">
            <w:pPr>
              <w:pStyle w:val="10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No. of Visualizations / Graphs –</w:t>
            </w:r>
          </w:p>
          <w:p w14:paraId="3D399C3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Card</w:t>
            </w:r>
            <w:r>
              <w:t xml:space="preserve"> – Average Humidity (58.10)</w:t>
            </w:r>
          </w:p>
          <w:p w14:paraId="140E55D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Card</w:t>
            </w:r>
            <w:r>
              <w:t xml:space="preserve"> – Average Sunlight Hours (6.83)</w:t>
            </w:r>
          </w:p>
          <w:p w14:paraId="44A47DE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Card</w:t>
            </w:r>
            <w:r>
              <w:t xml:space="preserve"> – Average Temperature (25.08)</w:t>
            </w:r>
          </w:p>
          <w:p w14:paraId="58CA488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Line Chart</w:t>
            </w:r>
            <w:r>
              <w:t xml:space="preserve"> – Growth by Humidity Level and Water Frequency</w:t>
            </w:r>
          </w:p>
          <w:p w14:paraId="2E7A84A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Stacked Bar Chart</w:t>
            </w:r>
            <w:r>
              <w:t xml:space="preserve"> – Growth Milestone by Fertilizer Type and Soil Type</w:t>
            </w:r>
          </w:p>
          <w:p w14:paraId="7E7AF0C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Pie Chart</w:t>
            </w:r>
            <w:r>
              <w:t xml:space="preserve"> – Humidity by Water Frequency</w:t>
            </w:r>
          </w:p>
          <w:p w14:paraId="6D2CC19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Gauge Chart</w:t>
            </w:r>
            <w:r>
              <w:t xml:space="preserve"> – Growth Milestone Count (96 out of 192)</w:t>
            </w:r>
          </w:p>
          <w:p w14:paraId="1AA9F5E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</w:rPr>
              <w:t>Text Box</w:t>
            </w:r>
            <w:r>
              <w:t xml:space="preserve"> – Plant Growth Report summarizing insights from the data</w:t>
            </w:r>
          </w:p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3402965" cy="1919605"/>
                  <wp:effectExtent l="0" t="0" r="10795" b="635"/>
                  <wp:docPr id="2" name="Picture 2" descr="Report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Report Screensho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965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E9E3E"/>
    <w:multiLevelType w:val="multilevel"/>
    <w:tmpl w:val="CFDE9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71DD9E"/>
    <w:multiLevelType w:val="multilevel"/>
    <w:tmpl w:val="D171D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FC11DA"/>
    <w:rsid w:val="0D6E5C96"/>
    <w:rsid w:val="0FE06102"/>
    <w:rsid w:val="18373A36"/>
    <w:rsid w:val="18B43F14"/>
    <w:rsid w:val="1C455A08"/>
    <w:rsid w:val="205B4263"/>
    <w:rsid w:val="27DB7BEF"/>
    <w:rsid w:val="3BA46E66"/>
    <w:rsid w:val="448C1D82"/>
    <w:rsid w:val="4E1A0CAF"/>
    <w:rsid w:val="57940F3C"/>
    <w:rsid w:val="60017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table" w:customStyle="1" w:styleId="16">
    <w:name w:val="Table Normal3"/>
    <w:qFormat/>
    <w:uiPriority w:val="0"/>
  </w:style>
  <w:style w:type="table" w:customStyle="1" w:styleId="17">
    <w:name w:val="Table Normal4"/>
    <w:uiPriority w:val="0"/>
  </w:style>
  <w:style w:type="table" w:customStyle="1" w:styleId="18">
    <w:name w:val="_Style 3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frTK/m/P/aoz39m+grAvHcbkg==">CgMxLjA4AHIhMUxXRUFEMlQ1TVh6Mml6b1pzYnJZdG1mOE8xVUNpVExT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2025-03-12T15:50:00Z</dcterms:created>
  <dc:creator>aditi</dc:creator>
  <cp:lastModifiedBy>Sakshi Arora</cp:lastModifiedBy>
  <dcterms:modified xsi:type="dcterms:W3CDTF">2025-03-12T18:32:02Z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A47EA8A557B94F15ABBDF6BFE8FDCDE3_13</vt:lpwstr>
  </property>
</Properties>
</file>