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D5F4D6" w14:textId="1EE928D1" w:rsidR="006257B6" w:rsidRDefault="001762EB">
      <w:r>
        <w:t>Authority Dashboard:</w:t>
      </w:r>
    </w:p>
    <w:p w14:paraId="57457C73" w14:textId="6BE81308" w:rsidR="001762EB" w:rsidRDefault="001762EB">
      <w:proofErr w:type="spellStart"/>
      <w:r>
        <w:t>Cmd</w:t>
      </w:r>
      <w:proofErr w:type="spellEnd"/>
      <w:r>
        <w:t>:</w:t>
      </w:r>
    </w:p>
    <w:p w14:paraId="4557695F" w14:textId="43A8044E" w:rsidR="001762EB" w:rsidRDefault="001762EB">
      <w:r w:rsidRPr="001762EB">
        <w:t>start index.html</w:t>
      </w:r>
    </w:p>
    <w:p w14:paraId="3AB2748B" w14:textId="2B7ABE70" w:rsidR="001762EB" w:rsidRDefault="001762EB">
      <w:r w:rsidRPr="001762EB">
        <w:t xml:space="preserve">python -m </w:t>
      </w:r>
      <w:proofErr w:type="spellStart"/>
      <w:r w:rsidRPr="001762EB">
        <w:t>http.server</w:t>
      </w:r>
      <w:proofErr w:type="spellEnd"/>
      <w:r w:rsidRPr="001762EB">
        <w:t xml:space="preserve"> 8000</w:t>
      </w:r>
    </w:p>
    <w:p w14:paraId="463385C5" w14:textId="38CC0CB4" w:rsidR="001762EB" w:rsidRDefault="001762EB">
      <w:r>
        <w:t xml:space="preserve">Port: </w:t>
      </w:r>
      <w:hyperlink r:id="rId4" w:history="1">
        <w:r w:rsidR="00DD1544" w:rsidRPr="00A033CB">
          <w:rPr>
            <w:rStyle w:val="Hyperlink"/>
          </w:rPr>
          <w:t>http://localhost:8000/</w:t>
        </w:r>
      </w:hyperlink>
    </w:p>
    <w:p w14:paraId="5B20EFE6" w14:textId="77777777" w:rsidR="00DD1544" w:rsidRDefault="00DD1544"/>
    <w:p w14:paraId="0C26D08C" w14:textId="6F4F6F24" w:rsidR="00DD1544" w:rsidRDefault="00DD1544">
      <w:r>
        <w:t xml:space="preserve">Volunteer dashboard </w:t>
      </w:r>
    </w:p>
    <w:p w14:paraId="0706C762" w14:textId="77777777" w:rsidR="00DD1544" w:rsidRDefault="00DD1544" w:rsidP="00DD1544">
      <w:r>
        <w:t xml:space="preserve">cd "D:\STUDY MATERIAL\Dashboards - </w:t>
      </w:r>
      <w:proofErr w:type="spellStart"/>
      <w:r>
        <w:t>TourBuddy</w:t>
      </w:r>
      <w:proofErr w:type="spellEnd"/>
      <w:r>
        <w:t>\Volunteer Dashboard"</w:t>
      </w:r>
    </w:p>
    <w:p w14:paraId="2A1BB2CD" w14:textId="77777777" w:rsidR="00DD1544" w:rsidRDefault="00DD1544" w:rsidP="00DD1544">
      <w:r>
        <w:t>$</w:t>
      </w:r>
      <w:proofErr w:type="spellStart"/>
      <w:r>
        <w:t>env:DISABLE_ESLINT_PLUGIN</w:t>
      </w:r>
      <w:proofErr w:type="spellEnd"/>
      <w:r>
        <w:t>='true'</w:t>
      </w:r>
    </w:p>
    <w:p w14:paraId="0252AABE" w14:textId="03A71ECB" w:rsidR="00DD1544" w:rsidRDefault="00DD1544" w:rsidP="00DD1544">
      <w:proofErr w:type="spellStart"/>
      <w:r>
        <w:t>npm</w:t>
      </w:r>
      <w:proofErr w:type="spellEnd"/>
      <w:r>
        <w:t xml:space="preserve"> start</w:t>
      </w:r>
    </w:p>
    <w:sectPr w:rsidR="00DD15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2EB"/>
    <w:rsid w:val="001762EB"/>
    <w:rsid w:val="001C5E20"/>
    <w:rsid w:val="003132A6"/>
    <w:rsid w:val="006257B6"/>
    <w:rsid w:val="00644FC8"/>
    <w:rsid w:val="006E018F"/>
    <w:rsid w:val="0082538B"/>
    <w:rsid w:val="00833914"/>
    <w:rsid w:val="00DD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E07F"/>
  <w15:chartTrackingRefBased/>
  <w15:docId w15:val="{E157178F-C1AC-45D6-8BA7-CB52F5B5D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2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2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2E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2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2E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2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2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2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2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2E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2E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2E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2E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2E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2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2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2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2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2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2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2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2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2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2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2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2E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2E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2E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2EB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154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15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localhost:8000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 Chole</dc:creator>
  <cp:keywords/>
  <dc:description/>
  <cp:lastModifiedBy>Aditi Chole</cp:lastModifiedBy>
  <cp:revision>2</cp:revision>
  <dcterms:created xsi:type="dcterms:W3CDTF">2026-03-20T17:56:00Z</dcterms:created>
  <dcterms:modified xsi:type="dcterms:W3CDTF">2026-03-28T08:17:00Z</dcterms:modified>
</cp:coreProperties>
</file>