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D567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 Kelly, A. Kuang, M. Lee, J. Sizoo, and M. Swartz (Group 14)</w:t>
      </w:r>
    </w:p>
    <w:p w14:paraId="6ADECD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007D7ADF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David Johnson</w:t>
      </w:r>
    </w:p>
    <w:p w14:paraId="68DF5D4E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5C0B5E30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448</w:t>
      </w:r>
    </w:p>
    <w:p w14:paraId="3B294F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3ADAAE59" w14:textId="290FC598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Sunday, February 13, 2022</w:t>
      </w:r>
    </w:p>
    <w:p w14:paraId="5D1C1210" w14:textId="18EDD259" w:rsidR="006E597D" w:rsidRDefault="006E597D" w:rsidP="00CF3C75">
      <w:pPr>
        <w:ind w:left="-360"/>
        <w:jc w:val="right"/>
        <w:rPr>
          <w:rFonts w:ascii="Times New Roman" w:hAnsi="Times New Roman" w:cs="Times New Roman"/>
        </w:rPr>
      </w:pPr>
    </w:p>
    <w:p w14:paraId="76AB4E56" w14:textId="3433BE5A" w:rsidR="006E597D" w:rsidRDefault="0011105E" w:rsidP="006E59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#1 - Actual Accounting of Person Hours</w:t>
      </w:r>
    </w:p>
    <w:p w14:paraId="6448E1FB" w14:textId="5B123A64" w:rsidR="006E597D" w:rsidRPr="00CF3C75" w:rsidRDefault="006E597D" w:rsidP="006E597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082"/>
        <w:gridCol w:w="750"/>
        <w:gridCol w:w="1781"/>
        <w:gridCol w:w="750"/>
        <w:gridCol w:w="2116"/>
        <w:gridCol w:w="750"/>
        <w:gridCol w:w="2232"/>
        <w:gridCol w:w="750"/>
        <w:gridCol w:w="1774"/>
        <w:gridCol w:w="750"/>
        <w:gridCol w:w="1845"/>
      </w:tblGrid>
      <w:tr w:rsidR="000C1078" w:rsidRPr="00CF3C75" w14:paraId="40FD79F8" w14:textId="77777777" w:rsidTr="00AF03CB">
        <w:tc>
          <w:tcPr>
            <w:tcW w:w="1168" w:type="dxa"/>
            <w:vMerge w:val="restart"/>
            <w:vAlign w:val="center"/>
          </w:tcPr>
          <w:p w14:paraId="775698C0" w14:textId="43A6053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412" w:type="dxa"/>
            <w:gridSpan w:val="10"/>
          </w:tcPr>
          <w:p w14:paraId="1FACBDE3" w14:textId="1C28F59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</w:tc>
      </w:tr>
      <w:tr w:rsidR="00AF03CB" w:rsidRPr="00CF3C75" w14:paraId="5F971C7E" w14:textId="77777777" w:rsidTr="00AF03CB">
        <w:tc>
          <w:tcPr>
            <w:tcW w:w="1168" w:type="dxa"/>
            <w:vMerge/>
            <w:vAlign w:val="center"/>
          </w:tcPr>
          <w:p w14:paraId="573CE40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6" w:type="dxa"/>
            <w:gridSpan w:val="2"/>
          </w:tcPr>
          <w:p w14:paraId="5604BE94" w14:textId="5C9110A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0F100C09" w14:textId="2611AD4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75AA67B1" w14:textId="6C9A7D8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2558FADF" w14:textId="3DAC398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619D035E" w14:textId="51D0A75D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F03CB" w:rsidRPr="00CF3C75" w14:paraId="7A012876" w14:textId="77777777" w:rsidTr="00AF03CB">
        <w:tc>
          <w:tcPr>
            <w:tcW w:w="1168" w:type="dxa"/>
            <w:vMerge/>
            <w:vAlign w:val="center"/>
          </w:tcPr>
          <w:p w14:paraId="432CE47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0" w:type="dxa"/>
          </w:tcPr>
          <w:p w14:paraId="1A67737A" w14:textId="5DA9FB34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6" w:type="dxa"/>
            <w:vAlign w:val="center"/>
          </w:tcPr>
          <w:p w14:paraId="2C458924" w14:textId="25D04E8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637F61D0" w14:textId="20F1589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2116" w:type="dxa"/>
            <w:vAlign w:val="center"/>
          </w:tcPr>
          <w:p w14:paraId="02AAF0BD" w14:textId="16E856C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731F8192" w14:textId="65DF65A0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52" w:type="dxa"/>
            <w:vAlign w:val="center"/>
          </w:tcPr>
          <w:p w14:paraId="72E24126" w14:textId="6A55710C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8ED0B38" w14:textId="464A98BF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20" w:type="dxa"/>
            <w:vAlign w:val="center"/>
          </w:tcPr>
          <w:p w14:paraId="6CEA3B60" w14:textId="6ADEBD0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375F08B" w14:textId="36D2A74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8" w:type="dxa"/>
            <w:vAlign w:val="center"/>
          </w:tcPr>
          <w:p w14:paraId="70F4CA48" w14:textId="7E060C4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9365E" w14:paraId="2D9DB86B" w14:textId="77777777" w:rsidTr="00AF03CB">
        <w:tc>
          <w:tcPr>
            <w:tcW w:w="1168" w:type="dxa"/>
            <w:vAlign w:val="center"/>
          </w:tcPr>
          <w:p w14:paraId="197A1DE5" w14:textId="3466BB57" w:rsidR="000C1078" w:rsidRPr="00CF3C75" w:rsidRDefault="000C1078" w:rsidP="000C10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1/28/22</w:t>
            </w:r>
          </w:p>
        </w:tc>
        <w:tc>
          <w:tcPr>
            <w:tcW w:w="750" w:type="dxa"/>
            <w:vAlign w:val="center"/>
          </w:tcPr>
          <w:p w14:paraId="77057B52" w14:textId="1AE4C13C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7CD9AABC" w14:textId="04410FA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071B14" w14:textId="35BABF79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4577F89D" w14:textId="58506790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602063A" w14:textId="76C61BEA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52" w:type="dxa"/>
            <w:vAlign w:val="center"/>
          </w:tcPr>
          <w:p w14:paraId="268984DD" w14:textId="2929DC51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F1F9E10" w14:textId="26578650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20" w:type="dxa"/>
            <w:vAlign w:val="center"/>
          </w:tcPr>
          <w:p w14:paraId="04BAE65C" w14:textId="06C860A4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E1C4AC" w14:textId="01442426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8" w:type="dxa"/>
            <w:vAlign w:val="center"/>
          </w:tcPr>
          <w:p w14:paraId="11240342" w14:textId="2E2B680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</w:tr>
      <w:tr w:rsidR="00D93BFE" w14:paraId="0DDA1FB3" w14:textId="77777777" w:rsidTr="009A0797">
        <w:tc>
          <w:tcPr>
            <w:tcW w:w="1168" w:type="dxa"/>
            <w:vAlign w:val="center"/>
          </w:tcPr>
          <w:p w14:paraId="16B8B89D" w14:textId="357EA289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1/29/22</w:t>
            </w:r>
          </w:p>
        </w:tc>
        <w:tc>
          <w:tcPr>
            <w:tcW w:w="750" w:type="dxa"/>
            <w:vAlign w:val="center"/>
          </w:tcPr>
          <w:p w14:paraId="78075D6F" w14:textId="2FD096A4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478F2D69" w14:textId="51A1BD67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5BB13FC" w14:textId="654E9A6E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5ACDEED5" w14:textId="4CF35A6E" w:rsidR="006E597D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EF4B455" w14:textId="666993E3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29504B7B" w14:textId="7AA36ECB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7D13F66" w14:textId="0FCB406C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086C68F5" w14:textId="7324307E" w:rsidR="006E597D" w:rsidRDefault="00D93BFE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509A628" w14:textId="53A633AC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203261E" w14:textId="23AA19F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2882F23" w14:textId="77777777" w:rsidTr="009A0797">
        <w:tc>
          <w:tcPr>
            <w:tcW w:w="1168" w:type="dxa"/>
            <w:vAlign w:val="center"/>
          </w:tcPr>
          <w:p w14:paraId="03FEBE7E" w14:textId="5E0E0112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1/30/22</w:t>
            </w:r>
          </w:p>
        </w:tc>
        <w:tc>
          <w:tcPr>
            <w:tcW w:w="750" w:type="dxa"/>
            <w:vAlign w:val="center"/>
          </w:tcPr>
          <w:p w14:paraId="6ABE133C" w14:textId="75062BFA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EDE9E8B" w14:textId="2D8B1F30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512710C" w14:textId="3E2F09BC" w:rsidR="006E597D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  <w:vAlign w:val="center"/>
          </w:tcPr>
          <w:p w14:paraId="1D75323C" w14:textId="7CAD4C64" w:rsidR="006E597D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project planning.</w:t>
            </w:r>
          </w:p>
        </w:tc>
        <w:tc>
          <w:tcPr>
            <w:tcW w:w="750" w:type="dxa"/>
            <w:vAlign w:val="center"/>
          </w:tcPr>
          <w:p w14:paraId="33ABCBC8" w14:textId="6FE1FEB6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414E550" w14:textId="257F7E43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09FFB1C" w14:textId="27B67CE8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20AE0CC6" w14:textId="5295469B" w:rsidR="006E597D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 documentation, project outline, planning.</w:t>
            </w:r>
          </w:p>
        </w:tc>
        <w:tc>
          <w:tcPr>
            <w:tcW w:w="750" w:type="dxa"/>
            <w:vAlign w:val="center"/>
          </w:tcPr>
          <w:p w14:paraId="4A3EE688" w14:textId="67427942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02CD22F" w14:textId="7E5295D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45C5435F" w14:textId="77777777" w:rsidTr="00D93BFE">
        <w:tc>
          <w:tcPr>
            <w:tcW w:w="1168" w:type="dxa"/>
            <w:vAlign w:val="center"/>
          </w:tcPr>
          <w:p w14:paraId="1D85384B" w14:textId="75B7E45B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1/31/22</w:t>
            </w:r>
          </w:p>
        </w:tc>
        <w:tc>
          <w:tcPr>
            <w:tcW w:w="750" w:type="dxa"/>
            <w:vAlign w:val="center"/>
          </w:tcPr>
          <w:p w14:paraId="02FCC577" w14:textId="0756B9EA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1936" w:type="dxa"/>
            <w:vAlign w:val="center"/>
          </w:tcPr>
          <w:p w14:paraId="1ACD6246" w14:textId="7B64E8B8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Planning, GitHub setup.</w:t>
            </w:r>
          </w:p>
        </w:tc>
        <w:tc>
          <w:tcPr>
            <w:tcW w:w="750" w:type="dxa"/>
            <w:vAlign w:val="center"/>
          </w:tcPr>
          <w:p w14:paraId="45FDA5A9" w14:textId="6DCDEAB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</w:tcPr>
          <w:p w14:paraId="543FE6C7" w14:textId="03083F1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Maggie - outlined classes and methods, started documentation.</w:t>
            </w:r>
          </w:p>
        </w:tc>
        <w:tc>
          <w:tcPr>
            <w:tcW w:w="750" w:type="dxa"/>
            <w:vAlign w:val="center"/>
          </w:tcPr>
          <w:p w14:paraId="3105E206" w14:textId="06525528" w:rsidR="00AF03CB" w:rsidRDefault="00A9365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28547D8" w14:textId="69F5288C" w:rsidR="00AF03CB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37B5B8" w14:textId="1F883B42" w:rsidR="00AF03CB" w:rsidRDefault="00D93BF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3E22045B" w14:textId="2C69C674" w:rsidR="00AF03CB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7B9E2FA" w14:textId="1B142D7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  <w:r w:rsidR="009A079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38" w:type="dxa"/>
          </w:tcPr>
          <w:p w14:paraId="3A0DFD90" w14:textId="4A3956FB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Alice - outlined classes and methods, started documentation.</w:t>
            </w:r>
          </w:p>
        </w:tc>
      </w:tr>
      <w:tr w:rsidR="00A9365E" w14:paraId="635B08E7" w14:textId="77777777" w:rsidTr="009A0797">
        <w:tc>
          <w:tcPr>
            <w:tcW w:w="1168" w:type="dxa"/>
            <w:vAlign w:val="center"/>
          </w:tcPr>
          <w:p w14:paraId="3BB666FC" w14:textId="65A6369D" w:rsidR="006E597D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2/1/22</w:t>
            </w:r>
          </w:p>
        </w:tc>
        <w:tc>
          <w:tcPr>
            <w:tcW w:w="750" w:type="dxa"/>
            <w:vAlign w:val="center"/>
          </w:tcPr>
          <w:p w14:paraId="6DAD6E0E" w14:textId="7DF73DAF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F99925C" w14:textId="044529CA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771D987F" w14:textId="0B3706AA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2190B1D5" w14:textId="0A04A151" w:rsidR="006E597D" w:rsidRDefault="00AB4F86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6D18E295" w14:textId="60E915A2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</w:t>
            </w:r>
          </w:p>
        </w:tc>
        <w:tc>
          <w:tcPr>
            <w:tcW w:w="1852" w:type="dxa"/>
            <w:vAlign w:val="center"/>
          </w:tcPr>
          <w:p w14:paraId="47030D1F" w14:textId="1E38214C" w:rsidR="006E597D" w:rsidRDefault="00A936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Drafting UI, Qt setup, created Qt project, push to GitHub, updated timesheet.</w:t>
            </w:r>
          </w:p>
        </w:tc>
        <w:tc>
          <w:tcPr>
            <w:tcW w:w="750" w:type="dxa"/>
            <w:vAlign w:val="center"/>
          </w:tcPr>
          <w:p w14:paraId="69A82F6E" w14:textId="2055C8F0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B1B48CF" w14:textId="27F1F453" w:rsidR="006E597D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0DBAF6D9" w14:textId="42DA0CE1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0C51247" w14:textId="4F8F24DA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F03CB" w14:paraId="57EA4730" w14:textId="77777777" w:rsidTr="009A0797">
        <w:tc>
          <w:tcPr>
            <w:tcW w:w="1168" w:type="dxa"/>
            <w:vAlign w:val="center"/>
          </w:tcPr>
          <w:p w14:paraId="535646A4" w14:textId="1CF761FF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2/2/22</w:t>
            </w:r>
          </w:p>
        </w:tc>
        <w:tc>
          <w:tcPr>
            <w:tcW w:w="750" w:type="dxa"/>
            <w:vAlign w:val="center"/>
          </w:tcPr>
          <w:p w14:paraId="2FE0E11D" w14:textId="5CD2EA48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0:30</w:t>
            </w:r>
          </w:p>
        </w:tc>
        <w:tc>
          <w:tcPr>
            <w:tcW w:w="1936" w:type="dxa"/>
            <w:vAlign w:val="center"/>
          </w:tcPr>
          <w:p w14:paraId="6128DFB6" w14:textId="37BF0B46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Planning, review of </w:t>
            </w:r>
            <w:r>
              <w:rPr>
                <w:rFonts w:ascii="Times New Roman" w:hAnsi="Times New Roman" w:cs="Times New Roman"/>
              </w:rPr>
              <w:lastRenderedPageBreak/>
              <w:t>project materials.</w:t>
            </w:r>
          </w:p>
        </w:tc>
        <w:tc>
          <w:tcPr>
            <w:tcW w:w="750" w:type="dxa"/>
            <w:vAlign w:val="center"/>
          </w:tcPr>
          <w:p w14:paraId="781B4293" w14:textId="0C7DFF51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48D5EC1A" w14:textId="362F7B5A" w:rsidR="00CF3C75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CF6E19" w14:textId="624A7E2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DBF87F5" w14:textId="6A5E35F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7CF716F" w14:textId="215DA5D7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4C3F8857" w14:textId="196D6F99" w:rsidR="00CF3C75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general structure, built </w:t>
            </w:r>
            <w:r>
              <w:rPr>
                <w:rFonts w:ascii="Times New Roman" w:hAnsi="Times New Roman" w:cs="Times New Roman"/>
              </w:rPr>
              <w:lastRenderedPageBreak/>
              <w:t>testing environment, handling of type conversions.</w:t>
            </w:r>
          </w:p>
        </w:tc>
        <w:tc>
          <w:tcPr>
            <w:tcW w:w="750" w:type="dxa"/>
            <w:vAlign w:val="center"/>
          </w:tcPr>
          <w:p w14:paraId="3C5E435A" w14:textId="3F076C07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---</w:t>
            </w:r>
          </w:p>
        </w:tc>
        <w:tc>
          <w:tcPr>
            <w:tcW w:w="1938" w:type="dxa"/>
            <w:vAlign w:val="center"/>
          </w:tcPr>
          <w:p w14:paraId="074AB40F" w14:textId="07AB800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76784E8E" w14:textId="77777777" w:rsidTr="009A0797">
        <w:tc>
          <w:tcPr>
            <w:tcW w:w="1168" w:type="dxa"/>
            <w:vAlign w:val="center"/>
          </w:tcPr>
          <w:p w14:paraId="09D3A50C" w14:textId="4CB84A3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2/3/22</w:t>
            </w:r>
          </w:p>
        </w:tc>
        <w:tc>
          <w:tcPr>
            <w:tcW w:w="750" w:type="dxa"/>
            <w:vAlign w:val="center"/>
          </w:tcPr>
          <w:p w14:paraId="176F7A81" w14:textId="3BB0273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6" w:type="dxa"/>
            <w:vAlign w:val="center"/>
          </w:tcPr>
          <w:p w14:paraId="2ABB62BC" w14:textId="3723C67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Makefile and bug fixes.</w:t>
            </w:r>
          </w:p>
        </w:tc>
        <w:tc>
          <w:tcPr>
            <w:tcW w:w="750" w:type="dxa"/>
            <w:vAlign w:val="center"/>
          </w:tcPr>
          <w:p w14:paraId="71C77ECA" w14:textId="17F673F7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</w:tcPr>
          <w:p w14:paraId="0D5809F1" w14:textId="2727EE51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general code structure, identified other areas for work/improvement.</w:t>
            </w:r>
          </w:p>
        </w:tc>
        <w:tc>
          <w:tcPr>
            <w:tcW w:w="750" w:type="dxa"/>
            <w:vAlign w:val="center"/>
          </w:tcPr>
          <w:p w14:paraId="05820E17" w14:textId="2A39289E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2" w:type="dxa"/>
            <w:vAlign w:val="center"/>
          </w:tcPr>
          <w:p w14:paraId="696329EC" w14:textId="1454AE44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vAlign w:val="center"/>
          </w:tcPr>
          <w:p w14:paraId="1C4C2AF6" w14:textId="141C331B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  <w:vAlign w:val="center"/>
          </w:tcPr>
          <w:p w14:paraId="3118EC3F" w14:textId="3F2DB48F" w:rsidR="00CF3C75" w:rsidRDefault="00D93BF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242BEE4D" w14:textId="7D0F7DED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461C967" w14:textId="110D886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BB26242" w14:textId="77777777" w:rsidTr="00AF03CB">
        <w:tc>
          <w:tcPr>
            <w:tcW w:w="1168" w:type="dxa"/>
            <w:vAlign w:val="center"/>
          </w:tcPr>
          <w:p w14:paraId="7371B184" w14:textId="62797A6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2/4/22</w:t>
            </w:r>
          </w:p>
        </w:tc>
        <w:tc>
          <w:tcPr>
            <w:tcW w:w="750" w:type="dxa"/>
            <w:vAlign w:val="center"/>
          </w:tcPr>
          <w:p w14:paraId="6BB405DE" w14:textId="632EA090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3:20</w:t>
            </w:r>
          </w:p>
        </w:tc>
        <w:tc>
          <w:tcPr>
            <w:tcW w:w="1936" w:type="dxa"/>
            <w:vAlign w:val="center"/>
          </w:tcPr>
          <w:p w14:paraId="74520BA8" w14:textId="4592CB62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0A962F89" w14:textId="7E0F21B7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  <w:vAlign w:val="center"/>
          </w:tcPr>
          <w:p w14:paraId="3EAA45DB" w14:textId="3B92621D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2546A70C" w14:textId="2CFF89B3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52" w:type="dxa"/>
            <w:vAlign w:val="center"/>
          </w:tcPr>
          <w:p w14:paraId="22832B96" w14:textId="79CACEFE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1D2BE420" w14:textId="62526A99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20" w:type="dxa"/>
            <w:vAlign w:val="center"/>
          </w:tcPr>
          <w:p w14:paraId="37DB4FCE" w14:textId="7473EC04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739163CE" w14:textId="0ED04FDE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938" w:type="dxa"/>
            <w:vAlign w:val="center"/>
          </w:tcPr>
          <w:p w14:paraId="2BAECB1A" w14:textId="1E325E80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</w:tr>
      <w:tr w:rsidR="00D93BFE" w14:paraId="62A58574" w14:textId="77777777" w:rsidTr="009A0797">
        <w:tc>
          <w:tcPr>
            <w:tcW w:w="1168" w:type="dxa"/>
            <w:vAlign w:val="center"/>
          </w:tcPr>
          <w:p w14:paraId="68965768" w14:textId="62850AB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2/5/22</w:t>
            </w:r>
          </w:p>
        </w:tc>
        <w:tc>
          <w:tcPr>
            <w:tcW w:w="750" w:type="dxa"/>
            <w:vAlign w:val="center"/>
          </w:tcPr>
          <w:p w14:paraId="6AA40F90" w14:textId="3AD1F798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32F5FEE6" w14:textId="58D34D9F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2409380" w14:textId="4ADD18A6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0:50</w:t>
            </w:r>
          </w:p>
        </w:tc>
        <w:tc>
          <w:tcPr>
            <w:tcW w:w="2116" w:type="dxa"/>
            <w:vAlign w:val="center"/>
          </w:tcPr>
          <w:p w14:paraId="22675617" w14:textId="3C5DD24C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Consolidated print methods, worked with GitHub.</w:t>
            </w:r>
          </w:p>
        </w:tc>
        <w:tc>
          <w:tcPr>
            <w:tcW w:w="750" w:type="dxa"/>
            <w:vAlign w:val="center"/>
          </w:tcPr>
          <w:p w14:paraId="715E79DC" w14:textId="280F0747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075CE07" w14:textId="3141E26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26DCBF7" w14:textId="3B63DCD4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936B25F" w14:textId="196E3C7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2265D914" w14:textId="5AD9D1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3845A3B1" w14:textId="6AC14EE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7D0AF3C2" w14:textId="77777777" w:rsidTr="009A0797">
        <w:tc>
          <w:tcPr>
            <w:tcW w:w="1168" w:type="dxa"/>
            <w:vAlign w:val="center"/>
          </w:tcPr>
          <w:p w14:paraId="025B1513" w14:textId="6B1070B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2/6/22</w:t>
            </w:r>
          </w:p>
        </w:tc>
        <w:tc>
          <w:tcPr>
            <w:tcW w:w="750" w:type="dxa"/>
            <w:vAlign w:val="center"/>
          </w:tcPr>
          <w:p w14:paraId="7B4427E8" w14:textId="3950BD53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00BBDD5C" w14:textId="1C6ED664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227B005" w14:textId="64F865A3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  <w:vAlign w:val="center"/>
          </w:tcPr>
          <w:p w14:paraId="07987FFF" w14:textId="736EF4FA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Added/tested edge case for insertShip, welcomeMsg, updating ship insertion to insert #s (prep for sinkStatus, requirement 1b).</w:t>
            </w:r>
          </w:p>
        </w:tc>
        <w:tc>
          <w:tcPr>
            <w:tcW w:w="750" w:type="dxa"/>
            <w:vAlign w:val="center"/>
          </w:tcPr>
          <w:p w14:paraId="0072FFDB" w14:textId="1C4AE1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6CE1A19" w14:textId="61F9717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BCC0AFF" w14:textId="76F8632A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1DCEBCBE" w14:textId="741099B7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F2B9247" w14:textId="2FECA4DF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2:40</w:t>
            </w:r>
          </w:p>
        </w:tc>
        <w:tc>
          <w:tcPr>
            <w:tcW w:w="1938" w:type="dxa"/>
          </w:tcPr>
          <w:p w14:paraId="65976BAF" w14:textId="1AA6262C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skeleton comment structure for all methods, began filling in comments and adding additional UI functionality for testing purposes.</w:t>
            </w:r>
          </w:p>
        </w:tc>
      </w:tr>
      <w:tr w:rsidR="00A9365E" w14:paraId="22D02CC2" w14:textId="77777777" w:rsidTr="009A0797">
        <w:tc>
          <w:tcPr>
            <w:tcW w:w="1168" w:type="dxa"/>
            <w:vAlign w:val="center"/>
          </w:tcPr>
          <w:p w14:paraId="75772D02" w14:textId="0DB1F581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2/7/22</w:t>
            </w:r>
          </w:p>
        </w:tc>
        <w:tc>
          <w:tcPr>
            <w:tcW w:w="750" w:type="dxa"/>
            <w:vAlign w:val="center"/>
          </w:tcPr>
          <w:p w14:paraId="7806A76D" w14:textId="43730D9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1:15</w:t>
            </w:r>
          </w:p>
        </w:tc>
        <w:tc>
          <w:tcPr>
            <w:tcW w:w="1936" w:type="dxa"/>
            <w:vAlign w:val="center"/>
          </w:tcPr>
          <w:p w14:paraId="3251EA9F" w14:textId="68D6062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into how to have player privacy by using 2 consoles.</w:t>
            </w:r>
          </w:p>
        </w:tc>
        <w:tc>
          <w:tcPr>
            <w:tcW w:w="750" w:type="dxa"/>
            <w:vAlign w:val="center"/>
          </w:tcPr>
          <w:p w14:paraId="0BA2B081" w14:textId="261AF3CE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2116" w:type="dxa"/>
          </w:tcPr>
          <w:p w14:paraId="7B59F710" w14:textId="5DACB422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review, created </w:t>
            </w:r>
            <w:proofErr w:type="gramStart"/>
            <w:r>
              <w:rPr>
                <w:rFonts w:ascii="Times New Roman" w:hAnsi="Times New Roman" w:cs="Times New Roman"/>
              </w:rPr>
              <w:t>sinkStatus(</w:t>
            </w:r>
            <w:proofErr w:type="gramEnd"/>
            <w:r>
              <w:rPr>
                <w:rFonts w:ascii="Times New Roman" w:hAnsi="Times New Roman" w:cs="Times New Roman"/>
              </w:rPr>
              <w:t>) method (requirement 3a), commenting.</w:t>
            </w:r>
          </w:p>
        </w:tc>
        <w:tc>
          <w:tcPr>
            <w:tcW w:w="750" w:type="dxa"/>
            <w:vAlign w:val="center"/>
          </w:tcPr>
          <w:p w14:paraId="4568157A" w14:textId="2CC59F8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4:40</w:t>
            </w:r>
          </w:p>
        </w:tc>
        <w:tc>
          <w:tcPr>
            <w:tcW w:w="1852" w:type="dxa"/>
          </w:tcPr>
          <w:p w14:paraId="450CBC1E" w14:textId="0EA0201C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Learned how to use Qt UI designer. Made start window, grid widget, and place ships widget. .ui/.cpp/.h with </w:t>
            </w:r>
            <w:r>
              <w:rPr>
                <w:rFonts w:ascii="Times New Roman" w:hAnsi="Times New Roman" w:cs="Times New Roman"/>
              </w:rPr>
              <w:lastRenderedPageBreak/>
              <w:t>some functionality. Finished placeships, create player windows, and create gameplay windows. Changed "rotate" to "vertical/horizontal".</w:t>
            </w:r>
          </w:p>
        </w:tc>
        <w:tc>
          <w:tcPr>
            <w:tcW w:w="750" w:type="dxa"/>
            <w:vAlign w:val="center"/>
          </w:tcPr>
          <w:p w14:paraId="149999BA" w14:textId="4EF0F4B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63AB2B57" w14:textId="0090D71F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8AAA057" w14:textId="04BF218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3:00</w:t>
            </w:r>
          </w:p>
        </w:tc>
        <w:tc>
          <w:tcPr>
            <w:tcW w:w="1938" w:type="dxa"/>
          </w:tcPr>
          <w:p w14:paraId="04D60D7D" w14:textId="1E92A4CB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Fully commented </w:t>
            </w:r>
            <w:proofErr w:type="spellStart"/>
            <w:r>
              <w:rPr>
                <w:rFonts w:ascii="Times New Roman" w:hAnsi="Times New Roman" w:cs="Times New Roman"/>
              </w:rPr>
              <w:t>Board.h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Executive.h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main.cpp, Board.cpp, and </w:t>
            </w:r>
            <w:r>
              <w:rPr>
                <w:rFonts w:ascii="Times New Roman" w:hAnsi="Times New Roman" w:cs="Times New Roman"/>
              </w:rPr>
              <w:lastRenderedPageBreak/>
              <w:t>Executive.cpp. Signed up for GTA team contract meeting. Few minor code reversions.</w:t>
            </w:r>
          </w:p>
        </w:tc>
      </w:tr>
      <w:tr w:rsidR="00A9365E" w14:paraId="5C13B2CE" w14:textId="77777777" w:rsidTr="009A0797">
        <w:tc>
          <w:tcPr>
            <w:tcW w:w="1168" w:type="dxa"/>
            <w:vAlign w:val="center"/>
          </w:tcPr>
          <w:p w14:paraId="6C9CB1F4" w14:textId="5291D96E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2/8/22</w:t>
            </w:r>
          </w:p>
        </w:tc>
        <w:tc>
          <w:tcPr>
            <w:tcW w:w="750" w:type="dxa"/>
            <w:vAlign w:val="center"/>
          </w:tcPr>
          <w:p w14:paraId="5263D91F" w14:textId="1E8CB18F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0:15</w:t>
            </w:r>
          </w:p>
        </w:tc>
        <w:tc>
          <w:tcPr>
            <w:tcW w:w="1936" w:type="dxa"/>
            <w:vAlign w:val="center"/>
          </w:tcPr>
          <w:p w14:paraId="5B8D6149" w14:textId="167B95FF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59DA245B" w14:textId="3F7371DC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20B1940C" w14:textId="7165ABF5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Board class.</w:t>
            </w:r>
          </w:p>
        </w:tc>
        <w:tc>
          <w:tcPr>
            <w:tcW w:w="750" w:type="dxa"/>
            <w:vAlign w:val="center"/>
          </w:tcPr>
          <w:p w14:paraId="578953CB" w14:textId="7ECC8715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5:30</w:t>
            </w:r>
          </w:p>
        </w:tc>
        <w:tc>
          <w:tcPr>
            <w:tcW w:w="1852" w:type="dxa"/>
          </w:tcPr>
          <w:p w14:paraId="4A607EDE" w14:textId="44F68EE1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player window and fight widget. Created signals/slots so widgets can talk to each other across windows. Added checks to enable/disable place buttons. Both users must finish placing ships before fight starts. Added comments. Noted to-do items remaining.</w:t>
            </w:r>
          </w:p>
        </w:tc>
        <w:tc>
          <w:tcPr>
            <w:tcW w:w="750" w:type="dxa"/>
            <w:vAlign w:val="center"/>
          </w:tcPr>
          <w:p w14:paraId="72EFE89B" w14:textId="4A41C5FD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78BB79F7" w14:textId="5D6492A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B42FC14" w14:textId="203D5B70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63CD7523" w14:textId="5994B903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2DBD1DC8" w14:textId="77777777" w:rsidTr="009A0797">
        <w:tc>
          <w:tcPr>
            <w:tcW w:w="1168" w:type="dxa"/>
            <w:vAlign w:val="center"/>
          </w:tcPr>
          <w:p w14:paraId="673025B9" w14:textId="1B123758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2/9/22</w:t>
            </w:r>
          </w:p>
        </w:tc>
        <w:tc>
          <w:tcPr>
            <w:tcW w:w="750" w:type="dxa"/>
            <w:vAlign w:val="center"/>
          </w:tcPr>
          <w:p w14:paraId="3D240E9D" w14:textId="488E130C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0:20</w:t>
            </w:r>
          </w:p>
        </w:tc>
        <w:tc>
          <w:tcPr>
            <w:tcW w:w="1936" w:type="dxa"/>
            <w:vAlign w:val="center"/>
          </w:tcPr>
          <w:p w14:paraId="2B515FCC" w14:textId="5C50285E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fixes, testing.</w:t>
            </w:r>
          </w:p>
        </w:tc>
        <w:tc>
          <w:tcPr>
            <w:tcW w:w="750" w:type="dxa"/>
            <w:vAlign w:val="center"/>
          </w:tcPr>
          <w:p w14:paraId="6BD4E8E0" w14:textId="39F1F16D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61F6DC6C" w14:textId="355E7454" w:rsidR="00CF3C75" w:rsidRDefault="009A0797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B4F8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6730F99" w14:textId="11F2E6D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72A3DCC" w14:textId="33807739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A916D16" w14:textId="7493312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4812C4C0" w14:textId="6C87B9D1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312D8D6" w14:textId="11905A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5155079" w14:textId="502B33A0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63E0025D" w14:textId="77777777" w:rsidTr="00171351">
        <w:tc>
          <w:tcPr>
            <w:tcW w:w="1168" w:type="dxa"/>
            <w:vAlign w:val="center"/>
          </w:tcPr>
          <w:p w14:paraId="1BE79822" w14:textId="174C8673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2/10/22</w:t>
            </w:r>
          </w:p>
        </w:tc>
        <w:tc>
          <w:tcPr>
            <w:tcW w:w="750" w:type="dxa"/>
            <w:vAlign w:val="center"/>
          </w:tcPr>
          <w:p w14:paraId="1EC422ED" w14:textId="4660C3CD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2:10</w:t>
            </w:r>
          </w:p>
        </w:tc>
        <w:tc>
          <w:tcPr>
            <w:tcW w:w="1936" w:type="dxa"/>
            <w:vAlign w:val="center"/>
          </w:tcPr>
          <w:p w14:paraId="657C9804" w14:textId="7B6E4AE4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 Began taking look at Qt code.</w:t>
            </w:r>
          </w:p>
        </w:tc>
        <w:tc>
          <w:tcPr>
            <w:tcW w:w="750" w:type="dxa"/>
            <w:vAlign w:val="center"/>
          </w:tcPr>
          <w:p w14:paraId="77E0BAF3" w14:textId="7B4DF923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</w:tcPr>
          <w:p w14:paraId="0370F2E5" w14:textId="09BCA873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1F22DCFD" w14:textId="413D925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52" w:type="dxa"/>
          </w:tcPr>
          <w:p w14:paraId="17848651" w14:textId="7223B5FF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522191F0" w14:textId="7F79B92E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20" w:type="dxa"/>
          </w:tcPr>
          <w:p w14:paraId="6CE88D16" w14:textId="7BC214D1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30796A39" w14:textId="50EAEC50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CECCF78" w14:textId="5F7893A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</w:tr>
      <w:tr w:rsidR="00A9365E" w14:paraId="622D1011" w14:textId="77777777" w:rsidTr="009A0797">
        <w:tc>
          <w:tcPr>
            <w:tcW w:w="1168" w:type="dxa"/>
            <w:vAlign w:val="center"/>
          </w:tcPr>
          <w:p w14:paraId="14650F6C" w14:textId="32584F7A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2/11/22</w:t>
            </w:r>
          </w:p>
        </w:tc>
        <w:tc>
          <w:tcPr>
            <w:tcW w:w="750" w:type="dxa"/>
            <w:vAlign w:val="center"/>
          </w:tcPr>
          <w:p w14:paraId="040D5BEF" w14:textId="04A62337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0F8C8E0F" w14:textId="6B159553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to start Qt merge.</w:t>
            </w:r>
          </w:p>
        </w:tc>
        <w:tc>
          <w:tcPr>
            <w:tcW w:w="750" w:type="dxa"/>
            <w:vAlign w:val="center"/>
          </w:tcPr>
          <w:p w14:paraId="1E328BB3" w14:textId="370E59E2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</w:tcPr>
          <w:p w14:paraId="142618FD" w14:textId="361B541A" w:rsidR="00CF3C75" w:rsidRDefault="00AB4F86" w:rsidP="00AB4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Executive class, QT overview.</w:t>
            </w:r>
          </w:p>
        </w:tc>
        <w:tc>
          <w:tcPr>
            <w:tcW w:w="750" w:type="dxa"/>
            <w:vAlign w:val="center"/>
          </w:tcPr>
          <w:p w14:paraId="149955EA" w14:textId="2B4A3F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981A7BB" w14:textId="54672DE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E0C93D6" w14:textId="7B5DDE1F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23906FF5" w14:textId="573DACFA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7723BD1A" w14:textId="30B112EB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11A8A01" w14:textId="1825EEF5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Summarized Lab2/Lab3 discussion notes, put in PDF. Converted Hours Estimate to PDF, prepared Actual Person Accounting Hours for PDF.</w:t>
            </w:r>
          </w:p>
        </w:tc>
      </w:tr>
      <w:tr w:rsidR="00A9365E" w14:paraId="5B46FC9C" w14:textId="77777777" w:rsidTr="008C6E80">
        <w:tc>
          <w:tcPr>
            <w:tcW w:w="1168" w:type="dxa"/>
            <w:vAlign w:val="center"/>
          </w:tcPr>
          <w:p w14:paraId="3C64F133" w14:textId="425620BD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2/12/22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785F3D8" w14:textId="3FEEEC7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3:15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38E84F6E" w14:textId="7B74292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Bug fixes, testing, added player privacy, edge cases, update comments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33BFE03" w14:textId="7774409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2:20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08342C88" w14:textId="395B755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Studied Battleship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Pr="008C6E80">
              <w:rPr>
                <w:rFonts w:ascii="Times New Roman" w:hAnsi="Times New Roman" w:cs="Times New Roman"/>
              </w:rPr>
              <w:t>, created partial documentation</w:t>
            </w:r>
            <w:r w:rsidR="008D5288">
              <w:rPr>
                <w:rFonts w:ascii="Times New Roman" w:hAnsi="Times New Roman" w:cs="Times New Roman"/>
              </w:rPr>
              <w:t xml:space="preserve"> for Qt</w:t>
            </w:r>
            <w:r w:rsidRPr="008C6E80">
              <w:rPr>
                <w:rFonts w:ascii="Times New Roman" w:hAnsi="Times New Roman" w:cs="Times New Roman"/>
              </w:rPr>
              <w:t>, updated final documentation (main.cpp)</w:t>
            </w:r>
          </w:p>
          <w:p w14:paraId="276FAD5B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6F8C84C4" w14:textId="549D090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CE3E92" w14:textId="55926094" w:rsidR="00CF3C75" w:rsidRPr="008C6E80" w:rsidRDefault="003F0C8D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0F43727C" w14:textId="6B8FFC6F" w:rsidR="00CF3C75" w:rsidRPr="008C6E80" w:rsidRDefault="003F0C8D" w:rsidP="003F0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98BB3DF" w14:textId="151CC0D5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4:00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6EC44672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6F804E05" w14:textId="7E7B0E5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Looked over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="008D5288" w:rsidRPr="008C6E80">
              <w:rPr>
                <w:rFonts w:ascii="Times New Roman" w:hAnsi="Times New Roman" w:cs="Times New Roman"/>
              </w:rPr>
              <w:t xml:space="preserve"> </w:t>
            </w:r>
            <w:r w:rsidRPr="008C6E80">
              <w:rPr>
                <w:rFonts w:ascii="Times New Roman" w:hAnsi="Times New Roman" w:cs="Times New Roman"/>
              </w:rPr>
              <w:t>feasibility of integration, bug fixes, cleaned up code, mem errors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6E0B69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283E181E" w14:textId="7AB89A7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26DB5598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71300BF0" w14:textId="4A54A83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Summarized lab 2/3 notes, put in pdf. Hours estimate to PDF, prepared actual hours accounting for PDF.</w:t>
            </w:r>
          </w:p>
        </w:tc>
      </w:tr>
      <w:tr w:rsidR="00A9365E" w14:paraId="2C4510AD" w14:textId="77777777" w:rsidTr="00813CDE">
        <w:tc>
          <w:tcPr>
            <w:tcW w:w="1168" w:type="dxa"/>
            <w:shd w:val="clear" w:color="auto" w:fill="auto"/>
            <w:vAlign w:val="center"/>
          </w:tcPr>
          <w:p w14:paraId="409034AE" w14:textId="28E441F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2/13/22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741C06A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07F8E1B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87B755B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2351EBD8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8D17166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  <w:shd w:val="clear" w:color="auto" w:fill="auto"/>
            <w:vAlign w:val="center"/>
          </w:tcPr>
          <w:p w14:paraId="35F804D0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6DD603B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5C1618A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C7EE7C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14:paraId="0F14CE90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</w:tr>
      <w:tr w:rsidR="00A9365E" w14:paraId="18AEF5C1" w14:textId="77777777" w:rsidTr="00AF03CB">
        <w:tc>
          <w:tcPr>
            <w:tcW w:w="1168" w:type="dxa"/>
            <w:vMerge w:val="restart"/>
            <w:vAlign w:val="center"/>
          </w:tcPr>
          <w:p w14:paraId="39AA50EB" w14:textId="4948DA8B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2686" w:type="dxa"/>
            <w:gridSpan w:val="2"/>
          </w:tcPr>
          <w:p w14:paraId="516CAB34" w14:textId="0F8E408A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3FF929F3" w14:textId="57267F40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11A76D8E" w14:textId="2DD51F59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4E79E5C2" w14:textId="79AC60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28CB41FB" w14:textId="4C79C8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B4F86" w14:paraId="1B739DCA" w14:textId="77777777" w:rsidTr="00D93BFE">
        <w:tc>
          <w:tcPr>
            <w:tcW w:w="1168" w:type="dxa"/>
            <w:vMerge/>
            <w:vAlign w:val="center"/>
          </w:tcPr>
          <w:p w14:paraId="37F09AE6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6" w:type="dxa"/>
            <w:gridSpan w:val="2"/>
            <w:shd w:val="clear" w:color="auto" w:fill="FFFF00"/>
          </w:tcPr>
          <w:p w14:paraId="247347E4" w14:textId="5F5FEBF4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15:50</w:t>
            </w:r>
          </w:p>
        </w:tc>
        <w:tc>
          <w:tcPr>
            <w:tcW w:w="2866" w:type="dxa"/>
            <w:gridSpan w:val="2"/>
            <w:shd w:val="clear" w:color="auto" w:fill="FFFF00"/>
          </w:tcPr>
          <w:p w14:paraId="7599C39A" w14:textId="7B395E7F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602" w:type="dxa"/>
            <w:gridSpan w:val="2"/>
            <w:shd w:val="clear" w:color="auto" w:fill="FFFF00"/>
          </w:tcPr>
          <w:p w14:paraId="26F1D99E" w14:textId="02B8ED56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16:20</w:t>
            </w:r>
          </w:p>
        </w:tc>
        <w:tc>
          <w:tcPr>
            <w:tcW w:w="2570" w:type="dxa"/>
            <w:gridSpan w:val="2"/>
            <w:shd w:val="clear" w:color="auto" w:fill="FFFF00"/>
          </w:tcPr>
          <w:p w14:paraId="273640D1" w14:textId="2B7833EE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14:10</w:t>
            </w:r>
          </w:p>
        </w:tc>
        <w:tc>
          <w:tcPr>
            <w:tcW w:w="2688" w:type="dxa"/>
            <w:gridSpan w:val="2"/>
            <w:shd w:val="clear" w:color="auto" w:fill="FFFF00"/>
          </w:tcPr>
          <w:p w14:paraId="6761512A" w14:textId="0F514A0E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12:05</w:t>
            </w:r>
          </w:p>
        </w:tc>
      </w:tr>
    </w:tbl>
    <w:p w14:paraId="6556F0DB" w14:textId="77777777" w:rsidR="006E597D" w:rsidRDefault="006E597D" w:rsidP="006E597D">
      <w:pPr>
        <w:rPr>
          <w:rFonts w:ascii="Times New Roman" w:hAnsi="Times New Roman" w:cs="Times New Roman"/>
        </w:rPr>
      </w:pPr>
    </w:p>
    <w:p w14:paraId="66DB4C62" w14:textId="725F5A8E" w:rsidR="00543C74" w:rsidRDefault="003B2582" w:rsidP="006E597D">
      <w:pPr>
        <w:jc w:val="right"/>
      </w:pPr>
    </w:p>
    <w:p w14:paraId="4F21EBB3" w14:textId="07D8F3DB" w:rsidR="006E597D" w:rsidRDefault="006E597D" w:rsidP="006E597D">
      <w:pPr>
        <w:jc w:val="center"/>
      </w:pPr>
    </w:p>
    <w:sectPr w:rsidR="006E597D" w:rsidSect="006E5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D"/>
    <w:rsid w:val="000C1078"/>
    <w:rsid w:val="0011105E"/>
    <w:rsid w:val="003B2582"/>
    <w:rsid w:val="003F0C8D"/>
    <w:rsid w:val="006E597D"/>
    <w:rsid w:val="00813CDE"/>
    <w:rsid w:val="008C6E80"/>
    <w:rsid w:val="008D5288"/>
    <w:rsid w:val="008E0C83"/>
    <w:rsid w:val="009A0797"/>
    <w:rsid w:val="009E541E"/>
    <w:rsid w:val="00A9365E"/>
    <w:rsid w:val="00AB4F86"/>
    <w:rsid w:val="00AF03CB"/>
    <w:rsid w:val="00CF3C75"/>
    <w:rsid w:val="00D93BFE"/>
    <w:rsid w:val="00EA0CE7"/>
    <w:rsid w:val="00F21701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3B7"/>
  <w15:chartTrackingRefBased/>
  <w15:docId w15:val="{62E9E0EE-B70E-5F4F-AC31-D9989A12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Kuang, Alice</cp:lastModifiedBy>
  <cp:revision>2</cp:revision>
  <dcterms:created xsi:type="dcterms:W3CDTF">2022-02-13T15:38:00Z</dcterms:created>
  <dcterms:modified xsi:type="dcterms:W3CDTF">2022-02-13T15:38:00Z</dcterms:modified>
</cp:coreProperties>
</file>