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3A" w:rsidRDefault="007B4A3A" w:rsidP="007B4A3A">
      <w:r>
        <w:t xml:space="preserve">#data analysis libraries </w:t>
      </w:r>
    </w:p>
    <w:p w:rsidR="007B4A3A" w:rsidRDefault="007B4A3A" w:rsidP="007B4A3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B4A3A" w:rsidRDefault="007B4A3A" w:rsidP="007B4A3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B4A3A" w:rsidRDefault="007B4A3A" w:rsidP="007B4A3A"/>
    <w:p w:rsidR="007B4A3A" w:rsidRDefault="007B4A3A" w:rsidP="007B4A3A">
      <w:r>
        <w:t>#visualization libraries</w:t>
      </w:r>
    </w:p>
    <w:p w:rsidR="007B4A3A" w:rsidRDefault="007B4A3A" w:rsidP="007B4A3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B4A3A" w:rsidRDefault="007B4A3A" w:rsidP="007B4A3A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7B4A3A" w:rsidRDefault="007B4A3A" w:rsidP="007B4A3A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7B4A3A" w:rsidRDefault="007B4A3A" w:rsidP="007B4A3A"/>
    <w:p w:rsidR="007B4A3A" w:rsidRDefault="007B4A3A" w:rsidP="007B4A3A">
      <w:r>
        <w:t>#ignore warnings</w:t>
      </w:r>
    </w:p>
    <w:p w:rsidR="007B4A3A" w:rsidRDefault="007B4A3A" w:rsidP="007B4A3A">
      <w:proofErr w:type="gramStart"/>
      <w:r>
        <w:t>import</w:t>
      </w:r>
      <w:proofErr w:type="gramEnd"/>
      <w:r>
        <w:t xml:space="preserve"> warnings</w:t>
      </w:r>
    </w:p>
    <w:p w:rsidR="00E90F1B" w:rsidRDefault="007B4A3A" w:rsidP="007B4A3A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</w:p>
    <w:p w:rsidR="007B4A3A" w:rsidRDefault="007B4A3A" w:rsidP="007B4A3A">
      <w:proofErr w:type="gramStart"/>
      <w:r>
        <w:t>import</w:t>
      </w:r>
      <w:proofErr w:type="gramEnd"/>
      <w:r>
        <w:t xml:space="preserve"> train and test CSV files</w:t>
      </w:r>
    </w:p>
    <w:p w:rsidR="007B4A3A" w:rsidRDefault="007B4A3A" w:rsidP="007B4A3A">
      <w:proofErr w:type="gramStart"/>
      <w:r>
        <w:t>train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("../input/train.csv")</w:t>
      </w:r>
    </w:p>
    <w:p w:rsidR="007B4A3A" w:rsidRDefault="007B4A3A" w:rsidP="007B4A3A">
      <w:proofErr w:type="gramStart"/>
      <w:r>
        <w:t>test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("../input/test.csv")</w:t>
      </w:r>
    </w:p>
    <w:p w:rsidR="007B4A3A" w:rsidRDefault="007B4A3A" w:rsidP="007B4A3A">
      <w:r>
        <w:t>#</w:t>
      </w:r>
    </w:p>
    <w:p w:rsidR="007B4A3A" w:rsidRDefault="007B4A3A" w:rsidP="007B4A3A">
      <w:r>
        <w:t>#</w:t>
      </w:r>
      <w:proofErr w:type="gramStart"/>
      <w:r>
        <w:t>take</w:t>
      </w:r>
      <w:proofErr w:type="gramEnd"/>
      <w:r>
        <w:t xml:space="preserve"> a look at the training data</w:t>
      </w:r>
    </w:p>
    <w:p w:rsidR="007B4A3A" w:rsidRDefault="007B4A3A" w:rsidP="007B4A3A">
      <w:proofErr w:type="spellStart"/>
      <w:proofErr w:type="gramStart"/>
      <w:r>
        <w:t>train.describe</w:t>
      </w:r>
      <w:proofErr w:type="spellEnd"/>
      <w:r>
        <w:t>(</w:t>
      </w:r>
      <w:proofErr w:type="gramEnd"/>
      <w:r>
        <w:t>include="all")</w:t>
      </w:r>
    </w:p>
    <w:p w:rsidR="007B4A3A" w:rsidRDefault="007B4A3A" w:rsidP="007B4A3A">
      <w:r>
        <w:t>#</w:t>
      </w:r>
      <w:proofErr w:type="gramStart"/>
      <w:r>
        <w:t>get</w:t>
      </w:r>
      <w:proofErr w:type="gramEnd"/>
      <w:r>
        <w:t xml:space="preserve"> a list of the features within the dataset</w:t>
      </w:r>
    </w:p>
    <w:p w:rsidR="007B4A3A" w:rsidRDefault="007B4A3A" w:rsidP="007B4A3A">
      <w:proofErr w:type="gramStart"/>
      <w:r>
        <w:t>print(</w:t>
      </w:r>
      <w:proofErr w:type="spellStart"/>
      <w:proofErr w:type="gramEnd"/>
      <w:r>
        <w:t>train.columns</w:t>
      </w:r>
      <w:proofErr w:type="spellEnd"/>
      <w:r>
        <w:t>)</w:t>
      </w:r>
    </w:p>
    <w:p w:rsidR="007B4A3A" w:rsidRDefault="007B4A3A" w:rsidP="007B4A3A">
      <w:r>
        <w:t>#</w:t>
      </w:r>
      <w:proofErr w:type="gramStart"/>
      <w:r>
        <w:t>see</w:t>
      </w:r>
      <w:proofErr w:type="gramEnd"/>
      <w:r>
        <w:t xml:space="preserve"> a sample of the dataset to get an idea of the variables</w:t>
      </w:r>
    </w:p>
    <w:p w:rsidR="007B4A3A" w:rsidRDefault="007B4A3A" w:rsidP="007B4A3A">
      <w:proofErr w:type="spellStart"/>
      <w:proofErr w:type="gramStart"/>
      <w:r>
        <w:t>train.sample</w:t>
      </w:r>
      <w:proofErr w:type="spellEnd"/>
      <w:r>
        <w:t>(</w:t>
      </w:r>
      <w:proofErr w:type="gramEnd"/>
      <w:r>
        <w:t>5)</w:t>
      </w:r>
    </w:p>
    <w:p w:rsidR="007B4A3A" w:rsidRDefault="007B4A3A" w:rsidP="007B4A3A">
      <w:r>
        <w:t>#</w:t>
      </w:r>
      <w:proofErr w:type="gramStart"/>
      <w:r>
        <w:t>see</w:t>
      </w:r>
      <w:proofErr w:type="gramEnd"/>
      <w:r>
        <w:t xml:space="preserve"> a summary of the training dataset</w:t>
      </w:r>
    </w:p>
    <w:p w:rsidR="007B4A3A" w:rsidRDefault="007B4A3A" w:rsidP="007B4A3A">
      <w:proofErr w:type="spellStart"/>
      <w:proofErr w:type="gramStart"/>
      <w:r>
        <w:t>train.describe</w:t>
      </w:r>
      <w:proofErr w:type="spellEnd"/>
      <w:r>
        <w:t>(</w:t>
      </w:r>
      <w:proofErr w:type="gramEnd"/>
      <w:r>
        <w:t>include = "all")</w:t>
      </w:r>
    </w:p>
    <w:p w:rsidR="007B4A3A" w:rsidRDefault="007B4A3A" w:rsidP="007B4A3A">
      <w:r>
        <w:t>#check for any other unusable values</w:t>
      </w:r>
    </w:p>
    <w:p w:rsidR="007B4A3A" w:rsidRDefault="007B4A3A" w:rsidP="007B4A3A">
      <w:proofErr w:type="gramStart"/>
      <w:r>
        <w:t>print(</w:t>
      </w:r>
      <w:proofErr w:type="spellStart"/>
      <w:proofErr w:type="gramEnd"/>
      <w:r>
        <w:t>pd.isnull</w:t>
      </w:r>
      <w:proofErr w:type="spellEnd"/>
      <w:r>
        <w:t>(train).sum())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i/>
          <w:iCs/>
          <w:sz w:val="21"/>
          <w:szCs w:val="21"/>
          <w:lang w:eastAsia="en-IN" w:bidi="mr-IN"/>
        </w:rPr>
        <w:t>#draw a bar plot of survival by sex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sns.barplot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(x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"Sex", y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"Survived", data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train)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​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i/>
          <w:iCs/>
          <w:sz w:val="21"/>
          <w:szCs w:val="21"/>
          <w:lang w:eastAsia="en-IN" w:bidi="mr-IN"/>
        </w:rPr>
        <w:lastRenderedPageBreak/>
        <w:t>#print percentages of females vs. males that survive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females who survived:", train["Survived"][train["Sex"] 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==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'female'].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(normalize 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True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)[1]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*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​</w:t>
      </w:r>
    </w:p>
    <w:p w:rsid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males who survived:", train["Survived"][train["Sex"] 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==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'male'].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(normalize 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True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)[1]</w:t>
      </w:r>
      <w:r w:rsidRPr="007B4A3A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*</w:t>
      </w: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#draw a bar plot of survival by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sns.barplot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(x="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", y="Survived", data=train)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#print percentage of people by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that survived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1 who survived:", train["Survived"][train["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== 1].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(normalize = True)[1]*100)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2 who survived:", train["Survived"][train["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== 2].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(normalize = True)[1]*100)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3 who survived:", train["Survived"][train["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== 3].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(normalize = True)[1]*100)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#draw a bar plot for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SibSp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vs. survival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sns.barplot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(x="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SibSp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", y="Survived", data=train)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#I won't be printing individual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percent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values for all of these.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SibSp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0 who survived:", train["Survived"][train["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SibSp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== 0].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(normalize = True)[1]*100)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SibSp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1 who survived:", train["Survived"][train["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SibSp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== 1].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(normalize = True)[1]*100)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SibSp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2 who survived:", train["Survived"][train["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SibSp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== 2].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(normalize = True)[1]*100)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#draw a bar plot for Parch vs. survival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sns.barplot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(x="Parch", y="Survived", data=train)</w:t>
      </w:r>
    </w:p>
    <w:p w:rsid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plt.show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#sort the ages into logical categories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"Age"] = train["Age"].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fillna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(-0.5)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"Age"] = test["Age"].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fillna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(-0.5)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bins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[-1, 0, 5, 12, 18, 24, 35, 60, np.inf]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labels = ['Unknown', 'Baby', 'Child', 'Teenager', 'Student', 'Young Adult', 'Adult', 'Senior']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'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'] =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pd.cut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(train["Age"], bins, labels = labels)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'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'] =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pd.cut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(test["Age"], bins, labels = labels)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#draw a bar plot of Age vs. survival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sns.barplot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(x="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", y="Survived", data=train)</w:t>
      </w:r>
    </w:p>
    <w:p w:rsid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plt.show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#sort the ages into logical categories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"Age"] = train["Age"].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fillna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(-0.5)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"Age"] = test["Age"].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fillna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(-0.5)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bins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[-1, 0, 5, 12, 18, 24, 35, 60, np.inf]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labels = ['Unknown', 'Baby', 'Child', 'Teenager', 'Student', 'Young Adult', 'Adult', 'Senior']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'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'] =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pd.cut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(train["Age"], bins, labels = labels)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'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'] =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pd.cut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(test["Age"], bins, labels = labels)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#draw a bar plot of Age vs. survival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sns.barplot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(x="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", y="Survived", data=train)</w:t>
      </w:r>
    </w:p>
    <w:p w:rsid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plt.show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CabinBool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 (train["Cabin"].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notnull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().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astype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('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int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'))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CabinBool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 (test["Cabin"].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notnull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().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astype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('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int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'))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#calculate percentages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CabinBool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vs. survived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CabinBool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1 who survived:", train["Survived"][train["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CabinBool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== 1].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(normalize = True)[1]*100)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"Percentage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CabinBool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0 who survived:", train["Survived"][train["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CabinBool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"] == 0].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value_counts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(normalize = True)[1]*100)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#draw a bar plot of 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CabinBool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vs. survival</w:t>
      </w:r>
    </w:p>
    <w:p w:rsidR="007B4A3A" w:rsidRP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sns.barplot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(x="</w:t>
      </w:r>
      <w:proofErr w:type="spell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CabinBool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", y="Survived", data=train)</w:t>
      </w:r>
    </w:p>
    <w:p w:rsidR="007B4A3A" w:rsidRDefault="007B4A3A" w:rsidP="007B4A3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plt.show</w:t>
      </w:r>
      <w:proofErr w:type="spellEnd"/>
      <w:r w:rsidRPr="007B4A3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#we'll start off by dropping the Cabin feature since not a lot more useful information can be extracted from it.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train.drop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(['Cabin'], axis = 1)</w:t>
      </w:r>
    </w:p>
    <w:p w:rsidR="007B4A3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test.drop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(['Cabin'], axis = 1)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#we can also drop the Ticket feature since it's unlikely to yield any useful information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train.drop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(['Ticket'], axis = 1)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test.drop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(['Ticket'], axis = 1)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#now we need to fill in the missing values in the Embarked feature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"Number of people embarking in Southampton (S):")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southampton</w:t>
      </w:r>
      <w:proofErr w:type="spellEnd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train[train["Embarked"] == "S"].shape[0]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southampton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"Number of people embarking in Cherbourg (C):")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cherbourg</w:t>
      </w:r>
      <w:proofErr w:type="spellEnd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train[train["Embarked"] == "C"].shape[0]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cherbourg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"Number of people embarking in Queenstown (Q):")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queenstown</w:t>
      </w:r>
      <w:proofErr w:type="spellEnd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train[train["Embarked"] == "Q"].shape[0]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queenstown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#replacing the missing values in the Embarked feature with S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train.fillna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({"Embarked": "S"})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#create a combined group of both datasets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combine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[train, test]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extract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a title for each Name in the train and test datasets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for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dataset in combine: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dataset[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'Title']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dataset.Name.str.extract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(' ([A-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Za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-z]+)\.', expand=False)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pd.crosstab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train['Title'], train['Sex'])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replace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various titles with more common names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for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dataset in combine: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dataset[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'Title'] = dataset['Title'].replace(['Lady', '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Capt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', 'Col',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'Don', 'Dr', 'Major', 'Rev', '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Jonkheer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', 'Dona'], 'Rare')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dataset[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'Title'] = dataset['Title'].replace(['Countess', 'Lady', 'Sir'], 'Royal')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dataset[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'Title'] = dataset['Title'].replace('Mlle', 'Miss')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dataset[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'Title'] = dataset['Title'].replace('Ms', 'Miss')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dataset[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'Title'] = dataset['Title'].replace('Mme', 'Mrs')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['Title', 'Survived']].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groupby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(['Title'],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as_index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=False).mean()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#map each of the title groups to a numerical value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title_mapping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{"Mr": 1, "Miss": 2, "Mrs": 3, "Master": 4, "Royal": 5, "Rare": 6}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for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dataset in combine: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dataset[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'Title'] = dataset['Title'].map(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title_mapping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dataset[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'Title'] = dataset['Title'].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fillna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(0)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train.head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lastRenderedPageBreak/>
        <w:t xml:space="preserve">#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fill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missing age with mode age group for each title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mr_age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train["Title"] == 1]["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"].mode() #Young Adult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miss_age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train["Title"] == 2]["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"].mode() #Student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mrs_age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train["Title"] == 3]["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"].mode() #Adult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master_age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train["Title"] == 4]["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"].mode() #Baby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royal_age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train["Title"] == 5]["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"].mode() #Adult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rare_age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train["Title"] == 6]["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"].mode() #Adult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age_title_mapping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{1: "Young Adult", 2: "Student", 3: "Adult", 4: "Baby", 5: "Adult", 6: "Adult"}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#I tried to get this code to work with using .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map(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), but couldn't.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#I've put down a less elegant, temporary solution for now.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#train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train.fillna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{"Age": train["Title"].map(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age_title_mapping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)})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#test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test.fillna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{"Age": test["Title"].map(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age_title_mapping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)})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for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x in range(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len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(train["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"])):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if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train["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"][x] == "Unknown":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"][x]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age_title_mapping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[train["Title"][x]]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for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x in range(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len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(test["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"])):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if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test["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"][x] == "Unknown":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"][x]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age_title_mapping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[test["Title"][x]]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#map each Age value to a numerical value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{'Baby': 1, 'Child': 2, 'Teenager': 3, 'Student': 4, 'Young Adult': 5, 'Adult': 6, '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Senior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': 7}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'] = train['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'] = test['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AgeGroup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age_mapping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train.head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#dropping the Age feature for now, might change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train.drop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(['Age'], axis = 1)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test.drop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(['Age'], axis = 1)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#map each Sex value to a numerical value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sex_mapping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{"male": 0, "female": 1}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'Sex'] = train['Sex'].map(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sex_mapping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'Sex'] = test['Sex'].map(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sex_mapping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train.head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#map each Sex value to a numerical value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sex_mapping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{"male": 0, "female": 1}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'Sex'] = train['Sex'].map(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sex_mapping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'Sex'] = test['Sex'].map(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sex_mapping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train.head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#map each Embarked value to a numerical value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embarked_mapping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{"S": 1, "C": 2, "Q": 3}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'Embarked'] = train['Embarked'].map(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embarked_mapping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'Embarked'] = test['Embarked'].map(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embarked_mapping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train.head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#fill in missing Fare value in test set based on mean fare for that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for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x in range(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len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(test["Fare"])):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if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pd.isnull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(test["Fare"][x]):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test["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"][x] #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3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"Fare"][x] = round(train[train["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"] ==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pclass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]["Fare"].mean(), 4)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#map Fare values into groups of numerical values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lastRenderedPageBreak/>
        <w:t>train[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FareBand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']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pd.qcut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(train['Fare'], 4, labels = [1, 2, 3, 4])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test[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FareBand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']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pd.qcut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(test['Fare'], 4, labels = [1, 2, 3, 4])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#drop Fare values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train.drop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(['Fare'], axis = 1)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test.drop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(['Fare'], axis = 1)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sklearn.model_selection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train_test_split</w:t>
      </w:r>
      <w:proofErr w:type="spell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predictors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train.drop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(['Survived', '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PassengerId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'], axis=1)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target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train["Survived"]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train_test_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split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predictors, target,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test_size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0.22,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random_state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0)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 Gaussian Naive Bayes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sklearn.naive_bayes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GaussianNB</w:t>
      </w:r>
      <w:proofErr w:type="spell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sklearn.metrics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gaussian</w:t>
      </w:r>
      <w:proofErr w:type="spellEnd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GaussianNB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gaussian.fit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gaussian.predict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acc_gaussian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acc_gaussian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 Logistic Regression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sklearn.linear_model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LogisticRegression</w:t>
      </w:r>
      <w:proofErr w:type="spell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logreg</w:t>
      </w:r>
      <w:proofErr w:type="spellEnd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LogisticRegression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logreg.fit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logreg.predict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acc_logreg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acc_logreg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 Support Vector Machines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sklearn.svm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SVC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svc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SVC()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svc.fit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svc.predict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acc_svc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acc_svc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 Linear SVC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sklearn.svm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LinearSVC</w:t>
      </w:r>
      <w:proofErr w:type="spell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linear_svc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LinearSVC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  <w:proofErr w:type="gram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linear_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svc.fit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linear_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svc.predict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acc_linear_svc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acc_linear_svc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 Perceptron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sklearn.linear_model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Perceptron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perceptron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Perceptron()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perceptron.fit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perceptron.predict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acc_perceptron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acc_perceptron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#Decision Tree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sklearn.tree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DecisionTreeClassifier</w:t>
      </w:r>
      <w:proofErr w:type="spell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decisiontree</w:t>
      </w:r>
      <w:proofErr w:type="spellEnd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DecisionTreeClassifier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decisiontree.fit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lastRenderedPageBreak/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decisiontree.predict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acc_decisiontree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acc_decisiontree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# Random Forest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sklearn.ensemble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RandomForestClassifier</w:t>
      </w:r>
      <w:proofErr w:type="spell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randomforest</w:t>
      </w:r>
      <w:proofErr w:type="spellEnd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RandomForestClassifier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randomforest.fit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randomforest.predict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acc_randomforest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acc_randomforest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 KNN or k-Nearest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Neighbors</w:t>
      </w:r>
      <w:proofErr w:type="spell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sklearn.neighbors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KNeighborsClassifier</w:t>
      </w:r>
      <w:proofErr w:type="spellEnd"/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knn</w:t>
      </w:r>
      <w:proofErr w:type="spellEnd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KNeighborsClassifier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knn.fit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knn.predict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DC0CBA" w:rsidRP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acc_knn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DC0CB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acc_knn</w:t>
      </w:r>
      <w:proofErr w:type="spellEnd"/>
      <w:r w:rsidRPr="00DC0CBA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# Stochastic Gradient Descent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sklearn.linear_model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SGDClassifier</w:t>
      </w:r>
      <w:proofErr w:type="spellEnd"/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sgd</w:t>
      </w:r>
      <w:proofErr w:type="spellEnd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SGDClassifier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sgd.fit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sgd.predict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acc_sgd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acc_sgd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# Gradient Boosting Classifier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from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sklearn.ensemble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import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GradientBoostingClassifier</w:t>
      </w:r>
      <w:proofErr w:type="spellEnd"/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gbk</w:t>
      </w:r>
      <w:proofErr w:type="spellEnd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GradientBoostingClassifier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gbk.fit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x_train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y_train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gbk.predict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x_val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acc_gbk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round(</w:t>
      </w:r>
      <w:proofErr w:type="spellStart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accuracy_score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y_pred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y_val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) * 100, 2)</w:t>
      </w:r>
    </w:p>
    <w:p w:rsid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print(</w:t>
      </w:r>
      <w:proofErr w:type="spellStart"/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acc_gbk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models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pd.DataFrame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({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'Model': ['Support Vector Machines', 'KNN', 'Logistic Regression', 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      'Random Forest', 'Naive Bayes', 'Perceptron', 'Linear SVC', 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      'Decision Tree', 'Stochastic Gradient Descent', 'Gradient Boosting Classifier'],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'Score': [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acc_svc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acc_knn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acc_logreg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     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acc_randomforest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acc_gaussian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acc_perceptron</w:t>
      </w: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,acc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_linear_svc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acc_decisiontree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,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            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acc_sgd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,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acc_gbk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]})</w:t>
      </w:r>
    </w:p>
    <w:p w:rsid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models.sort_</w:t>
      </w: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values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by='Score', ascending=False)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#set ids as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PassengerId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and predict survival 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ids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test['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PassengerId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']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predictions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gbk.predict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test.drop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('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PassengerId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', axis=1))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#set the output as a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dataframe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and </w:t>
      </w: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convert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to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csv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file named submission.csv</w:t>
      </w:r>
    </w:p>
    <w:p w:rsidR="00432EBB" w:rsidRP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output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= 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pd.DataFrame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({ '</w:t>
      </w: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PassengerId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' : ids, 'Survived': predictions })</w:t>
      </w:r>
    </w:p>
    <w:p w:rsidR="00432EBB" w:rsidRDefault="00432EBB" w:rsidP="00432EB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proofErr w:type="spell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output.to_</w:t>
      </w:r>
      <w:proofErr w:type="gramStart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csv</w:t>
      </w:r>
      <w:proofErr w:type="spell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gramEnd"/>
      <w:r w:rsidRPr="00432EBB">
        <w:rPr>
          <w:rFonts w:ascii="inherit" w:eastAsia="Times New Roman" w:hAnsi="inherit" w:cs="Courier New"/>
          <w:sz w:val="21"/>
          <w:szCs w:val="21"/>
          <w:lang w:eastAsia="en-IN" w:bidi="mr-IN"/>
        </w:rPr>
        <w:t>'submission.csv', index=False)</w:t>
      </w:r>
      <w:bookmarkStart w:id="0" w:name="_GoBack"/>
      <w:bookmarkEnd w:id="0"/>
    </w:p>
    <w:p w:rsidR="00DC0CBA" w:rsidRPr="007B4A3A" w:rsidRDefault="00DC0CBA" w:rsidP="00DC0CB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</w:p>
    <w:p w:rsidR="007B4A3A" w:rsidRDefault="007B4A3A" w:rsidP="007B4A3A"/>
    <w:sectPr w:rsidR="007B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8C"/>
    <w:rsid w:val="00432EBB"/>
    <w:rsid w:val="007B4A3A"/>
    <w:rsid w:val="00DC0CBA"/>
    <w:rsid w:val="00E90F1B"/>
    <w:rsid w:val="00EC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A3A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m-comment">
    <w:name w:val="cm-comment"/>
    <w:basedOn w:val="DefaultParagraphFont"/>
    <w:rsid w:val="007B4A3A"/>
  </w:style>
  <w:style w:type="character" w:customStyle="1" w:styleId="cm-variable">
    <w:name w:val="cm-variable"/>
    <w:basedOn w:val="DefaultParagraphFont"/>
    <w:rsid w:val="007B4A3A"/>
  </w:style>
  <w:style w:type="character" w:customStyle="1" w:styleId="cm-property">
    <w:name w:val="cm-property"/>
    <w:basedOn w:val="DefaultParagraphFont"/>
    <w:rsid w:val="007B4A3A"/>
  </w:style>
  <w:style w:type="character" w:customStyle="1" w:styleId="cm-operator">
    <w:name w:val="cm-operator"/>
    <w:basedOn w:val="DefaultParagraphFont"/>
    <w:rsid w:val="007B4A3A"/>
  </w:style>
  <w:style w:type="character" w:customStyle="1" w:styleId="cm-string">
    <w:name w:val="cm-string"/>
    <w:basedOn w:val="DefaultParagraphFont"/>
    <w:rsid w:val="007B4A3A"/>
  </w:style>
  <w:style w:type="character" w:customStyle="1" w:styleId="cm-builtin">
    <w:name w:val="cm-builtin"/>
    <w:basedOn w:val="DefaultParagraphFont"/>
    <w:rsid w:val="007B4A3A"/>
  </w:style>
  <w:style w:type="character" w:customStyle="1" w:styleId="cm-keyword">
    <w:name w:val="cm-keyword"/>
    <w:basedOn w:val="DefaultParagraphFont"/>
    <w:rsid w:val="007B4A3A"/>
  </w:style>
  <w:style w:type="character" w:customStyle="1" w:styleId="cm-number">
    <w:name w:val="cm-number"/>
    <w:basedOn w:val="DefaultParagraphFont"/>
    <w:rsid w:val="007B4A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A3A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m-comment">
    <w:name w:val="cm-comment"/>
    <w:basedOn w:val="DefaultParagraphFont"/>
    <w:rsid w:val="007B4A3A"/>
  </w:style>
  <w:style w:type="character" w:customStyle="1" w:styleId="cm-variable">
    <w:name w:val="cm-variable"/>
    <w:basedOn w:val="DefaultParagraphFont"/>
    <w:rsid w:val="007B4A3A"/>
  </w:style>
  <w:style w:type="character" w:customStyle="1" w:styleId="cm-property">
    <w:name w:val="cm-property"/>
    <w:basedOn w:val="DefaultParagraphFont"/>
    <w:rsid w:val="007B4A3A"/>
  </w:style>
  <w:style w:type="character" w:customStyle="1" w:styleId="cm-operator">
    <w:name w:val="cm-operator"/>
    <w:basedOn w:val="DefaultParagraphFont"/>
    <w:rsid w:val="007B4A3A"/>
  </w:style>
  <w:style w:type="character" w:customStyle="1" w:styleId="cm-string">
    <w:name w:val="cm-string"/>
    <w:basedOn w:val="DefaultParagraphFont"/>
    <w:rsid w:val="007B4A3A"/>
  </w:style>
  <w:style w:type="character" w:customStyle="1" w:styleId="cm-builtin">
    <w:name w:val="cm-builtin"/>
    <w:basedOn w:val="DefaultParagraphFont"/>
    <w:rsid w:val="007B4A3A"/>
  </w:style>
  <w:style w:type="character" w:customStyle="1" w:styleId="cm-keyword">
    <w:name w:val="cm-keyword"/>
    <w:basedOn w:val="DefaultParagraphFont"/>
    <w:rsid w:val="007B4A3A"/>
  </w:style>
  <w:style w:type="character" w:customStyle="1" w:styleId="cm-number">
    <w:name w:val="cm-number"/>
    <w:basedOn w:val="DefaultParagraphFont"/>
    <w:rsid w:val="007B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2024-01-11T07:51:00Z</dcterms:created>
  <dcterms:modified xsi:type="dcterms:W3CDTF">2024-01-11T08:18:00Z</dcterms:modified>
</cp:coreProperties>
</file>