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08B1" w14:textId="55AA27A0" w:rsidR="00966D68" w:rsidRDefault="00A0036D">
      <w:r>
        <w:t>jfbjdfS</w:t>
      </w:r>
      <w:r w:rsidR="00396FB2">
        <w:t>S</w:t>
      </w:r>
    </w:p>
    <w:sectPr w:rsidR="0096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6D"/>
    <w:rsid w:val="00396FB2"/>
    <w:rsid w:val="00966D68"/>
    <w:rsid w:val="00A0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2CAE3"/>
  <w15:chartTrackingRefBased/>
  <w15:docId w15:val="{64ED3993-DE6F-44FC-96A1-A5983A1B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44"/>
        <w:szCs w:val="4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Gupta</dc:creator>
  <cp:keywords/>
  <dc:description/>
  <cp:lastModifiedBy>Aditi Gupta</cp:lastModifiedBy>
  <cp:revision>2</cp:revision>
  <dcterms:created xsi:type="dcterms:W3CDTF">2024-10-24T03:58:00Z</dcterms:created>
  <dcterms:modified xsi:type="dcterms:W3CDTF">2024-10-24T03:59:00Z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cbfee7cb-4a04-43b9-b0a2-ba632bfe7007</vt:lpwstr>
  </property>
</Properties>
</file>