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don't want to hardcode the numbers and instead want to provide them dynamically when running the Docker container, you can use environment variables. Here's how you can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calculator.py</w:t>
      </w:r>
      <w:r w:rsidDel="00000000" w:rsidR="00000000" w:rsidRPr="00000000">
        <w:rPr>
          <w:rtl w:val="0"/>
        </w:rPr>
        <w:t xml:space="preserve"> script and the Dockerfile to achieve this: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calculator.py</w:t>
      </w:r>
      <w:r w:rsidDel="00000000" w:rsidR="00000000" w:rsidRPr="00000000">
        <w:rPr>
          <w:rtl w:val="0"/>
        </w:rPr>
        <w:t xml:space="preserve"> script: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calculator.py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add(x, y):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x + y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subtract(x, y):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x - y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multiply(x, y):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x * 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divide(x, y):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y != 0: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x / y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"Cannot divide by zero"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num1 = os.getenv("NUM1")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num2 = os.getenv("NUM2")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num1 or not num2: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print("Please provide values for NUM1 and NUM2 environment variables.")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sys.exit(1)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num1 = float(num1)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num2 = float(num2)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print("Sum:", add(num1, num2))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print("Difference:", subtract(num1, num2))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print("Product:", multiply(num1, num2))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print("Quotient:", divide(num1, num2))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Update the Dockerfile: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Dockerfile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python:3.8-slim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/app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 80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 NAME World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"calculator.py"]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when you run the Docker container, you can provide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 as environment variables. For example: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-p 4000:80 -e NUM1=5 -e NUM2=3 calculator-app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Adjust the values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 as needed. This way, you can dynamically pass the numbers to the Python script without hardcoding them in the Dockerfile.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