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two applications in two different docker containers. Push those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applications and run to show the communications between two Dockers. (Hint IPC)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Inter-process communication (IPC) between two Docker containers can be achieved using various methods. One common approach is to use Docker networking to enable communication between containers. Below is a step-by-step guide to creating two applications in separate Docker containers, pushing the images to a container registry (e.g., Docker Hub), and then running them to demonstrate communication: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Application 1 - Docker Container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Create a Simple Flask Application (app1.py):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flask import Flask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 = Flask(__name__)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@app.route('/')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 hello():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'Hello from Container 1!'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Dockerfile for Container 1 (Dockerfile1):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python:3.8-slim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WORKDIR /app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app1.py /app/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EXPOSE 5000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CMD ["python", "app1.py"]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Build and Push Docker Image for Container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docker build -t your-username/app1 -f Dockerfile1 .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docker push your-username/app1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Application 2 - Docker Container 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Create Another Flask Application (app2.py):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flask import Flask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requests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 = Flask(__name__)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@app.route('/')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 hello():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response = requests.get('http://container1:5000')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f'Hello from Container 2! Received response from Container 1: {response.text}'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 the URL http://container1:5000 in the requests.get call. This is the hostname of Container 1, which will be used for communication.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 Dockerfile for Container 2 (Dockerfile2):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python:3.8-slim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WORKDIR /app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app2.py /app/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RUN pip install Flask requests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EXPOSE 5000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CMD ["python", "app2.py"]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Build and Push Docker Image for Container 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docker build -t your-username/app2 -f Dockerfile2 .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docker push your-username/app2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Running Containers: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Run Container 1: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docker run -d --name container1 your-username/app1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Run Container 2: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docker run -d --name container2 --link container1 your-username/app2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--link flag allows Container 2 to communicate with Container 1.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Check Communication: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Visit http://localhost:5000 in your browser or use curl to see the communication between the two containers: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curl http://localhost:5000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You should see a response indicating communication between Container 1 and Container 2.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This example uses Flask for simplicity, but you can adapt the concept to other types of applications and communication methods based on your specific requirements.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