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07ED" w14:textId="77777777" w:rsidR="00CE68F7" w:rsidRPr="004574EA" w:rsidRDefault="00CE68F7" w:rsidP="00CE6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4EA">
        <w:rPr>
          <w:rFonts w:ascii="Segoe UI Emoji" w:hAnsi="Segoe UI Emoji" w:cs="Segoe UI Emoji"/>
          <w:b/>
          <w:bCs/>
          <w:sz w:val="24"/>
          <w:szCs w:val="24"/>
        </w:rPr>
        <w:t>💊</w:t>
      </w:r>
      <w:r w:rsidRPr="004574EA">
        <w:rPr>
          <w:rFonts w:ascii="Times New Roman" w:hAnsi="Times New Roman" w:cs="Times New Roman"/>
          <w:b/>
          <w:bCs/>
          <w:sz w:val="24"/>
          <w:szCs w:val="24"/>
        </w:rPr>
        <w:t xml:space="preserve"> Project Name: </w:t>
      </w:r>
      <w:proofErr w:type="spellStart"/>
      <w:r w:rsidRPr="004574E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MediTrack</w:t>
      </w:r>
      <w:proofErr w:type="spellEnd"/>
      <w:r w:rsidRPr="004574E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– Smart Chemist Shop Management Platform</w:t>
      </w:r>
    </w:p>
    <w:p w14:paraId="7C04E63C" w14:textId="77777777" w:rsidR="00CE68F7" w:rsidRPr="004574EA" w:rsidRDefault="00F43F2F" w:rsidP="00CE68F7">
      <w:p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pict w14:anchorId="3628EEA4">
          <v:rect id="_x0000_i1025" style="width:0;height:1.5pt" o:hralign="center" o:hrstd="t" o:hr="t" fillcolor="#a0a0a0" stroked="f"/>
        </w:pict>
      </w:r>
    </w:p>
    <w:p w14:paraId="63019583" w14:textId="77777777" w:rsidR="00CE68F7" w:rsidRPr="004574EA" w:rsidRDefault="00CE68F7" w:rsidP="00CE6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4E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574EA">
        <w:rPr>
          <w:rFonts w:ascii="Times New Roman" w:hAnsi="Times New Roman" w:cs="Times New Roman"/>
          <w:b/>
          <w:bCs/>
          <w:sz w:val="24"/>
          <w:szCs w:val="24"/>
        </w:rPr>
        <w:t xml:space="preserve"> Project Description</w:t>
      </w:r>
    </w:p>
    <w:p w14:paraId="4ED1BD66" w14:textId="77777777" w:rsidR="00CE68F7" w:rsidRPr="004574EA" w:rsidRDefault="00CE68F7" w:rsidP="00CE68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74EA">
        <w:rPr>
          <w:rFonts w:ascii="Times New Roman" w:hAnsi="Times New Roman" w:cs="Times New Roman"/>
          <w:b/>
          <w:bCs/>
          <w:sz w:val="24"/>
          <w:szCs w:val="24"/>
        </w:rPr>
        <w:t>MediTrack</w:t>
      </w:r>
      <w:proofErr w:type="spellEnd"/>
      <w:r w:rsidRPr="004574EA">
        <w:rPr>
          <w:rFonts w:ascii="Times New Roman" w:hAnsi="Times New Roman" w:cs="Times New Roman"/>
          <w:sz w:val="24"/>
          <w:szCs w:val="24"/>
        </w:rPr>
        <w:t xml:space="preserve"> is a Salesforce-based management platform designed for </w:t>
      </w:r>
      <w:r w:rsidRPr="004574EA">
        <w:rPr>
          <w:rFonts w:ascii="Times New Roman" w:hAnsi="Times New Roman" w:cs="Times New Roman"/>
          <w:b/>
          <w:bCs/>
          <w:sz w:val="24"/>
          <w:szCs w:val="24"/>
        </w:rPr>
        <w:t>small to medium chemist shops</w:t>
      </w:r>
      <w:r w:rsidRPr="004574EA">
        <w:rPr>
          <w:rFonts w:ascii="Times New Roman" w:hAnsi="Times New Roman" w:cs="Times New Roman"/>
          <w:sz w:val="24"/>
          <w:szCs w:val="24"/>
        </w:rPr>
        <w:t xml:space="preserve"> to efficiently manage customers, medicine stock, retailers, and orders. The system ensures smooth day-to-day operations by tracking </w:t>
      </w:r>
      <w:r w:rsidRPr="004574EA">
        <w:rPr>
          <w:rFonts w:ascii="Times New Roman" w:hAnsi="Times New Roman" w:cs="Times New Roman"/>
          <w:b/>
          <w:bCs/>
          <w:sz w:val="24"/>
          <w:szCs w:val="24"/>
        </w:rPr>
        <w:t>medicine inventory, expiry dates, and customer orders</w:t>
      </w:r>
      <w:r w:rsidRPr="004574EA">
        <w:rPr>
          <w:rFonts w:ascii="Times New Roman" w:hAnsi="Times New Roman" w:cs="Times New Roman"/>
          <w:sz w:val="24"/>
          <w:szCs w:val="24"/>
        </w:rPr>
        <w:t xml:space="preserve">, while also automating </w:t>
      </w:r>
      <w:r w:rsidRPr="004574EA">
        <w:rPr>
          <w:rFonts w:ascii="Times New Roman" w:hAnsi="Times New Roman" w:cs="Times New Roman"/>
          <w:b/>
          <w:bCs/>
          <w:sz w:val="24"/>
          <w:szCs w:val="24"/>
        </w:rPr>
        <w:t>alerts and reports</w:t>
      </w:r>
      <w:r w:rsidRPr="004574EA">
        <w:rPr>
          <w:rFonts w:ascii="Times New Roman" w:hAnsi="Times New Roman" w:cs="Times New Roman"/>
          <w:sz w:val="24"/>
          <w:szCs w:val="24"/>
        </w:rPr>
        <w:t xml:space="preserve"> for better decision-making.</w:t>
      </w:r>
    </w:p>
    <w:p w14:paraId="5F5BC0BA" w14:textId="77777777" w:rsidR="00CE68F7" w:rsidRPr="004574EA" w:rsidRDefault="00CE68F7" w:rsidP="00CE68F7">
      <w:p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The platform provides chemist shop owners with the ability to:</w:t>
      </w:r>
    </w:p>
    <w:p w14:paraId="5DFD9522" w14:textId="77777777" w:rsidR="00CE68F7" w:rsidRPr="004574EA" w:rsidRDefault="00CE68F7" w:rsidP="00CE68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Store and manage customer records</w:t>
      </w:r>
      <w:r w:rsidRPr="004574EA">
        <w:rPr>
          <w:rFonts w:ascii="Times New Roman" w:hAnsi="Times New Roman" w:cs="Times New Roman"/>
          <w:sz w:val="24"/>
          <w:szCs w:val="24"/>
        </w:rPr>
        <w:t xml:space="preserve"> – including their details and purchase history.</w:t>
      </w:r>
    </w:p>
    <w:p w14:paraId="644F12F7" w14:textId="77777777" w:rsidR="00CE68F7" w:rsidRPr="004574EA" w:rsidRDefault="00CE68F7" w:rsidP="00CE68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Record and manage orders</w:t>
      </w:r>
      <w:r w:rsidRPr="004574EA">
        <w:rPr>
          <w:rFonts w:ascii="Times New Roman" w:hAnsi="Times New Roman" w:cs="Times New Roman"/>
          <w:sz w:val="24"/>
          <w:szCs w:val="24"/>
        </w:rPr>
        <w:t xml:space="preserve"> – linking customers with medicines purchased.</w:t>
      </w:r>
    </w:p>
    <w:p w14:paraId="489770DC" w14:textId="77777777" w:rsidR="00CE68F7" w:rsidRPr="004574EA" w:rsidRDefault="00CE68F7" w:rsidP="00CE68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Track stock of medicines</w:t>
      </w:r>
      <w:r w:rsidRPr="004574EA">
        <w:rPr>
          <w:rFonts w:ascii="Times New Roman" w:hAnsi="Times New Roman" w:cs="Times New Roman"/>
          <w:sz w:val="24"/>
          <w:szCs w:val="24"/>
        </w:rPr>
        <w:t xml:space="preserve"> – including batch details, expiry dates, and quantity available.</w:t>
      </w:r>
    </w:p>
    <w:p w14:paraId="74D18DAC" w14:textId="77777777" w:rsidR="00CE68F7" w:rsidRPr="004574EA" w:rsidRDefault="00CE68F7" w:rsidP="00CE68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Maintain supplier/retailer details</w:t>
      </w:r>
      <w:r w:rsidRPr="004574EA">
        <w:rPr>
          <w:rFonts w:ascii="Times New Roman" w:hAnsi="Times New Roman" w:cs="Times New Roman"/>
          <w:sz w:val="24"/>
          <w:szCs w:val="24"/>
        </w:rPr>
        <w:t xml:space="preserve"> – to keep a record of where medicines are procured.</w:t>
      </w:r>
    </w:p>
    <w:p w14:paraId="2634F2F3" w14:textId="77777777" w:rsidR="00CE68F7" w:rsidRPr="004574EA" w:rsidRDefault="00CE68F7" w:rsidP="00CE68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Get automated alerts</w:t>
      </w:r>
      <w:r w:rsidRPr="004574EA">
        <w:rPr>
          <w:rFonts w:ascii="Times New Roman" w:hAnsi="Times New Roman" w:cs="Times New Roman"/>
          <w:sz w:val="24"/>
          <w:szCs w:val="24"/>
        </w:rPr>
        <w:t xml:space="preserve"> – when a medicine is about to expire or when stock levels are running low.</w:t>
      </w:r>
    </w:p>
    <w:p w14:paraId="58592AAB" w14:textId="77777777" w:rsidR="00CE68F7" w:rsidRPr="004574EA" w:rsidRDefault="00CE68F7" w:rsidP="00CE68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Generate reports and dashboards</w:t>
      </w:r>
      <w:r w:rsidRPr="004574EA">
        <w:rPr>
          <w:rFonts w:ascii="Times New Roman" w:hAnsi="Times New Roman" w:cs="Times New Roman"/>
          <w:sz w:val="24"/>
          <w:szCs w:val="24"/>
        </w:rPr>
        <w:t xml:space="preserve"> – to visualize sales trends, expiring stock, and customer purchase patterns.</w:t>
      </w:r>
    </w:p>
    <w:p w14:paraId="6FC6CC84" w14:textId="77777777" w:rsidR="00CE68F7" w:rsidRPr="004574EA" w:rsidRDefault="00F43F2F" w:rsidP="00CE68F7">
      <w:p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pict w14:anchorId="5B57CD33">
          <v:rect id="_x0000_i1026" style="width:0;height:1.5pt" o:hralign="center" o:hrstd="t" o:hr="t" fillcolor="#a0a0a0" stroked="f"/>
        </w:pict>
      </w:r>
    </w:p>
    <w:p w14:paraId="38A0E175" w14:textId="77777777" w:rsidR="00CE68F7" w:rsidRPr="004574EA" w:rsidRDefault="00CE68F7" w:rsidP="00CE6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4EA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574EA">
        <w:rPr>
          <w:rFonts w:ascii="Times New Roman" w:hAnsi="Times New Roman" w:cs="Times New Roman"/>
          <w:b/>
          <w:bCs/>
          <w:sz w:val="24"/>
          <w:szCs w:val="24"/>
        </w:rPr>
        <w:t xml:space="preserve"> Key Features</w:t>
      </w:r>
    </w:p>
    <w:p w14:paraId="0EF628F0" w14:textId="77777777" w:rsidR="00CE68F7" w:rsidRPr="004574EA" w:rsidRDefault="00CE68F7" w:rsidP="00CE68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Customer Management</w:t>
      </w:r>
    </w:p>
    <w:p w14:paraId="148D3417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Store customer details (name, phone, email, address).</w:t>
      </w:r>
    </w:p>
    <w:p w14:paraId="081412FA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View their purchase/order history.</w:t>
      </w:r>
    </w:p>
    <w:p w14:paraId="0528B247" w14:textId="77777777" w:rsidR="00CE68F7" w:rsidRPr="004574EA" w:rsidRDefault="00CE68F7" w:rsidP="00CE68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Retailer Management</w:t>
      </w:r>
    </w:p>
    <w:p w14:paraId="054BFCC7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Record details of medicine suppliers (name, contact, location).</w:t>
      </w:r>
    </w:p>
    <w:p w14:paraId="4F2D0D7F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Track which retailer supplied which medicine batch.</w:t>
      </w:r>
    </w:p>
    <w:p w14:paraId="0E6BAB9D" w14:textId="77777777" w:rsidR="00CE68F7" w:rsidRPr="004574EA" w:rsidRDefault="00CE68F7" w:rsidP="00CE68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Medicine Inventory Management</w:t>
      </w:r>
    </w:p>
    <w:p w14:paraId="53A35DC8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Store medicine details: Name, Batch Number, Price, Quantity, Expiry Date.</w:t>
      </w:r>
    </w:p>
    <w:p w14:paraId="3D51A0E4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Monitor stock availability and expiry timelines.</w:t>
      </w:r>
    </w:p>
    <w:p w14:paraId="7F961F7E" w14:textId="77777777" w:rsidR="00CE68F7" w:rsidRPr="004574EA" w:rsidRDefault="00CE68F7" w:rsidP="00CE68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3D432EB8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Create orders for customers with multiple medicines.</w:t>
      </w:r>
    </w:p>
    <w:p w14:paraId="55640BC1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Auto-calculate total cost using roll-up summaries.</w:t>
      </w:r>
    </w:p>
    <w:p w14:paraId="7A23CCD1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Track order status (Pending, Completed, Delivered).</w:t>
      </w:r>
    </w:p>
    <w:p w14:paraId="201A6453" w14:textId="77777777" w:rsidR="00CE68F7" w:rsidRPr="004574EA" w:rsidRDefault="00CE68F7" w:rsidP="00CE68F7">
      <w:pPr>
        <w:rPr>
          <w:rFonts w:ascii="Times New Roman" w:hAnsi="Times New Roman" w:cs="Times New Roman"/>
          <w:sz w:val="24"/>
          <w:szCs w:val="24"/>
        </w:rPr>
      </w:pPr>
    </w:p>
    <w:p w14:paraId="7C5E1DA3" w14:textId="77777777" w:rsidR="00CE68F7" w:rsidRPr="004574EA" w:rsidRDefault="00CE68F7" w:rsidP="00CE68F7">
      <w:pPr>
        <w:rPr>
          <w:rFonts w:ascii="Times New Roman" w:hAnsi="Times New Roman" w:cs="Times New Roman"/>
          <w:sz w:val="24"/>
          <w:szCs w:val="24"/>
        </w:rPr>
      </w:pPr>
    </w:p>
    <w:p w14:paraId="4A7568BC" w14:textId="365C2DDA" w:rsidR="00CE68F7" w:rsidRPr="004574EA" w:rsidRDefault="00CE68F7" w:rsidP="00CE68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Expiry &amp; Low Stock Alerts</w:t>
      </w:r>
    </w:p>
    <w:p w14:paraId="153FC30D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Automatic email alerts for medicines nearing expiry (e.g., 30 days before).</w:t>
      </w:r>
    </w:p>
    <w:p w14:paraId="4A2A7987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Notifications when stock quantity falls below a threshold (e.g., &lt;10 units).</w:t>
      </w:r>
    </w:p>
    <w:p w14:paraId="5A850589" w14:textId="77777777" w:rsidR="00CE68F7" w:rsidRPr="004574EA" w:rsidRDefault="00CE68F7" w:rsidP="00CE68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b/>
          <w:bCs/>
          <w:sz w:val="24"/>
          <w:szCs w:val="24"/>
        </w:rPr>
        <w:t>Reports &amp; Dashboards</w:t>
      </w:r>
    </w:p>
    <w:p w14:paraId="3C323C46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Medicines expiring soon.</w:t>
      </w:r>
    </w:p>
    <w:p w14:paraId="6E3F2BA8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Low stock medicines.</w:t>
      </w:r>
    </w:p>
    <w:p w14:paraId="087AD142" w14:textId="77777777" w:rsidR="00CE68F7" w:rsidRPr="004574EA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Top customers by total purchase.</w:t>
      </w:r>
    </w:p>
    <w:p w14:paraId="6ABA82F4" w14:textId="77777777" w:rsidR="00CE68F7" w:rsidRDefault="00CE68F7" w:rsidP="00CE68F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4EA">
        <w:rPr>
          <w:rFonts w:ascii="Times New Roman" w:hAnsi="Times New Roman" w:cs="Times New Roman"/>
          <w:sz w:val="24"/>
          <w:szCs w:val="24"/>
        </w:rPr>
        <w:t>Retailer-wise supply history.</w:t>
      </w:r>
    </w:p>
    <w:p w14:paraId="211E4CEF" w14:textId="77777777" w:rsidR="00F81540" w:rsidRPr="004574EA" w:rsidRDefault="00F81540" w:rsidP="00F8154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19DBB7A" w14:textId="227A434B" w:rsidR="00F81540" w:rsidRPr="00F81540" w:rsidRDefault="00F81540" w:rsidP="00F81540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F8154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Phase 1: Problem Understanding &amp; Industry Analysis</w:t>
      </w:r>
    </w:p>
    <w:p w14:paraId="6B2DFC7A" w14:textId="77777777" w:rsidR="00F81540" w:rsidRPr="00F81540" w:rsidRDefault="00F81540" w:rsidP="00F8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54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81540">
        <w:rPr>
          <w:rFonts w:ascii="Times New Roman" w:hAnsi="Times New Roman" w:cs="Times New Roman"/>
          <w:b/>
          <w:bCs/>
          <w:sz w:val="24"/>
          <w:szCs w:val="24"/>
        </w:rPr>
        <w:t xml:space="preserve"> 1. Requirement Gathering</w:t>
      </w:r>
    </w:p>
    <w:p w14:paraId="5E3BC742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The primary requirement of chemist shops is to manage customers, medicine stock, and suppliers in a structured manner. Current systems are mostly manual or use basic billing software with limited features. Key needs identified include:</w:t>
      </w:r>
    </w:p>
    <w:p w14:paraId="36582165" w14:textId="77777777" w:rsidR="00F81540" w:rsidRPr="00F81540" w:rsidRDefault="00F81540" w:rsidP="00F815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Maintaining customer records and purchase history.</w:t>
      </w:r>
    </w:p>
    <w:p w14:paraId="6E05E12D" w14:textId="77777777" w:rsidR="00F81540" w:rsidRPr="00F81540" w:rsidRDefault="00F81540" w:rsidP="00F815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Managing medicine inventory with batch and expiry details.</w:t>
      </w:r>
    </w:p>
    <w:p w14:paraId="729C721B" w14:textId="77777777" w:rsidR="00F81540" w:rsidRPr="00F81540" w:rsidRDefault="00F81540" w:rsidP="00F815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Tracking retailers and purchase sources.</w:t>
      </w:r>
    </w:p>
    <w:p w14:paraId="76D27243" w14:textId="77777777" w:rsidR="00F81540" w:rsidRPr="00F81540" w:rsidRDefault="00F81540" w:rsidP="00F815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Automated alerts for low stock and expiring medicines.</w:t>
      </w:r>
    </w:p>
    <w:p w14:paraId="0276694F" w14:textId="77777777" w:rsidR="00F81540" w:rsidRPr="00F81540" w:rsidRDefault="00F81540" w:rsidP="00F815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Generating reports and dashboards for sales and inventory insights.</w:t>
      </w:r>
    </w:p>
    <w:p w14:paraId="13B29DA5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pict w14:anchorId="661FB228">
          <v:rect id="_x0000_i1055" style="width:0;height:1.5pt" o:hralign="center" o:hrstd="t" o:hr="t" fillcolor="#a0a0a0" stroked="f"/>
        </w:pict>
      </w:r>
    </w:p>
    <w:p w14:paraId="46568149" w14:textId="77777777" w:rsidR="00F81540" w:rsidRPr="00F81540" w:rsidRDefault="00F81540" w:rsidP="00F8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54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81540">
        <w:rPr>
          <w:rFonts w:ascii="Times New Roman" w:hAnsi="Times New Roman" w:cs="Times New Roman"/>
          <w:b/>
          <w:bCs/>
          <w:sz w:val="24"/>
          <w:szCs w:val="24"/>
        </w:rPr>
        <w:t xml:space="preserve"> 2. Stakeholder Analysis</w:t>
      </w:r>
    </w:p>
    <w:p w14:paraId="7FAA9CCA" w14:textId="77777777" w:rsidR="00F81540" w:rsidRPr="00F81540" w:rsidRDefault="00F81540" w:rsidP="00F815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b/>
          <w:bCs/>
          <w:sz w:val="24"/>
          <w:szCs w:val="24"/>
        </w:rPr>
        <w:t>Chemist Shop Owners</w:t>
      </w:r>
      <w:r w:rsidRPr="00F81540">
        <w:rPr>
          <w:rFonts w:ascii="Times New Roman" w:hAnsi="Times New Roman" w:cs="Times New Roman"/>
          <w:sz w:val="24"/>
          <w:szCs w:val="24"/>
        </w:rPr>
        <w:t xml:space="preserve"> – Require a system to manage stock, avoid expired products, and improve efficiency.</w:t>
      </w:r>
    </w:p>
    <w:p w14:paraId="4F4DF854" w14:textId="77777777" w:rsidR="00F81540" w:rsidRPr="00F81540" w:rsidRDefault="00F81540" w:rsidP="00F815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b/>
          <w:bCs/>
          <w:sz w:val="24"/>
          <w:szCs w:val="24"/>
        </w:rPr>
        <w:t>Retailers/Suppliers</w:t>
      </w:r>
      <w:r w:rsidRPr="00F81540">
        <w:rPr>
          <w:rFonts w:ascii="Times New Roman" w:hAnsi="Times New Roman" w:cs="Times New Roman"/>
          <w:sz w:val="24"/>
          <w:szCs w:val="24"/>
        </w:rPr>
        <w:t xml:space="preserve"> – Need visibility of supply records to maintain accountability.</w:t>
      </w:r>
    </w:p>
    <w:p w14:paraId="7D3C8D99" w14:textId="77777777" w:rsidR="00F81540" w:rsidRPr="00F81540" w:rsidRDefault="00F81540" w:rsidP="00F815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F81540">
        <w:rPr>
          <w:rFonts w:ascii="Times New Roman" w:hAnsi="Times New Roman" w:cs="Times New Roman"/>
          <w:sz w:val="24"/>
          <w:szCs w:val="24"/>
        </w:rPr>
        <w:t xml:space="preserve"> – Expect availability of medicines and quick, error-free billing.</w:t>
      </w:r>
    </w:p>
    <w:p w14:paraId="171113AE" w14:textId="77777777" w:rsidR="00F81540" w:rsidRPr="00F81540" w:rsidRDefault="00F81540" w:rsidP="00F815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b/>
          <w:bCs/>
          <w:sz w:val="24"/>
          <w:szCs w:val="24"/>
        </w:rPr>
        <w:t>Employees/Staff</w:t>
      </w:r>
      <w:r w:rsidRPr="00F81540">
        <w:rPr>
          <w:rFonts w:ascii="Times New Roman" w:hAnsi="Times New Roman" w:cs="Times New Roman"/>
          <w:sz w:val="24"/>
          <w:szCs w:val="24"/>
        </w:rPr>
        <w:t xml:space="preserve"> – Require easy-to-use tools for managing orders and inventory.</w:t>
      </w:r>
    </w:p>
    <w:p w14:paraId="052CBFAC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pict w14:anchorId="6902988C">
          <v:rect id="_x0000_i1056" style="width:0;height:1.5pt" o:hralign="center" o:hrstd="t" o:hr="t" fillcolor="#a0a0a0" stroked="f"/>
        </w:pict>
      </w:r>
    </w:p>
    <w:p w14:paraId="20C1EB93" w14:textId="77777777" w:rsidR="00F81540" w:rsidRPr="00F81540" w:rsidRDefault="00F81540" w:rsidP="00F8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54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81540">
        <w:rPr>
          <w:rFonts w:ascii="Times New Roman" w:hAnsi="Times New Roman" w:cs="Times New Roman"/>
          <w:b/>
          <w:bCs/>
          <w:sz w:val="24"/>
          <w:szCs w:val="24"/>
        </w:rPr>
        <w:t xml:space="preserve"> 3. Business Process Mapping</w:t>
      </w:r>
    </w:p>
    <w:p w14:paraId="4A7721D2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Current workflow in a chemist shop involves:</w:t>
      </w:r>
    </w:p>
    <w:p w14:paraId="575950B3" w14:textId="77777777" w:rsidR="00F81540" w:rsidRPr="00F81540" w:rsidRDefault="00F81540" w:rsidP="00F815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lastRenderedPageBreak/>
        <w:t>Purchasing medicines from multiple retailers.</w:t>
      </w:r>
    </w:p>
    <w:p w14:paraId="1879D3F2" w14:textId="77777777" w:rsidR="00F81540" w:rsidRPr="00F81540" w:rsidRDefault="00F81540" w:rsidP="00F815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Storing them with batch numbers, prices, and expiry dates.</w:t>
      </w:r>
    </w:p>
    <w:p w14:paraId="14C4BA7E" w14:textId="77777777" w:rsidR="00F81540" w:rsidRPr="00F81540" w:rsidRDefault="00F81540" w:rsidP="00F815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Selling to customers manually while maintaining bills.</w:t>
      </w:r>
    </w:p>
    <w:p w14:paraId="25952B26" w14:textId="77777777" w:rsidR="00467FC7" w:rsidRDefault="00F81540" w:rsidP="00F815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Tracking stock manually, often missing expiry alerts.</w:t>
      </w:r>
    </w:p>
    <w:p w14:paraId="5A332380" w14:textId="66A52279" w:rsidR="00F81540" w:rsidRPr="00F81540" w:rsidRDefault="00F81540" w:rsidP="00467F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154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MediTrack</w:t>
      </w:r>
      <w:proofErr w:type="spellEnd"/>
      <w:r w:rsidRPr="00F81540">
        <w:rPr>
          <w:rFonts w:ascii="Times New Roman" w:hAnsi="Times New Roman" w:cs="Times New Roman"/>
          <w:sz w:val="24"/>
          <w:szCs w:val="24"/>
        </w:rPr>
        <w:t xml:space="preserve"> streamlines this by automating customer order handling, medicine inventory tracking, supplier management, and reporting through Salesforce.</w:t>
      </w:r>
    </w:p>
    <w:p w14:paraId="76E5DA63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pict w14:anchorId="23A321E8">
          <v:rect id="_x0000_i1057" style="width:0;height:1.5pt" o:hralign="center" o:hrstd="t" o:hr="t" fillcolor="#a0a0a0" stroked="f"/>
        </w:pict>
      </w:r>
    </w:p>
    <w:p w14:paraId="6AF7EF97" w14:textId="77777777" w:rsidR="00F81540" w:rsidRPr="00F81540" w:rsidRDefault="00F81540" w:rsidP="00F8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54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81540">
        <w:rPr>
          <w:rFonts w:ascii="Times New Roman" w:hAnsi="Times New Roman" w:cs="Times New Roman"/>
          <w:b/>
          <w:bCs/>
          <w:sz w:val="24"/>
          <w:szCs w:val="24"/>
        </w:rPr>
        <w:t xml:space="preserve"> 4. Industry-Specific Use Case Analysis</w:t>
      </w:r>
    </w:p>
    <w:p w14:paraId="44AF55C9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 xml:space="preserve">Pharmaceutical retail faces common challenges like expired stock, manual errors, lack of sales insights, and inefficient supplier tracking. With healthcare regulations requiring strict expiry management, a Salesforce-based platform like </w:t>
      </w:r>
      <w:proofErr w:type="spellStart"/>
      <w:r w:rsidRPr="00F81540">
        <w:rPr>
          <w:rFonts w:ascii="Times New Roman" w:hAnsi="Times New Roman" w:cs="Times New Roman"/>
          <w:b/>
          <w:bCs/>
          <w:sz w:val="24"/>
          <w:szCs w:val="24"/>
        </w:rPr>
        <w:t>MediTrack</w:t>
      </w:r>
      <w:proofErr w:type="spellEnd"/>
      <w:r w:rsidRPr="00F81540">
        <w:rPr>
          <w:rFonts w:ascii="Times New Roman" w:hAnsi="Times New Roman" w:cs="Times New Roman"/>
          <w:sz w:val="24"/>
          <w:szCs w:val="24"/>
        </w:rPr>
        <w:t xml:space="preserve"> ensures compliance and minimizes losses. Use cases include:</w:t>
      </w:r>
    </w:p>
    <w:p w14:paraId="157AE972" w14:textId="77777777" w:rsidR="00F81540" w:rsidRPr="00F81540" w:rsidRDefault="00F81540" w:rsidP="00F815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Automated expiry notifications.</w:t>
      </w:r>
    </w:p>
    <w:p w14:paraId="275A83B2" w14:textId="77777777" w:rsidR="00F81540" w:rsidRPr="00F81540" w:rsidRDefault="00F81540" w:rsidP="00F815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Low stock alerts to avoid shortages.</w:t>
      </w:r>
    </w:p>
    <w:p w14:paraId="567B0FDD" w14:textId="77777777" w:rsidR="00F81540" w:rsidRPr="00F81540" w:rsidRDefault="00F81540" w:rsidP="00F815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Retailer-wise supply history tracking.</w:t>
      </w:r>
    </w:p>
    <w:p w14:paraId="4A1C8712" w14:textId="77777777" w:rsidR="00F81540" w:rsidRPr="00F81540" w:rsidRDefault="00F81540" w:rsidP="00F815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>Customer order history for loyalty analysis.</w:t>
      </w:r>
    </w:p>
    <w:p w14:paraId="4376AC0F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pict w14:anchorId="44587C1A">
          <v:rect id="_x0000_i1058" style="width:0;height:1.5pt" o:hralign="center" o:hrstd="t" o:hr="t" fillcolor="#a0a0a0" stroked="f"/>
        </w:pict>
      </w:r>
    </w:p>
    <w:p w14:paraId="3AB39238" w14:textId="77777777" w:rsidR="00F81540" w:rsidRPr="00F81540" w:rsidRDefault="00F81540" w:rsidP="00F8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54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81540">
        <w:rPr>
          <w:rFonts w:ascii="Times New Roman" w:hAnsi="Times New Roman" w:cs="Times New Roman"/>
          <w:b/>
          <w:bCs/>
          <w:sz w:val="24"/>
          <w:szCs w:val="24"/>
        </w:rPr>
        <w:t xml:space="preserve"> 5. AppExchange Exploration</w:t>
      </w:r>
    </w:p>
    <w:p w14:paraId="15FD2EDC" w14:textId="77777777" w:rsidR="00F81540" w:rsidRPr="00F81540" w:rsidRDefault="00F81540" w:rsidP="00F81540">
      <w:pPr>
        <w:rPr>
          <w:rFonts w:ascii="Times New Roman" w:hAnsi="Times New Roman" w:cs="Times New Roman"/>
          <w:sz w:val="24"/>
          <w:szCs w:val="24"/>
        </w:rPr>
      </w:pPr>
      <w:r w:rsidRPr="00F81540">
        <w:rPr>
          <w:rFonts w:ascii="Times New Roman" w:hAnsi="Times New Roman" w:cs="Times New Roman"/>
          <w:sz w:val="24"/>
          <w:szCs w:val="24"/>
        </w:rPr>
        <w:t xml:space="preserve">Salesforce AppExchange offers pharmacy and retail management apps, but most are designed for large-scale businesses or hospitals. </w:t>
      </w:r>
      <w:proofErr w:type="spellStart"/>
      <w:r w:rsidRPr="00F81540">
        <w:rPr>
          <w:rFonts w:ascii="Times New Roman" w:hAnsi="Times New Roman" w:cs="Times New Roman"/>
          <w:b/>
          <w:bCs/>
          <w:sz w:val="24"/>
          <w:szCs w:val="24"/>
        </w:rPr>
        <w:t>MediTrack</w:t>
      </w:r>
      <w:proofErr w:type="spellEnd"/>
      <w:r w:rsidRPr="00F81540">
        <w:rPr>
          <w:rFonts w:ascii="Times New Roman" w:hAnsi="Times New Roman" w:cs="Times New Roman"/>
          <w:sz w:val="24"/>
          <w:szCs w:val="24"/>
        </w:rPr>
        <w:t xml:space="preserve"> differentiates itself by focusing specifically on small-to-medium chemist shops with simple, customizable, and cost-effective solutions. Exploration of apps like “Pharma Cloud” and “Inventory Manager” provided insights into features such as stock automation and expiry alerts, which inspired similar functionality in </w:t>
      </w:r>
      <w:proofErr w:type="spellStart"/>
      <w:r w:rsidRPr="00F81540">
        <w:rPr>
          <w:rFonts w:ascii="Times New Roman" w:hAnsi="Times New Roman" w:cs="Times New Roman"/>
          <w:sz w:val="24"/>
          <w:szCs w:val="24"/>
        </w:rPr>
        <w:t>MediTrack</w:t>
      </w:r>
      <w:proofErr w:type="spellEnd"/>
      <w:r w:rsidRPr="00F81540">
        <w:rPr>
          <w:rFonts w:ascii="Times New Roman" w:hAnsi="Times New Roman" w:cs="Times New Roman"/>
          <w:sz w:val="24"/>
          <w:szCs w:val="24"/>
        </w:rPr>
        <w:t>.</w:t>
      </w:r>
    </w:p>
    <w:p w14:paraId="2DE2EE68" w14:textId="2CFB7076" w:rsidR="00C00C32" w:rsidRPr="004574EA" w:rsidRDefault="00C00C32">
      <w:pPr>
        <w:rPr>
          <w:rFonts w:ascii="Times New Roman" w:hAnsi="Times New Roman" w:cs="Times New Roman"/>
          <w:sz w:val="24"/>
          <w:szCs w:val="24"/>
        </w:rPr>
      </w:pPr>
    </w:p>
    <w:sectPr w:rsidR="00C00C32" w:rsidRPr="0045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03B24"/>
    <w:multiLevelType w:val="multilevel"/>
    <w:tmpl w:val="435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4D77"/>
    <w:multiLevelType w:val="multilevel"/>
    <w:tmpl w:val="4AF8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B1749"/>
    <w:multiLevelType w:val="multilevel"/>
    <w:tmpl w:val="F7C4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828E0"/>
    <w:multiLevelType w:val="multilevel"/>
    <w:tmpl w:val="C49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916BF"/>
    <w:multiLevelType w:val="multilevel"/>
    <w:tmpl w:val="89C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20764"/>
    <w:multiLevelType w:val="multilevel"/>
    <w:tmpl w:val="7E32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535452">
    <w:abstractNumId w:val="2"/>
  </w:num>
  <w:num w:numId="2" w16cid:durableId="1349717663">
    <w:abstractNumId w:val="5"/>
  </w:num>
  <w:num w:numId="3" w16cid:durableId="645167598">
    <w:abstractNumId w:val="0"/>
  </w:num>
  <w:num w:numId="4" w16cid:durableId="672413801">
    <w:abstractNumId w:val="3"/>
  </w:num>
  <w:num w:numId="5" w16cid:durableId="1845433797">
    <w:abstractNumId w:val="1"/>
  </w:num>
  <w:num w:numId="6" w16cid:durableId="931279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F7"/>
    <w:rsid w:val="000507AD"/>
    <w:rsid w:val="004574EA"/>
    <w:rsid w:val="00467FC7"/>
    <w:rsid w:val="00664AD1"/>
    <w:rsid w:val="009A765F"/>
    <w:rsid w:val="00C00C32"/>
    <w:rsid w:val="00CE68F7"/>
    <w:rsid w:val="00E14537"/>
    <w:rsid w:val="00F43F2F"/>
    <w:rsid w:val="00F8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E29AD5"/>
  <w15:chartTrackingRefBased/>
  <w15:docId w15:val="{2C94789B-4D90-414A-A581-B887DA3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NALDURGKAR</dc:creator>
  <cp:keywords/>
  <dc:description/>
  <cp:lastModifiedBy>ADITI NALDURGKAR</cp:lastModifiedBy>
  <cp:revision>2</cp:revision>
  <cp:lastPrinted>2025-09-11T16:21:00Z</cp:lastPrinted>
  <dcterms:created xsi:type="dcterms:W3CDTF">2025-09-14T08:58:00Z</dcterms:created>
  <dcterms:modified xsi:type="dcterms:W3CDTF">2025-09-14T08:58:00Z</dcterms:modified>
</cp:coreProperties>
</file>