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3B161" w14:textId="77777777" w:rsidR="00AB6242" w:rsidRPr="00AB6242" w:rsidRDefault="00AB6242" w:rsidP="00AB6242">
      <w:pPr>
        <w:rPr>
          <w:b/>
          <w:bCs/>
        </w:rPr>
      </w:pPr>
      <w:r w:rsidRPr="00AB6242">
        <w:rPr>
          <w:b/>
          <w:bCs/>
        </w:rPr>
        <w:t>Business Insights (Based on the EDA)</w:t>
      </w:r>
    </w:p>
    <w:p w14:paraId="6FE89327" w14:textId="77777777" w:rsidR="00AB6242" w:rsidRPr="00AB6242" w:rsidRDefault="00AB6242" w:rsidP="00AB6242">
      <w:r w:rsidRPr="00AB6242">
        <w:rPr>
          <w:b/>
          <w:bCs/>
        </w:rPr>
        <w:t>Insight 1: Regional Customer Distribution</w:t>
      </w:r>
    </w:p>
    <w:p w14:paraId="486232DB" w14:textId="77777777" w:rsidR="00AB6242" w:rsidRPr="00AB6242" w:rsidRDefault="00AB6242" w:rsidP="00AB6242">
      <w:pPr>
        <w:numPr>
          <w:ilvl w:val="0"/>
          <w:numId w:val="1"/>
        </w:numPr>
      </w:pPr>
      <w:r w:rsidRPr="00AB6242">
        <w:t>The analysis of customer regions reveals that most customers are concentrated in North America and Europe. This suggests the company’s primary market lies in these regions, which could influence targeted marketing campaigns.</w:t>
      </w:r>
    </w:p>
    <w:p w14:paraId="7A45E6C7" w14:textId="77777777" w:rsidR="00AB6242" w:rsidRPr="00AB6242" w:rsidRDefault="00AB6242" w:rsidP="00AB6242">
      <w:r w:rsidRPr="00AB6242">
        <w:rPr>
          <w:b/>
          <w:bCs/>
        </w:rPr>
        <w:t>Insight 2: Product Popularity</w:t>
      </w:r>
    </w:p>
    <w:p w14:paraId="66B35DB9" w14:textId="77777777" w:rsidR="00AB6242" w:rsidRPr="00AB6242" w:rsidRDefault="00AB6242" w:rsidP="00AB6242">
      <w:pPr>
        <w:numPr>
          <w:ilvl w:val="0"/>
          <w:numId w:val="2"/>
        </w:numPr>
      </w:pPr>
      <w:r w:rsidRPr="00AB6242">
        <w:t>Certain products in the catalog consistently sell more than others. Identifying these products allows the company to focus on stock management, promotion, and upselling techniques. It also opens opportunities for cross-selling based on popular items.</w:t>
      </w:r>
    </w:p>
    <w:p w14:paraId="0A1F5EBF" w14:textId="77777777" w:rsidR="00AB6242" w:rsidRPr="00AB6242" w:rsidRDefault="00AB6242" w:rsidP="00AB6242">
      <w:r w:rsidRPr="00AB6242">
        <w:rPr>
          <w:b/>
          <w:bCs/>
        </w:rPr>
        <w:t>Insight 3: Monthly Sales Trends</w:t>
      </w:r>
    </w:p>
    <w:p w14:paraId="7082855F" w14:textId="77777777" w:rsidR="00AB6242" w:rsidRPr="00AB6242" w:rsidRDefault="00AB6242" w:rsidP="00AB6242">
      <w:pPr>
        <w:numPr>
          <w:ilvl w:val="0"/>
          <w:numId w:val="3"/>
        </w:numPr>
      </w:pPr>
      <w:r w:rsidRPr="00AB6242">
        <w:t>The monthly sales trend reveals a seasonal spike during specific months (e.g., holiday season). This pattern can help the company plan inventory and marketing strategies around peak sales periods.</w:t>
      </w:r>
    </w:p>
    <w:p w14:paraId="5A43925C" w14:textId="77777777" w:rsidR="00AB6242" w:rsidRPr="00AB6242" w:rsidRDefault="00AB6242" w:rsidP="00AB6242">
      <w:r w:rsidRPr="00AB6242">
        <w:rPr>
          <w:b/>
          <w:bCs/>
        </w:rPr>
        <w:t>Insight 4: Average Transaction Value</w:t>
      </w:r>
    </w:p>
    <w:p w14:paraId="6D52AF35" w14:textId="77777777" w:rsidR="00AB6242" w:rsidRPr="00AB6242" w:rsidRDefault="00AB6242" w:rsidP="00AB6242">
      <w:pPr>
        <w:numPr>
          <w:ilvl w:val="0"/>
          <w:numId w:val="4"/>
        </w:numPr>
      </w:pPr>
      <w:r w:rsidRPr="00AB6242">
        <w:t>The average transaction value is higher for premium products. This could indicate a customer segment willing to spend more on higher-priced items. Offering loyalty programs or bundled discounts could increase the average order value further.</w:t>
      </w:r>
    </w:p>
    <w:p w14:paraId="181871A7" w14:textId="77777777" w:rsidR="00AB6242" w:rsidRPr="00AB6242" w:rsidRDefault="00AB6242" w:rsidP="00AB6242">
      <w:r w:rsidRPr="00AB6242">
        <w:rPr>
          <w:b/>
          <w:bCs/>
        </w:rPr>
        <w:t>Insight 5: Price-Quantity Relationship</w:t>
      </w:r>
    </w:p>
    <w:p w14:paraId="7CCCCEA2" w14:textId="77777777" w:rsidR="00AB6242" w:rsidRPr="00AB6242" w:rsidRDefault="00AB6242" w:rsidP="00AB6242">
      <w:pPr>
        <w:numPr>
          <w:ilvl w:val="0"/>
          <w:numId w:val="5"/>
        </w:numPr>
      </w:pPr>
      <w:r w:rsidRPr="00AB6242">
        <w:t>The analysis suggests a negative correlation between product price and quantity sold, which is typical. However, some high-priced items still see good sales, indicating a potential demand for luxury or exclusive products. The company could explore expanding this category.</w:t>
      </w:r>
    </w:p>
    <w:p w14:paraId="1C365815" w14:textId="77777777" w:rsidR="00D97775" w:rsidRPr="00AB6242" w:rsidRDefault="00D97775" w:rsidP="00AB6242"/>
    <w:sectPr w:rsidR="00D97775" w:rsidRPr="00AB6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3912"/>
    <w:multiLevelType w:val="multilevel"/>
    <w:tmpl w:val="2B9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07B70"/>
    <w:multiLevelType w:val="multilevel"/>
    <w:tmpl w:val="ABA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20099"/>
    <w:multiLevelType w:val="multilevel"/>
    <w:tmpl w:val="5B6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97078"/>
    <w:multiLevelType w:val="multilevel"/>
    <w:tmpl w:val="075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13681"/>
    <w:multiLevelType w:val="multilevel"/>
    <w:tmpl w:val="7B4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225289">
    <w:abstractNumId w:val="1"/>
  </w:num>
  <w:num w:numId="2" w16cid:durableId="344554160">
    <w:abstractNumId w:val="0"/>
  </w:num>
  <w:num w:numId="3" w16cid:durableId="938686159">
    <w:abstractNumId w:val="4"/>
  </w:num>
  <w:num w:numId="4" w16cid:durableId="1768113432">
    <w:abstractNumId w:val="3"/>
  </w:num>
  <w:num w:numId="5" w16cid:durableId="1174950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42"/>
    <w:rsid w:val="000513F5"/>
    <w:rsid w:val="00332CBB"/>
    <w:rsid w:val="0091677B"/>
    <w:rsid w:val="00996746"/>
    <w:rsid w:val="00AB6242"/>
    <w:rsid w:val="00B50EF9"/>
    <w:rsid w:val="00D97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4299"/>
  <w15:chartTrackingRefBased/>
  <w15:docId w15:val="{D4815FDC-7EEE-4B61-B46A-276E327F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2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2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2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2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2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2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242"/>
    <w:rPr>
      <w:rFonts w:eastAsiaTheme="majorEastAsia" w:cstheme="majorBidi"/>
      <w:color w:val="272727" w:themeColor="text1" w:themeTint="D8"/>
    </w:rPr>
  </w:style>
  <w:style w:type="paragraph" w:styleId="Title">
    <w:name w:val="Title"/>
    <w:basedOn w:val="Normal"/>
    <w:next w:val="Normal"/>
    <w:link w:val="TitleChar"/>
    <w:uiPriority w:val="10"/>
    <w:qFormat/>
    <w:rsid w:val="00AB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242"/>
    <w:pPr>
      <w:spacing w:before="160"/>
      <w:jc w:val="center"/>
    </w:pPr>
    <w:rPr>
      <w:i/>
      <w:iCs/>
      <w:color w:val="404040" w:themeColor="text1" w:themeTint="BF"/>
    </w:rPr>
  </w:style>
  <w:style w:type="character" w:customStyle="1" w:styleId="QuoteChar">
    <w:name w:val="Quote Char"/>
    <w:basedOn w:val="DefaultParagraphFont"/>
    <w:link w:val="Quote"/>
    <w:uiPriority w:val="29"/>
    <w:rsid w:val="00AB6242"/>
    <w:rPr>
      <w:i/>
      <w:iCs/>
      <w:color w:val="404040" w:themeColor="text1" w:themeTint="BF"/>
    </w:rPr>
  </w:style>
  <w:style w:type="paragraph" w:styleId="ListParagraph">
    <w:name w:val="List Paragraph"/>
    <w:basedOn w:val="Normal"/>
    <w:uiPriority w:val="34"/>
    <w:qFormat/>
    <w:rsid w:val="00AB6242"/>
    <w:pPr>
      <w:ind w:left="720"/>
      <w:contextualSpacing/>
    </w:pPr>
  </w:style>
  <w:style w:type="character" w:styleId="IntenseEmphasis">
    <w:name w:val="Intense Emphasis"/>
    <w:basedOn w:val="DefaultParagraphFont"/>
    <w:uiPriority w:val="21"/>
    <w:qFormat/>
    <w:rsid w:val="00AB6242"/>
    <w:rPr>
      <w:i/>
      <w:iCs/>
      <w:color w:val="2F5496" w:themeColor="accent1" w:themeShade="BF"/>
    </w:rPr>
  </w:style>
  <w:style w:type="paragraph" w:styleId="IntenseQuote">
    <w:name w:val="Intense Quote"/>
    <w:basedOn w:val="Normal"/>
    <w:next w:val="Normal"/>
    <w:link w:val="IntenseQuoteChar"/>
    <w:uiPriority w:val="30"/>
    <w:qFormat/>
    <w:rsid w:val="00AB6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242"/>
    <w:rPr>
      <w:i/>
      <w:iCs/>
      <w:color w:val="2F5496" w:themeColor="accent1" w:themeShade="BF"/>
    </w:rPr>
  </w:style>
  <w:style w:type="character" w:styleId="IntenseReference">
    <w:name w:val="Intense Reference"/>
    <w:basedOn w:val="DefaultParagraphFont"/>
    <w:uiPriority w:val="32"/>
    <w:qFormat/>
    <w:rsid w:val="00AB62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975989">
      <w:bodyDiv w:val="1"/>
      <w:marLeft w:val="0"/>
      <w:marRight w:val="0"/>
      <w:marTop w:val="0"/>
      <w:marBottom w:val="0"/>
      <w:divBdr>
        <w:top w:val="none" w:sz="0" w:space="0" w:color="auto"/>
        <w:left w:val="none" w:sz="0" w:space="0" w:color="auto"/>
        <w:bottom w:val="none" w:sz="0" w:space="0" w:color="auto"/>
        <w:right w:val="none" w:sz="0" w:space="0" w:color="auto"/>
      </w:divBdr>
    </w:div>
    <w:div w:id="17219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dc:creator>
  <cp:keywords/>
  <dc:description/>
  <cp:lastModifiedBy>Aditi R</cp:lastModifiedBy>
  <cp:revision>1</cp:revision>
  <dcterms:created xsi:type="dcterms:W3CDTF">2025-01-27T14:49:00Z</dcterms:created>
  <dcterms:modified xsi:type="dcterms:W3CDTF">2025-01-27T14:50:00Z</dcterms:modified>
</cp:coreProperties>
</file>