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4B5F" w14:textId="77777777" w:rsidR="00BA0104" w:rsidRPr="00BA0104" w:rsidRDefault="00BA0104" w:rsidP="00BA010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A010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Machine Learning Model Implementation using Iris Dataset</w:t>
      </w:r>
    </w:p>
    <w:p w14:paraId="63797951" w14:textId="77777777" w:rsidR="00BA0104" w:rsidRPr="00BA0104" w:rsidRDefault="00BA0104" w:rsidP="00BA0104">
      <w:p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BA0104">
        <w:rPr>
          <w:rFonts w:ascii="Times New Roman" w:hAnsi="Times New Roman" w:cs="Times New Roman"/>
          <w:sz w:val="28"/>
          <w:szCs w:val="28"/>
        </w:rPr>
        <w:br/>
        <w:t>The objective of this project was to implement a basic machine learning model using Python and Scikit-learn.</w:t>
      </w:r>
    </w:p>
    <w:p w14:paraId="462FF15E" w14:textId="77777777" w:rsidR="00BA0104" w:rsidRPr="00BA0104" w:rsidRDefault="00BA0104" w:rsidP="00BA0104">
      <w:p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Dataset:</w:t>
      </w:r>
      <w:r w:rsidRPr="00BA0104">
        <w:rPr>
          <w:rFonts w:ascii="Times New Roman" w:hAnsi="Times New Roman" w:cs="Times New Roman"/>
          <w:sz w:val="28"/>
          <w:szCs w:val="28"/>
        </w:rPr>
        <w:br/>
        <w:t xml:space="preserve">The Iris dataset was used for this project. It contains 150 flower samples categorized into three species: </w:t>
      </w:r>
      <w:proofErr w:type="spellStart"/>
      <w:r w:rsidRPr="00BA0104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BA0104">
        <w:rPr>
          <w:rFonts w:ascii="Times New Roman" w:hAnsi="Times New Roman" w:cs="Times New Roman"/>
          <w:sz w:val="28"/>
          <w:szCs w:val="28"/>
        </w:rPr>
        <w:t>, Versicolor, and Virginica.</w:t>
      </w:r>
    </w:p>
    <w:p w14:paraId="384B6DED" w14:textId="77777777" w:rsidR="00BA0104" w:rsidRPr="00BA0104" w:rsidRDefault="00BA0104" w:rsidP="00BA0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40C50194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Loaded the Iris dataset.</w:t>
      </w:r>
    </w:p>
    <w:p w14:paraId="60DA547E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Performed exploratory data analysis.</w:t>
      </w:r>
    </w:p>
    <w:p w14:paraId="32E85BC9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Selected relevant features.</w:t>
      </w:r>
    </w:p>
    <w:p w14:paraId="17160B15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Split the dataset into training and testing sets using an 80/20 ratio.</w:t>
      </w:r>
    </w:p>
    <w:p w14:paraId="43B3EF08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Trained a Logistic Regression model.</w:t>
      </w:r>
    </w:p>
    <w:p w14:paraId="68E5EDE8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Evaluated the model using Accuracy and Classification Report.</w:t>
      </w:r>
    </w:p>
    <w:p w14:paraId="57E4BB9D" w14:textId="77777777" w:rsidR="00BA0104" w:rsidRPr="00BA0104" w:rsidRDefault="00BA0104" w:rsidP="00BA01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sz w:val="28"/>
          <w:szCs w:val="28"/>
        </w:rPr>
        <w:t>Visualized results using a Confusion Matrix.</w:t>
      </w:r>
    </w:p>
    <w:p w14:paraId="7CFE6A2C" w14:textId="77777777" w:rsidR="00BA0104" w:rsidRPr="00BA0104" w:rsidRDefault="00BA0104" w:rsidP="00BA0104">
      <w:p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Results:</w:t>
      </w:r>
      <w:r w:rsidRPr="00BA0104">
        <w:rPr>
          <w:rFonts w:ascii="Times New Roman" w:hAnsi="Times New Roman" w:cs="Times New Roman"/>
          <w:sz w:val="28"/>
          <w:szCs w:val="28"/>
        </w:rPr>
        <w:br/>
        <w:t>The Logistic Regression model achieved high classification accuracy and successfully predicted flower species using flower measurements.</w:t>
      </w:r>
    </w:p>
    <w:p w14:paraId="473C08A7" w14:textId="77777777" w:rsidR="00BA0104" w:rsidRPr="00BA0104" w:rsidRDefault="00BA0104" w:rsidP="00BA0104">
      <w:p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Limitations:</w:t>
      </w:r>
      <w:r w:rsidRPr="00BA0104">
        <w:rPr>
          <w:rFonts w:ascii="Times New Roman" w:hAnsi="Times New Roman" w:cs="Times New Roman"/>
          <w:sz w:val="28"/>
          <w:szCs w:val="28"/>
        </w:rPr>
        <w:br/>
        <w:t>The dataset is small and may not represent complex real-world scenarios. Future improvements could include testing additional machine learning algorithms and larger datasets.</w:t>
      </w:r>
    </w:p>
    <w:p w14:paraId="6524D372" w14:textId="77777777" w:rsidR="00BA0104" w:rsidRPr="00BA0104" w:rsidRDefault="00BA0104" w:rsidP="00BA0104">
      <w:pPr>
        <w:rPr>
          <w:rFonts w:ascii="Times New Roman" w:hAnsi="Times New Roman" w:cs="Times New Roman"/>
          <w:sz w:val="28"/>
          <w:szCs w:val="28"/>
        </w:rPr>
      </w:pPr>
      <w:r w:rsidRPr="00BA01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BA0104">
        <w:rPr>
          <w:rFonts w:ascii="Times New Roman" w:hAnsi="Times New Roman" w:cs="Times New Roman"/>
          <w:sz w:val="28"/>
          <w:szCs w:val="28"/>
        </w:rPr>
        <w:br/>
        <w:t>The project successfully demonstrated the complete machine learning workflow from data preparation to model evaluation using Logistic Regression.</w:t>
      </w:r>
    </w:p>
    <w:p w14:paraId="7A847145" w14:textId="77777777" w:rsidR="004E1DCB" w:rsidRPr="00BA0104" w:rsidRDefault="004E1DCB">
      <w:pPr>
        <w:rPr>
          <w:rFonts w:ascii="Times New Roman" w:hAnsi="Times New Roman" w:cs="Times New Roman"/>
          <w:sz w:val="28"/>
          <w:szCs w:val="28"/>
        </w:rPr>
      </w:pPr>
    </w:p>
    <w:sectPr w:rsidR="004E1DCB" w:rsidRPr="00BA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CB5"/>
    <w:multiLevelType w:val="multilevel"/>
    <w:tmpl w:val="17AE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19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04"/>
    <w:rsid w:val="004E1DCB"/>
    <w:rsid w:val="00675F00"/>
    <w:rsid w:val="007E7CA7"/>
    <w:rsid w:val="00BA0104"/>
    <w:rsid w:val="00DE0239"/>
    <w:rsid w:val="00F321E2"/>
    <w:rsid w:val="00F4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CA24"/>
  <w15:chartTrackingRefBased/>
  <w15:docId w15:val="{DAA1951D-8635-48BB-AE22-90332FDE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praveen.raghav865@gmail.com</dc:creator>
  <cp:keywords/>
  <dc:description/>
  <cp:lastModifiedBy>praveen.raghav865@gmail.com</cp:lastModifiedBy>
  <cp:revision>1</cp:revision>
  <dcterms:created xsi:type="dcterms:W3CDTF">2026-06-25T16:11:00Z</dcterms:created>
  <dcterms:modified xsi:type="dcterms:W3CDTF">2026-06-25T16:14:00Z</dcterms:modified>
</cp:coreProperties>
</file>