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BC" w:rsidRDefault="0001377C">
      <w:pPr>
        <w:spacing w:after="18"/>
        <w:jc w:val="right"/>
      </w:pPr>
      <w:bookmarkStart w:id="0" w:name="_GoBack"/>
      <w:bookmarkEnd w:id="0"/>
      <w:r>
        <w:rPr>
          <w:rFonts w:ascii="Courier New" w:eastAsia="Courier New" w:hAnsi="Courier New" w:cs="Courier New"/>
          <w:b/>
          <w:sz w:val="20"/>
        </w:rPr>
        <w:t xml:space="preserve">Array Tracings </w:t>
      </w:r>
    </w:p>
    <w:p w:rsidR="009110BC" w:rsidRDefault="0001377C">
      <w:pPr>
        <w:numPr>
          <w:ilvl w:val="0"/>
          <w:numId w:val="1"/>
        </w:numPr>
        <w:spacing w:after="3"/>
        <w:ind w:hanging="36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+ 3;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0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numPr>
          <w:ilvl w:val="0"/>
          <w:numId w:val="1"/>
        </w:numPr>
        <w:spacing w:after="3"/>
        <w:ind w:hanging="36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ArrayTraceB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3. </w:t>
      </w:r>
    </w:p>
    <w:p w:rsidR="009110BC" w:rsidRDefault="0001377C">
      <w:pPr>
        <w:spacing w:after="0"/>
        <w:ind w:left="125" w:hanging="10"/>
        <w:jc w:val="center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+ 2;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26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4 </w:t>
      </w:r>
    </w:p>
    <w:p w:rsidR="009110BC" w:rsidRDefault="0001377C">
      <w:pPr>
        <w:spacing w:after="0"/>
        <w:ind w:left="125" w:hanging="10"/>
        <w:jc w:val="center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996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Quiz5b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534" w:hanging="10"/>
      </w:pPr>
      <w:r>
        <w:rPr>
          <w:rFonts w:ascii="Courier New" w:eastAsia="Courier New" w:hAnsi="Courier New" w:cs="Courier New"/>
          <w:b/>
        </w:rPr>
        <w:t>What is the output?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>5.</w:t>
      </w:r>
    </w:p>
    <w:p w:rsidR="009110BC" w:rsidRDefault="0001377C">
      <w:pPr>
        <w:spacing w:after="16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10" w:right="768" w:hanging="10"/>
        <w:jc w:val="right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+ 3;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18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numPr>
          <w:ilvl w:val="0"/>
          <w:numId w:val="2"/>
        </w:numPr>
        <w:spacing w:after="3"/>
        <w:ind w:hanging="480"/>
      </w:pPr>
      <w:r>
        <w:rPr>
          <w:rFonts w:ascii="Courier New" w:eastAsia="Courier New" w:hAnsi="Courier New" w:cs="Courier New"/>
          <w:b/>
          <w:sz w:val="24"/>
        </w:rPr>
        <w:t>Consider the following code: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ArrayTraceB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62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numPr>
          <w:ilvl w:val="0"/>
          <w:numId w:val="2"/>
        </w:numPr>
        <w:spacing w:after="3"/>
        <w:ind w:hanging="480"/>
      </w:pPr>
      <w:r>
        <w:rPr>
          <w:rFonts w:ascii="Courier New" w:eastAsia="Courier New" w:hAnsi="Courier New" w:cs="Courier New"/>
          <w:b/>
          <w:sz w:val="24"/>
        </w:rPr>
        <w:t>Consider the following code: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732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b[index2 - 1]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System.out.println(myArray[index2]);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1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numPr>
          <w:ilvl w:val="0"/>
          <w:numId w:val="2"/>
        </w:numPr>
        <w:spacing w:after="3"/>
        <w:ind w:hanging="480"/>
      </w:pPr>
      <w:r>
        <w:rPr>
          <w:rFonts w:ascii="Courier New" w:eastAsia="Courier New" w:hAnsi="Courier New" w:cs="Courier New"/>
          <w:b/>
          <w:sz w:val="24"/>
        </w:rPr>
        <w:t>Consider the following code: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732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Quiz5b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+ 3;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myArray[index1] = b[index2 - 1]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System.out.println(myArray[index2]);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numPr>
          <w:ilvl w:val="0"/>
          <w:numId w:val="2"/>
        </w:numPr>
        <w:spacing w:after="3"/>
        <w:ind w:hanging="480"/>
      </w:pPr>
      <w:r>
        <w:rPr>
          <w:rFonts w:ascii="Courier New" w:eastAsia="Courier New" w:hAnsi="Courier New" w:cs="Courier New"/>
          <w:b/>
          <w:sz w:val="24"/>
        </w:rPr>
        <w:t>Consider the following code: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996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+ 2;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26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10. </w:t>
      </w:r>
    </w:p>
    <w:p w:rsidR="009110BC" w:rsidRDefault="0001377C">
      <w:pPr>
        <w:spacing w:after="0"/>
        <w:ind w:left="125" w:hanging="10"/>
        <w:jc w:val="center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996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Quiz5b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11.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996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+ 2;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26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12.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996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Quiz5b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13. </w:t>
      </w:r>
    </w:p>
    <w:p w:rsidR="009110BC" w:rsidRDefault="0001377C">
      <w:pPr>
        <w:spacing w:after="16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732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myArray[index1] = b[index2 - 1]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System.out.println(myArray[index2]);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14. </w:t>
      </w:r>
    </w:p>
    <w:p w:rsidR="009110BC" w:rsidRDefault="0001377C">
      <w:pPr>
        <w:spacing w:after="15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732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Quiz5b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+ 3;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myArray[index1] = b[index2 - </w:t>
            </w:r>
            <w:r>
              <w:rPr>
                <w:rFonts w:ascii="Courier New" w:eastAsia="Courier New" w:hAnsi="Courier New" w:cs="Courier New"/>
                <w:b/>
              </w:rPr>
              <w:t xml:space="preserve">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System.out.println(myArray[index2]);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15. </w:t>
      </w:r>
    </w:p>
    <w:p w:rsidR="009110BC" w:rsidRDefault="0001377C">
      <w:pPr>
        <w:spacing w:after="18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ArrayTraceA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+ 3;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 16. </w:t>
      </w:r>
    </w:p>
    <w:p w:rsidR="009110BC" w:rsidRDefault="0001377C">
      <w:pPr>
        <w:spacing w:after="16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8498" w:type="dxa"/>
        <w:tblInd w:w="776" w:type="dxa"/>
        <w:tblCellMar>
          <w:top w:w="45" w:type="dxa"/>
          <w:left w:w="108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8498"/>
      </w:tblGrid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ArrayTraceB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[] myArray = new int[10];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+ 4;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50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System.out.println(myArray[index1]);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133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884"/>
      </w:pPr>
      <w:r>
        <w:rPr>
          <w:rFonts w:ascii="Courier New" w:eastAsia="Courier New" w:hAnsi="Courier New" w:cs="Courier New"/>
          <w:b/>
          <w:color w:val="FF0000"/>
          <w:sz w:val="38"/>
        </w:rPr>
        <w:t xml:space="preserve"> </w:t>
      </w:r>
    </w:p>
    <w:p w:rsidR="009110BC" w:rsidRDefault="0001377C">
      <w:pPr>
        <w:numPr>
          <w:ilvl w:val="0"/>
          <w:numId w:val="3"/>
        </w:numPr>
        <w:spacing w:after="3"/>
        <w:ind w:right="136" w:hanging="48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ArrayTraceA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index1 + 3;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1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numPr>
          <w:ilvl w:val="0"/>
          <w:numId w:val="3"/>
        </w:numPr>
        <w:spacing w:after="0"/>
        <w:ind w:right="136" w:hanging="48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ArrayTraceB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int [] myArray = new int[10];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+ 4;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myArray[index1] = myArray[index1] + myArray[index2] - index1;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System.out.println(myArray[index1]);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62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10" w:line="249" w:lineRule="auto"/>
        <w:ind w:left="534" w:right="4631" w:hanging="10"/>
      </w:pPr>
      <w:r>
        <w:rPr>
          <w:rFonts w:ascii="Courier New" w:eastAsia="Courier New" w:hAnsi="Courier New" w:cs="Courier New"/>
          <w:b/>
        </w:rPr>
        <w:t xml:space="preserve"> 19. 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:rsidR="009110BC" w:rsidRDefault="0001377C">
      <w:pPr>
        <w:spacing w:after="0"/>
        <w:ind w:left="125" w:hanging="10"/>
        <w:jc w:val="center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while (index1 &lt; 10){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b[index1] + myArray[index2] - index1;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System.out.println(myArray[index1]);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62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0"/>
        <w:ind w:left="10" w:right="297" w:hanging="10"/>
        <w:jc w:val="right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 20. </w:t>
      </w:r>
    </w:p>
    <w:p w:rsidR="009110BC" w:rsidRDefault="0001377C">
      <w:pPr>
        <w:spacing w:after="18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125" w:hanging="10"/>
        <w:jc w:val="center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ArrayTraceB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 args[])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(index1 &lt; 10){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+ 4;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(index2 &lt; index1 ){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myArray[index1] = myArray[index1] + myArray[index2] - index1;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index2 = index2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System.out.println(myArray[index1]);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output?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 21.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Quiz5a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{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args[])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myArray = new int[10];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[] b;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index1 = 0, index2 =0;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b =  myArray;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while (index1 &lt; 10){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myArray[index1]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index2 = 1;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(index2 &lt; index1 ){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myArray[index1] = b[index2 - 1] + myArray[index2] - index1;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index2 = index2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System.out.println(myArray[index2]);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index1 = index1 + 1;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62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26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22. </w:t>
      </w:r>
    </w:p>
    <w:p w:rsidR="009110BC" w:rsidRDefault="0001377C">
      <w:pPr>
        <w:spacing w:after="3"/>
        <w:ind w:left="879" w:hanging="10"/>
      </w:pPr>
      <w:r>
        <w:rPr>
          <w:rFonts w:ascii="Courier New" w:eastAsia="Courier New" w:hAnsi="Courier New" w:cs="Courier New"/>
          <w:b/>
          <w:sz w:val="24"/>
        </w:rPr>
        <w:t xml:space="preserve">Consider the following code: </w:t>
      </w:r>
    </w:p>
    <w:tbl>
      <w:tblPr>
        <w:tblStyle w:val="TableGrid"/>
        <w:tblW w:w="9904" w:type="dxa"/>
        <w:tblInd w:w="-108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public class Quiz5a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{  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public static void main(String args[])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{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int [] myArray = new int[10];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int [] b;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int index1 = 0, index2 =0;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index1 = 1;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b =  myArray;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while (index1 &lt; 10){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myArray[index1] += myArray[index2%10]+ 2;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index2 = 1;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  while (index2 &lt; index1 ){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    myArray[index1] = b[index2%7]  - index1;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    index2 = (index2++) + 1;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}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System.out.println(myArray[index1]);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index1 = (++index1) + 1;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} </w:t>
            </w:r>
          </w:p>
        </w:tc>
      </w:tr>
      <w:tr w:rsidR="009110BC">
        <w:trPr>
          <w:trHeight w:val="281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} </w:t>
            </w:r>
          </w:p>
        </w:tc>
      </w:tr>
      <w:tr w:rsidR="009110BC">
        <w:trPr>
          <w:trHeight w:val="283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879" w:hanging="10"/>
      </w:pPr>
      <w:r>
        <w:rPr>
          <w:rFonts w:ascii="Courier New" w:eastAsia="Courier New" w:hAnsi="Courier New" w:cs="Courier New"/>
          <w:b/>
        </w:rPr>
        <w:t xml:space="preserve">What is the output of the program? </w:t>
      </w:r>
    </w:p>
    <w:p w:rsidR="009110BC" w:rsidRDefault="0001377C">
      <w:pPr>
        <w:spacing w:after="0"/>
        <w:ind w:left="88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23. </w:t>
      </w:r>
    </w:p>
    <w:p w:rsidR="009110BC" w:rsidRDefault="0001377C">
      <w:pPr>
        <w:spacing w:after="6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pStyle w:val="Heading1"/>
      </w:pPr>
      <w:r>
        <w:t xml:space="preserve">public class Quiz8a{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public static void main(String [] args){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I = 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j = 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String [ ][ ] twoD1  = new String [3][3];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int [ ][ ] twoD2  = new int [3][3];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twoD1[0][0] = "b";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twoD1[0][1] = "c";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twoD1[0][2] = "d";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twoD1[1][0] = "e";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twoD1[1][1] = "p";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twoD1[1][2] = "x";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twoD1[2][0] = "y</w:t>
            </w:r>
            <w:r>
              <w:rPr>
                <w:rFonts w:ascii="Courier New" w:eastAsia="Courier New" w:hAnsi="Courier New" w:cs="Courier New"/>
                <w:b/>
              </w:rPr>
              <w:t xml:space="preserve">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twoD1[2][1] = "g";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twoD1[2][2] = "h";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twoD2[0][0] = 11;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twoD2[0][1] = 12;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twoD2[0][2] = 32;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twoD2[1][0] = 23;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twoD2[1][1] = 12;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twoD2[1][2] = 9;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twoD2[2][0] = 26;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twoD2[2][1] = 32;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twoD2[2][2] = 44;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While (i &lt; 3){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j = 2;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while (j &gt;= 0){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System.out.println(twoD1[i][j] + twoD2[j][i]);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j--;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}  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++i;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534" w:hanging="10"/>
      </w:pPr>
      <w:r>
        <w:rPr>
          <w:rFonts w:ascii="Courier New" w:eastAsia="Courier New" w:hAnsi="Courier New" w:cs="Courier New"/>
          <w:b/>
        </w:rPr>
        <w:t xml:space="preserve">Write the output: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 24.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rPr>
          <w:rFonts w:ascii="Courier New" w:eastAsia="Courier New" w:hAnsi="Courier New" w:cs="Courier New"/>
          <w:b/>
          <w:sz w:val="20"/>
        </w:rPr>
        <w:t xml:space="preserve">public class Quiz7a{ </w:t>
      </w:r>
    </w:p>
    <w:tbl>
      <w:tblPr>
        <w:tblStyle w:val="TableGrid"/>
        <w:tblW w:w="9904" w:type="dxa"/>
        <w:tblInd w:w="-10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public static void main(String [] args){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int i = 0;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int j = 1;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String [ ][ ] twoD1  = new String [3][3];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int [ ][ ] twoD2  = new int [3][3];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twoD1[0][0] = "x";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twoD1[0][1] = "c";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twoD1[0][2] = "f";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twoD1[1][0] = "k";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twoD1[1][1] = "u";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twoD1[1][2] = "w";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twoD1[2][0] = "z";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twoD1[2][1] = "g";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twoD1[2][2] = "h";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twoD2[0][0] = 15; </w:t>
            </w:r>
          </w:p>
        </w:tc>
      </w:tr>
      <w:tr w:rsidR="009110BC">
        <w:trPr>
          <w:trHeight w:val="236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twoD2[0][1] = 7;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twoD2[0][2] = 20;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twoD2[1][0] = 30;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twoD2[1][1] = 11;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twoD2[1][2] = 18;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twoD2[2][0] = 22;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twoD2[2][1] = 16;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twoD2[2][2] = 5;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while (i &lt; 3){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j = 2;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while (j &gt;= 0){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  System.out.println(twoD1[i][j] + twoD2[j][i]);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  j--;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}      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  ++i;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} </w:t>
            </w:r>
          </w:p>
        </w:tc>
      </w:tr>
      <w:tr w:rsidR="009110BC">
        <w:trPr>
          <w:trHeight w:val="235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} </w:t>
            </w:r>
          </w:p>
        </w:tc>
      </w:tr>
      <w:tr w:rsidR="009110BC">
        <w:trPr>
          <w:trHeight w:val="238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534" w:hanging="10"/>
      </w:pPr>
      <w:r>
        <w:rPr>
          <w:rFonts w:ascii="Courier New" w:eastAsia="Courier New" w:hAnsi="Courier New" w:cs="Courier New"/>
          <w:b/>
        </w:rPr>
        <w:t xml:space="preserve">Write the output: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25.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Quiz8a{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main(String[] args){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 Create matrices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matrixA = new double[2][3];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matrixB = new double[3][2];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matrixC = new double[2][2];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 Fill Matrices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matrixA[0][0] = 3.0;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matrixA[0][1] = 2.0;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matrixA[0][2] = -1.0;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matrixA[1][0] = 0.0;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matrixA[1][1] = 4.0;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matrixA[1][2] = 6.0;     </w:t>
            </w:r>
          </w:p>
        </w:tc>
      </w:tr>
      <w:tr w:rsidR="009110BC">
        <w:trPr>
          <w:trHeight w:val="262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matrixB[0][0] = 1.0;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matrixB[0][1] = 0.0;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matrixB[1][0] = 5.0;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matrixB[1][1] = 3.0;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matrixB[2][0] = 6.0;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matrixB[2][1] = 4.0;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Multiplication  C =A.B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for(int i=0; i&lt;2; i++){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for(int j=0; j&lt;2; j++){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for(int k=0; k&lt;3; k++){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  matrixC[i][j] += matrixA[i][k]*matrixB[k][j];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  System.out.println(matrixC[i][j]);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534" w:hanging="10"/>
      </w:pPr>
      <w:r>
        <w:rPr>
          <w:rFonts w:ascii="Courier New" w:eastAsia="Courier New" w:hAnsi="Courier New" w:cs="Courier New"/>
          <w:b/>
        </w:rPr>
        <w:t xml:space="preserve">Write the output: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9110BC" w:rsidRDefault="0001377C">
      <w:pPr>
        <w:spacing w:after="4" w:line="249" w:lineRule="auto"/>
        <w:ind w:left="519" w:right="4681" w:hanging="10"/>
      </w:pPr>
      <w:r>
        <w:rPr>
          <w:rFonts w:ascii="Courier New" w:eastAsia="Courier New" w:hAnsi="Courier New" w:cs="Courier New"/>
          <w:b/>
          <w:sz w:val="20"/>
        </w:rPr>
        <w:t xml:space="preserve">26. </w:t>
      </w:r>
    </w:p>
    <w:tbl>
      <w:tblPr>
        <w:tblStyle w:val="TableGrid"/>
        <w:tblW w:w="9904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4"/>
      </w:tblGrid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public class Quiz8b{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public static void main(String[] args){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 Create matrices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matrixA = new double[2][3];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matrixB = new double[3][2];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double[][] matrixC = new double[2][2];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 Fill Matrices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matrixA[0][0] = 2.0;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matrixA[0][1] = 3.0;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matrixA[0][2] = -2.0;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matrixA[1][0] = 1.0;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matrixA[1][1] = 2.0;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matrixA[1][2] = 3.0;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matrixB[0][0] = -1.0;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matrixB[0][1] = 2.0;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matrixB[1][0] = 3.0;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matrixB[1][1] = 2.0;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matrixB[2][0] = 5.0;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matrixB[2][1] = 6.0;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//   Multiplication  C =A.B </w:t>
            </w:r>
          </w:p>
        </w:tc>
      </w:tr>
      <w:tr w:rsidR="009110BC">
        <w:trPr>
          <w:trHeight w:val="260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for(int i=0; i&lt;2; i++){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for(int j=0; j&lt;2; j++){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 xml:space="preserve">for(int k=0; k&lt;3; k++){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  matrixC[i][j] += matrixA[i][k]*matrixB[k][j];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  System.out.println(matrixC[i][j]);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 } </w:t>
            </w:r>
          </w:p>
        </w:tc>
      </w:tr>
      <w:tr w:rsidR="009110BC">
        <w:trPr>
          <w:trHeight w:val="259"/>
        </w:trPr>
        <w:tc>
          <w:tcPr>
            <w:tcW w:w="9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BC" w:rsidRDefault="0001377C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} </w:t>
            </w:r>
          </w:p>
        </w:tc>
      </w:tr>
    </w:tbl>
    <w:p w:rsidR="009110BC" w:rsidRDefault="0001377C">
      <w:pPr>
        <w:spacing w:after="10" w:line="249" w:lineRule="auto"/>
        <w:ind w:left="534" w:hanging="10"/>
      </w:pPr>
      <w:r>
        <w:rPr>
          <w:rFonts w:ascii="Courier New" w:eastAsia="Courier New" w:hAnsi="Courier New" w:cs="Courier New"/>
          <w:b/>
        </w:rPr>
        <w:t xml:space="preserve">Write the output: </w:t>
      </w:r>
    </w:p>
    <w:p w:rsidR="009110BC" w:rsidRDefault="0001377C">
      <w:pPr>
        <w:spacing w:after="0"/>
        <w:ind w:left="5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9110BC">
      <w:pgSz w:w="12240" w:h="15840"/>
      <w:pgMar w:top="1445" w:right="5279" w:bottom="744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71EC"/>
    <w:multiLevelType w:val="hybridMultilevel"/>
    <w:tmpl w:val="7742AB8A"/>
    <w:lvl w:ilvl="0" w:tplc="5D4C88D0">
      <w:start w:val="6"/>
      <w:numFmt w:val="decimal"/>
      <w:lvlText w:val="%1."/>
      <w:lvlJc w:val="left"/>
      <w:pPr>
        <w:ind w:left="100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4703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7E12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C630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E68B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86F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247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26FE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9CC5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80C90"/>
    <w:multiLevelType w:val="hybridMultilevel"/>
    <w:tmpl w:val="25C6799E"/>
    <w:lvl w:ilvl="0" w:tplc="FD26550C">
      <w:start w:val="1"/>
      <w:numFmt w:val="decimal"/>
      <w:lvlText w:val="%1."/>
      <w:lvlJc w:val="left"/>
      <w:pPr>
        <w:ind w:left="1229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B6B8B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5EBCA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6E5C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FE1642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4F80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8E743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2A2C5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0E803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F448B"/>
    <w:multiLevelType w:val="hybridMultilevel"/>
    <w:tmpl w:val="7FCC300C"/>
    <w:lvl w:ilvl="0" w:tplc="88BAF024">
      <w:start w:val="17"/>
      <w:numFmt w:val="decimal"/>
      <w:lvlText w:val="%1."/>
      <w:lvlJc w:val="left"/>
      <w:pPr>
        <w:ind w:left="91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5201B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6118A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64FF2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6C446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0FB3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E1E44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F4F980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707FE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BC"/>
    <w:rsid w:val="0001377C"/>
    <w:rsid w:val="009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22A42-0B30-4031-B41C-F14026C2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outlineLvl w:val="0"/>
    </w:pPr>
    <w:rPr>
      <w:rFonts w:ascii="Courier New" w:eastAsia="Courier New" w:hAnsi="Courier New" w:cs="Courier New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2381</Words>
  <Characters>13575</Characters>
  <Application>Microsoft Office Word</Application>
  <DocSecurity>0</DocSecurity>
  <Lines>113</Lines>
  <Paragraphs>31</Paragraphs>
  <ScaleCrop>false</ScaleCrop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the following java code so that the “amount” of money is split into 100, 50, 20, 10, 5, 2 and 1 taka bills or coins</dc:title>
  <dc:subject/>
  <dc:creator>afroza</dc:creator>
  <cp:keywords/>
  <cp:lastModifiedBy>aditisaha00123@gmail.com</cp:lastModifiedBy>
  <cp:revision>2</cp:revision>
  <dcterms:created xsi:type="dcterms:W3CDTF">2020-03-25T19:51:00Z</dcterms:created>
  <dcterms:modified xsi:type="dcterms:W3CDTF">2020-03-25T19:51:00Z</dcterms:modified>
</cp:coreProperties>
</file>