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BC6320D">
      <w:bookmarkStart w:name="_GoBack" w:id="0"/>
      <w:bookmarkEnd w:id="0"/>
      <w:r w:rsidR="38684C47">
        <w:rPr/>
        <w:t>To access and login to our server:</w:t>
      </w:r>
    </w:p>
    <w:p w:rsidR="38684C47" w:rsidP="38684C47" w:rsidRDefault="38684C47" w14:paraId="26E66AD6" w14:textId="5EDADD4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8684C47">
        <w:rPr/>
        <w:t xml:space="preserve">Go to </w:t>
      </w:r>
      <w:hyperlink r:id="Rd89a8c268e384e97">
        <w:r w:rsidRPr="38684C47" w:rsidR="38684C47">
          <w:rPr>
            <w:rStyle w:val="Hyperlink"/>
          </w:rPr>
          <w:t>https://ssadcms.herokuapp.com</w:t>
        </w:r>
      </w:hyperlink>
    </w:p>
    <w:p w:rsidR="38684C47" w:rsidP="38684C47" w:rsidRDefault="38684C47" w14:paraId="03E1AACF" w14:textId="22EECA7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8684C47">
        <w:rPr/>
        <w:t>Login with:</w:t>
      </w:r>
    </w:p>
    <w:p w:rsidR="38684C47" w:rsidP="38684C47" w:rsidRDefault="38684C47" w14:paraId="674DA156" w14:textId="7FB317C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8684C47">
        <w:rPr/>
        <w:t>Username: admin</w:t>
      </w:r>
    </w:p>
    <w:p w:rsidR="38684C47" w:rsidP="38684C47" w:rsidRDefault="38684C47" w14:paraId="28FB589D" w14:textId="6CC73AF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8684C47">
        <w:rPr/>
        <w:t>Password: ssadcms123</w:t>
      </w:r>
    </w:p>
    <w:p w:rsidR="38684C47" w:rsidP="3428218A" w:rsidRDefault="38684C47" w14:paraId="53292E4A" w14:textId="7AF3A16B">
      <w:pPr>
        <w:pStyle w:val="Normal"/>
        <w:ind w:left="0"/>
        <w:rPr>
          <w:sz w:val="22"/>
          <w:szCs w:val="22"/>
        </w:rPr>
      </w:pPr>
    </w:p>
    <w:p w:rsidR="3428218A" w:rsidP="3428218A" w:rsidRDefault="3428218A" w14:paraId="5E463F0E" w14:textId="6CDE6FF2">
      <w:pPr>
        <w:pStyle w:val="Normal"/>
        <w:ind w:left="0"/>
        <w:rPr>
          <w:sz w:val="22"/>
          <w:szCs w:val="22"/>
        </w:rPr>
      </w:pPr>
      <w:r w:rsidRPr="008B4A69" w:rsidR="008B4A69">
        <w:rPr>
          <w:sz w:val="22"/>
          <w:szCs w:val="22"/>
        </w:rPr>
        <w:t>To access different function:</w:t>
      </w:r>
    </w:p>
    <w:p w:rsidR="008B4A69" w:rsidP="008B4A69" w:rsidRDefault="008B4A69" w14:paraId="5C9E5699" w14:textId="6B681B7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B4A69" w:rsidR="008B4A69">
        <w:rPr>
          <w:sz w:val="22"/>
          <w:szCs w:val="22"/>
        </w:rPr>
        <w:t>Create new account (administrator only)</w:t>
      </w:r>
    </w:p>
    <w:p w:rsidR="008B4A69" w:rsidP="7777A05C" w:rsidRDefault="008B4A69" w14:paraId="474AB509" w14:textId="00AB70F3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7777A05C" w:rsidR="7777A05C">
        <w:rPr>
          <w:sz w:val="22"/>
          <w:szCs w:val="22"/>
        </w:rPr>
        <w:t>Click on “Manage</w:t>
      </w:r>
      <w:r w:rsidRPr="7777A05C" w:rsidR="7777A05C">
        <w:rPr>
          <w:sz w:val="22"/>
          <w:szCs w:val="22"/>
        </w:rPr>
        <w:t xml:space="preserve"> Account</w:t>
      </w:r>
      <w:r w:rsidRPr="7777A05C" w:rsidR="7777A05C">
        <w:rPr>
          <w:sz w:val="22"/>
          <w:szCs w:val="22"/>
        </w:rPr>
        <w:t>”</w:t>
      </w:r>
    </w:p>
    <w:p w:rsidR="008B4A69" w:rsidP="008B4A69" w:rsidRDefault="008B4A69" w14:paraId="401D673B" w14:textId="7BB718B7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8B4A69" w:rsidR="008B4A69">
        <w:rPr>
          <w:sz w:val="22"/>
          <w:szCs w:val="22"/>
        </w:rPr>
        <w:t>Click on “CREATE” to create new account</w:t>
      </w:r>
    </w:p>
    <w:p w:rsidR="008B4A69" w:rsidP="008B4A69" w:rsidRDefault="008B4A69" w14:paraId="7C8972D3" w14:textId="2D4F2641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8B4A69" w:rsidR="008B4A69">
        <w:rPr>
          <w:sz w:val="22"/>
          <w:szCs w:val="22"/>
        </w:rPr>
        <w:t>Input all details</w:t>
      </w:r>
    </w:p>
    <w:p w:rsidR="008B4A69" w:rsidP="008B4A69" w:rsidRDefault="008B4A69" w14:paraId="570FC3EF" w14:textId="714218A6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8B4A69" w:rsidR="008B4A69">
        <w:rPr>
          <w:sz w:val="22"/>
          <w:szCs w:val="22"/>
        </w:rPr>
        <w:t>Click “Submit”</w:t>
      </w:r>
    </w:p>
    <w:p w:rsidR="008B4A69" w:rsidP="008B4A69" w:rsidRDefault="008B4A69" w14:paraId="5A9DD162" w14:textId="290447A6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8B4A69" w:rsidR="008B4A69">
        <w:rPr>
          <w:sz w:val="22"/>
          <w:szCs w:val="22"/>
        </w:rPr>
        <w:t>The new account will be shown on the “Manage User Accounts” page</w:t>
      </w:r>
    </w:p>
    <w:p w:rsidR="008B4A69" w:rsidP="008B4A69" w:rsidRDefault="008B4A69" w14:paraId="157E3849" w14:textId="2796D34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B4A69" w:rsidR="008B4A69">
        <w:rPr>
          <w:sz w:val="22"/>
          <w:szCs w:val="22"/>
        </w:rPr>
        <w:t>Reset password (administrator only)</w:t>
      </w:r>
    </w:p>
    <w:p w:rsidR="008B4A69" w:rsidP="7777A05C" w:rsidRDefault="008B4A69" w14:paraId="1795710C" w14:textId="0D98F76C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7777A05C" w:rsidR="7777A05C">
        <w:rPr>
          <w:sz w:val="22"/>
          <w:szCs w:val="22"/>
        </w:rPr>
        <w:t>Click on “Manage Account”</w:t>
      </w:r>
    </w:p>
    <w:p w:rsidR="008B4A69" w:rsidP="008B4A69" w:rsidRDefault="008B4A69" w14:paraId="5C3BCFC3" w14:textId="0F9A092E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7777A05C" w:rsidR="7777A05C">
        <w:rPr>
          <w:sz w:val="22"/>
          <w:szCs w:val="22"/>
        </w:rPr>
        <w:t>Click on “Reset Password” for the intended account</w:t>
      </w:r>
    </w:p>
    <w:p w:rsidR="008B4A69" w:rsidP="008B4A69" w:rsidRDefault="008B4A69" w14:paraId="54B86F7B" w14:textId="1A11E7E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7777A05C" w:rsidR="7777A05C">
        <w:rPr>
          <w:sz w:val="22"/>
          <w:szCs w:val="22"/>
        </w:rPr>
        <w:t>Input the new password and new password confirmation</w:t>
      </w:r>
    </w:p>
    <w:p w:rsidR="008B4A69" w:rsidP="008B4A69" w:rsidRDefault="008B4A69" w14:paraId="7F2D0F1E" w14:textId="42ACE00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7777A05C" w:rsidR="7777A05C">
        <w:rPr>
          <w:sz w:val="22"/>
          <w:szCs w:val="22"/>
        </w:rPr>
        <w:t>Click “Confirm”</w:t>
      </w:r>
    </w:p>
    <w:p w:rsidR="008B4A69" w:rsidP="008B4A69" w:rsidRDefault="008B4A69" w14:paraId="3EF8334F" w14:textId="107BA58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7777A05C" w:rsidR="7777A05C">
        <w:rPr>
          <w:sz w:val="22"/>
          <w:szCs w:val="22"/>
        </w:rPr>
        <w:t>The account password has changed</w:t>
      </w:r>
    </w:p>
    <w:p w:rsidR="008B4A69" w:rsidP="008B4A69" w:rsidRDefault="008B4A69" w14:paraId="381DC6C4" w14:textId="17E6696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B4A69" w:rsidR="008B4A69">
        <w:rPr>
          <w:sz w:val="22"/>
          <w:szCs w:val="22"/>
        </w:rPr>
        <w:t>Delete account (administrator only)</w:t>
      </w:r>
    </w:p>
    <w:p w:rsidR="008B4A69" w:rsidP="7777A05C" w:rsidRDefault="008B4A69" w14:paraId="533B1D10" w14:textId="69213F60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7777A05C" w:rsidR="7777A05C">
        <w:rPr>
          <w:sz w:val="22"/>
          <w:szCs w:val="22"/>
        </w:rPr>
        <w:t>Click on “Manage Account”</w:t>
      </w:r>
    </w:p>
    <w:p w:rsidR="008B4A69" w:rsidP="008B4A69" w:rsidRDefault="008B4A69" w14:paraId="6BFE82B2" w14:textId="4FC7A8FC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7777A05C" w:rsidR="7777A05C">
        <w:rPr>
          <w:sz w:val="22"/>
          <w:szCs w:val="22"/>
        </w:rPr>
        <w:t>Click “Delete” for the intended account</w:t>
      </w:r>
    </w:p>
    <w:p w:rsidR="008B4A69" w:rsidP="008B4A69" w:rsidRDefault="008B4A69" w14:paraId="136C8F9B" w14:textId="0E52D946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7777A05C" w:rsidR="7777A05C">
        <w:rPr>
          <w:sz w:val="22"/>
          <w:szCs w:val="22"/>
        </w:rPr>
        <w:t>Click “Confirm”</w:t>
      </w:r>
    </w:p>
    <w:p w:rsidR="008B4A69" w:rsidP="008B4A69" w:rsidRDefault="008B4A69" w14:paraId="62021F17" w14:textId="03B9CB25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7777A05C" w:rsidR="7777A05C">
        <w:rPr>
          <w:sz w:val="22"/>
          <w:szCs w:val="22"/>
        </w:rPr>
        <w:t>The deleted account will be reflected on the “Manage User Accounts” page</w:t>
      </w:r>
    </w:p>
    <w:p w:rsidR="3428218A" w:rsidP="008B4A69" w:rsidRDefault="3428218A" w14:paraId="404ED568" w14:textId="630C1DB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B4A69" w:rsidR="008B4A69">
        <w:rPr>
          <w:sz w:val="22"/>
          <w:szCs w:val="22"/>
        </w:rPr>
        <w:t>Input</w:t>
      </w:r>
      <w:r w:rsidRPr="008B4A69" w:rsidR="008B4A69">
        <w:rPr>
          <w:sz w:val="22"/>
          <w:szCs w:val="22"/>
        </w:rPr>
        <w:t xml:space="preserve"> incident reports</w:t>
      </w:r>
    </w:p>
    <w:p w:rsidR="3428218A" w:rsidP="7777A05C" w:rsidRDefault="3428218A" w14:paraId="33278BEE" w14:textId="6F3DBBC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777A05C" w:rsidR="7777A05C">
        <w:rPr>
          <w:sz w:val="22"/>
          <w:szCs w:val="22"/>
        </w:rPr>
        <w:t>Click on “Input</w:t>
      </w:r>
      <w:r w:rsidRPr="7777A05C" w:rsidR="7777A05C">
        <w:rPr>
          <w:sz w:val="22"/>
          <w:szCs w:val="22"/>
        </w:rPr>
        <w:t xml:space="preserve"> Report</w:t>
      </w:r>
      <w:r w:rsidRPr="7777A05C" w:rsidR="7777A05C">
        <w:rPr>
          <w:sz w:val="22"/>
          <w:szCs w:val="22"/>
        </w:rPr>
        <w:t>”</w:t>
      </w:r>
    </w:p>
    <w:p w:rsidR="3428218A" w:rsidP="3428218A" w:rsidRDefault="3428218A" w14:paraId="0A27FFE4" w14:textId="52E781A9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8B4A69" w:rsidR="008B4A69">
        <w:rPr>
          <w:sz w:val="22"/>
          <w:szCs w:val="22"/>
        </w:rPr>
        <w:t>Input all details</w:t>
      </w:r>
    </w:p>
    <w:p w:rsidR="3428218A" w:rsidP="3428218A" w:rsidRDefault="3428218A" w14:paraId="15DDE246" w14:textId="7F9AE80B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8B4A69" w:rsidR="008B4A69">
        <w:rPr>
          <w:sz w:val="22"/>
          <w:szCs w:val="22"/>
        </w:rPr>
        <w:t>Click “Submit”</w:t>
      </w:r>
    </w:p>
    <w:p w:rsidR="3428218A" w:rsidP="3428218A" w:rsidRDefault="3428218A" w14:paraId="739F3ECE" w14:textId="3E76A62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8B4A69" w:rsidR="008B4A69">
        <w:rPr>
          <w:sz w:val="22"/>
          <w:szCs w:val="22"/>
        </w:rPr>
        <w:t>It will be redirected back to the home page</w:t>
      </w:r>
    </w:p>
    <w:p w:rsidR="3428218A" w:rsidP="3428218A" w:rsidRDefault="3428218A" w14:paraId="07C02488" w14:textId="1DCFADE3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8B4A69" w:rsidR="008B4A69">
        <w:rPr>
          <w:sz w:val="22"/>
          <w:szCs w:val="22"/>
        </w:rPr>
        <w:t>The input queries will be reflected on the home page with a color marker accordingly to the type of emergency</w:t>
      </w:r>
    </w:p>
    <w:p w:rsidR="3428218A" w:rsidP="008B4A69" w:rsidRDefault="3428218A" w14:paraId="7312EE8D" w14:textId="1E86AD9A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B4A69" w:rsidR="008B4A69">
        <w:rPr>
          <w:sz w:val="22"/>
          <w:szCs w:val="22"/>
        </w:rPr>
        <w:t>View incident report</w:t>
      </w:r>
    </w:p>
    <w:p w:rsidR="008B4A69" w:rsidP="008B4A69" w:rsidRDefault="008B4A69" w14:paraId="50521222" w14:textId="29BB7EC4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Pr="008B4A69" w:rsidR="008B4A69">
        <w:rPr>
          <w:sz w:val="22"/>
          <w:szCs w:val="22"/>
        </w:rPr>
        <w:t>Click on “Details” for the intended report</w:t>
      </w:r>
    </w:p>
    <w:p w:rsidR="008B4A69" w:rsidP="008B4A69" w:rsidRDefault="008B4A69" w14:paraId="753A68C4" w14:textId="3A7C5210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Pr="008B4A69" w:rsidR="008B4A69">
        <w:rPr>
          <w:sz w:val="22"/>
          <w:szCs w:val="22"/>
        </w:rPr>
        <w:t>Click on “Description” for more information</w:t>
      </w:r>
    </w:p>
    <w:p w:rsidR="008B4A69" w:rsidP="008B4A69" w:rsidRDefault="008B4A69" w14:paraId="46F15C35" w14:textId="458BA5A0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Pr="008B4A69" w:rsidR="008B4A69">
        <w:rPr>
          <w:sz w:val="22"/>
          <w:szCs w:val="22"/>
        </w:rPr>
        <w:t>The full description will be displayed</w:t>
      </w:r>
    </w:p>
    <w:p w:rsidR="008B4A69" w:rsidP="008B4A69" w:rsidRDefault="008B4A69" w14:paraId="579F3981" w14:textId="70ECB12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B4A69" w:rsidR="008B4A69">
        <w:rPr>
          <w:sz w:val="22"/>
          <w:szCs w:val="22"/>
        </w:rPr>
        <w:t xml:space="preserve">Resolve </w:t>
      </w:r>
      <w:r w:rsidRPr="008B4A69" w:rsidR="008B4A69">
        <w:rPr>
          <w:sz w:val="22"/>
          <w:szCs w:val="22"/>
        </w:rPr>
        <w:t>inciden</w:t>
      </w:r>
      <w:r w:rsidRPr="008B4A69" w:rsidR="008B4A69">
        <w:rPr>
          <w:sz w:val="22"/>
          <w:szCs w:val="22"/>
        </w:rPr>
        <w:t>t</w:t>
      </w:r>
    </w:p>
    <w:p w:rsidR="008B4A69" w:rsidP="008B4A69" w:rsidRDefault="008B4A69" w14:paraId="34AF6F93" w14:textId="1A33FE3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B4A69" w:rsidR="008B4A69">
        <w:rPr>
          <w:sz w:val="22"/>
          <w:szCs w:val="22"/>
        </w:rPr>
        <w:t>Click on “Details” for the intended report</w:t>
      </w:r>
    </w:p>
    <w:p w:rsidR="008B4A69" w:rsidP="008B4A69" w:rsidRDefault="008B4A69" w14:paraId="4E1692C5" w14:textId="4E795684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008B4A69" w:rsidR="008B4A69">
        <w:rPr>
          <w:sz w:val="22"/>
          <w:szCs w:val="22"/>
        </w:rPr>
        <w:t>Click on “</w:t>
      </w:r>
      <w:r w:rsidRPr="008B4A69" w:rsidR="008B4A69">
        <w:rPr>
          <w:sz w:val="22"/>
          <w:szCs w:val="22"/>
        </w:rPr>
        <w:t>Resolve</w:t>
      </w:r>
      <w:r w:rsidRPr="008B4A69" w:rsidR="008B4A69">
        <w:rPr>
          <w:sz w:val="22"/>
          <w:szCs w:val="22"/>
        </w:rPr>
        <w:t xml:space="preserve">” </w:t>
      </w:r>
      <w:r w:rsidRPr="008B4A69" w:rsidR="008B4A69">
        <w:rPr>
          <w:sz w:val="22"/>
          <w:szCs w:val="22"/>
        </w:rPr>
        <w:t>to resolve the report</w:t>
      </w:r>
    </w:p>
    <w:p w:rsidR="008B4A69" w:rsidP="008B4A69" w:rsidRDefault="008B4A69" w14:paraId="30B4014D" w14:textId="72F38ED9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713AA079" w:rsidR="713AA079">
        <w:rPr>
          <w:sz w:val="22"/>
          <w:szCs w:val="22"/>
        </w:rPr>
        <w:t>The report has been resolved and the details for resolve will be displayed</w:t>
      </w:r>
    </w:p>
    <w:p w:rsidR="008B4A69" w:rsidP="008B4A69" w:rsidRDefault="008B4A69" w14:paraId="6337CD77" w14:textId="7D362DA3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Pr="008B4A69" w:rsidR="008B4A69">
        <w:rPr>
          <w:sz w:val="22"/>
          <w:szCs w:val="22"/>
        </w:rPr>
        <w:t>Create civilian data</w:t>
      </w:r>
    </w:p>
    <w:p w:rsidR="008B4A69" w:rsidP="7777A05C" w:rsidRDefault="008B4A69" w14:paraId="6239B682" w14:textId="6EB084E3">
      <w:pPr>
        <w:pStyle w:val="ListParagraph"/>
        <w:numPr>
          <w:ilvl w:val="1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777A05C" w:rsidR="7777A05C">
        <w:rPr>
          <w:sz w:val="22"/>
          <w:szCs w:val="22"/>
        </w:rPr>
        <w:t>Click on “Civilian</w:t>
      </w:r>
      <w:r w:rsidRPr="7777A05C" w:rsidR="7777A05C">
        <w:rPr>
          <w:sz w:val="22"/>
          <w:szCs w:val="22"/>
        </w:rPr>
        <w:t xml:space="preserve"> Data</w:t>
      </w:r>
      <w:r w:rsidRPr="7777A05C" w:rsidR="7777A05C">
        <w:rPr>
          <w:sz w:val="22"/>
          <w:szCs w:val="22"/>
        </w:rPr>
        <w:t>”</w:t>
      </w:r>
    </w:p>
    <w:p w:rsidR="008B4A69" w:rsidP="008B4A69" w:rsidRDefault="008B4A69" w14:paraId="19993800" w14:textId="4B0F6C37">
      <w:pPr>
        <w:pStyle w:val="ListParagraph"/>
        <w:numPr>
          <w:ilvl w:val="1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008B4A69" w:rsidR="008B4A69">
        <w:rPr>
          <w:sz w:val="22"/>
          <w:szCs w:val="22"/>
        </w:rPr>
        <w:t xml:space="preserve">Click on “CREATE” to create new </w:t>
      </w:r>
      <w:r w:rsidRPr="008B4A69" w:rsidR="008B4A69">
        <w:rPr>
          <w:sz w:val="22"/>
          <w:szCs w:val="22"/>
        </w:rPr>
        <w:t>civilian data</w:t>
      </w:r>
    </w:p>
    <w:p w:rsidR="008B4A69" w:rsidP="008B4A69" w:rsidRDefault="008B4A69" w14:paraId="7E9EE50A" w14:textId="76630606">
      <w:pPr>
        <w:pStyle w:val="ListParagraph"/>
        <w:numPr>
          <w:ilvl w:val="1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008B4A69" w:rsidR="008B4A69">
        <w:rPr>
          <w:sz w:val="22"/>
          <w:szCs w:val="22"/>
        </w:rPr>
        <w:t>Input all detail</w:t>
      </w:r>
    </w:p>
    <w:p w:rsidR="008B4A69" w:rsidP="008B4A69" w:rsidRDefault="008B4A69" w14:paraId="73E17710" w14:textId="69F3D103">
      <w:pPr>
        <w:pStyle w:val="ListParagraph"/>
        <w:numPr>
          <w:ilvl w:val="1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008B4A69" w:rsidR="008B4A69">
        <w:rPr>
          <w:sz w:val="22"/>
          <w:szCs w:val="22"/>
        </w:rPr>
        <w:t xml:space="preserve">Click </w:t>
      </w:r>
      <w:r w:rsidRPr="008B4A69" w:rsidR="008B4A69">
        <w:rPr>
          <w:sz w:val="22"/>
          <w:szCs w:val="22"/>
        </w:rPr>
        <w:t xml:space="preserve">on </w:t>
      </w:r>
      <w:r w:rsidRPr="008B4A69" w:rsidR="008B4A69">
        <w:rPr>
          <w:sz w:val="22"/>
          <w:szCs w:val="22"/>
        </w:rPr>
        <w:t>“Submit”</w:t>
      </w:r>
    </w:p>
    <w:p w:rsidR="008B4A69" w:rsidP="008B4A69" w:rsidRDefault="008B4A69" w14:paraId="3916F2AE" w14:textId="4C6DB125">
      <w:pPr>
        <w:pStyle w:val="ListParagraph"/>
        <w:numPr>
          <w:ilvl w:val="1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008B4A69" w:rsidR="008B4A69">
        <w:rPr>
          <w:sz w:val="22"/>
          <w:szCs w:val="22"/>
        </w:rPr>
        <w:t xml:space="preserve">The new </w:t>
      </w:r>
      <w:r w:rsidRPr="008B4A69" w:rsidR="008B4A69">
        <w:rPr>
          <w:sz w:val="22"/>
          <w:szCs w:val="22"/>
        </w:rPr>
        <w:t>civilian</w:t>
      </w:r>
      <w:r w:rsidRPr="008B4A69" w:rsidR="008B4A69">
        <w:rPr>
          <w:sz w:val="22"/>
          <w:szCs w:val="22"/>
        </w:rPr>
        <w:t xml:space="preserve"> </w:t>
      </w:r>
      <w:r w:rsidRPr="008B4A69" w:rsidR="008B4A69">
        <w:rPr>
          <w:sz w:val="22"/>
          <w:szCs w:val="22"/>
        </w:rPr>
        <w:t xml:space="preserve">data </w:t>
      </w:r>
      <w:r w:rsidRPr="008B4A69" w:rsidR="008B4A69">
        <w:rPr>
          <w:sz w:val="22"/>
          <w:szCs w:val="22"/>
        </w:rPr>
        <w:t xml:space="preserve">will be shown on the “Manage </w:t>
      </w:r>
      <w:r w:rsidRPr="008B4A69" w:rsidR="008B4A69">
        <w:rPr>
          <w:sz w:val="22"/>
          <w:szCs w:val="22"/>
        </w:rPr>
        <w:t>Civilian Data</w:t>
      </w:r>
      <w:r w:rsidRPr="008B4A69" w:rsidR="008B4A69">
        <w:rPr>
          <w:sz w:val="22"/>
          <w:szCs w:val="22"/>
        </w:rPr>
        <w:t>” page</w:t>
      </w:r>
    </w:p>
    <w:p w:rsidR="008B4A69" w:rsidP="008B4A69" w:rsidRDefault="008B4A69" w14:paraId="4F000B8C" w14:textId="7FBFE50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B4A69" w:rsidR="008B4A69">
        <w:rPr>
          <w:sz w:val="22"/>
          <w:szCs w:val="22"/>
        </w:rPr>
        <w:t xml:space="preserve">Update </w:t>
      </w:r>
      <w:r w:rsidRPr="008B4A69" w:rsidR="008B4A69">
        <w:rPr>
          <w:sz w:val="22"/>
          <w:szCs w:val="22"/>
        </w:rPr>
        <w:t>civilian data</w:t>
      </w:r>
    </w:p>
    <w:p w:rsidR="008B4A69" w:rsidP="7777A05C" w:rsidRDefault="008B4A69" w14:paraId="59011FE8" w14:textId="46D29A07">
      <w:pPr>
        <w:pStyle w:val="ListParagraph"/>
        <w:numPr>
          <w:ilvl w:val="1"/>
          <w:numId w:val="22"/>
        </w:numPr>
        <w:rPr>
          <w:sz w:val="22"/>
          <w:szCs w:val="22"/>
        </w:rPr>
      </w:pPr>
      <w:r w:rsidRPr="7777A05C" w:rsidR="7777A05C">
        <w:rPr>
          <w:sz w:val="22"/>
          <w:szCs w:val="22"/>
        </w:rPr>
        <w:t xml:space="preserve">Click on “Civilian Data” </w:t>
      </w:r>
    </w:p>
    <w:p w:rsidR="008B4A69" w:rsidP="008B4A69" w:rsidRDefault="008B4A69" w14:paraId="444E14B5" w14:textId="01EC8E2F">
      <w:pPr>
        <w:pStyle w:val="ListParagraph"/>
        <w:numPr>
          <w:ilvl w:val="1"/>
          <w:numId w:val="22"/>
        </w:numPr>
        <w:rPr>
          <w:sz w:val="22"/>
          <w:szCs w:val="22"/>
        </w:rPr>
      </w:pPr>
      <w:r w:rsidRPr="7777A05C" w:rsidR="7777A05C">
        <w:rPr>
          <w:sz w:val="22"/>
          <w:szCs w:val="22"/>
        </w:rPr>
        <w:t>Click on “</w:t>
      </w:r>
      <w:r w:rsidRPr="7777A05C" w:rsidR="7777A05C">
        <w:rPr>
          <w:sz w:val="22"/>
          <w:szCs w:val="22"/>
        </w:rPr>
        <w:t>Update</w:t>
      </w:r>
      <w:r w:rsidRPr="7777A05C" w:rsidR="7777A05C">
        <w:rPr>
          <w:sz w:val="22"/>
          <w:szCs w:val="22"/>
        </w:rPr>
        <w:t xml:space="preserve">” for the intended </w:t>
      </w:r>
      <w:r w:rsidRPr="7777A05C" w:rsidR="7777A05C">
        <w:rPr>
          <w:sz w:val="22"/>
          <w:szCs w:val="22"/>
        </w:rPr>
        <w:t>civilian</w:t>
      </w:r>
    </w:p>
    <w:p w:rsidR="008B4A69" w:rsidP="008B4A69" w:rsidRDefault="008B4A69" w14:paraId="24DD249E" w14:textId="530FDC84">
      <w:pPr>
        <w:pStyle w:val="ListParagraph"/>
        <w:numPr>
          <w:ilvl w:val="1"/>
          <w:numId w:val="22"/>
        </w:numPr>
        <w:rPr>
          <w:sz w:val="22"/>
          <w:szCs w:val="22"/>
        </w:rPr>
      </w:pPr>
      <w:r w:rsidRPr="7777A05C" w:rsidR="7777A05C">
        <w:rPr>
          <w:sz w:val="22"/>
          <w:szCs w:val="22"/>
        </w:rPr>
        <w:t>Modify the details</w:t>
      </w:r>
    </w:p>
    <w:p w:rsidR="008B4A69" w:rsidP="008B4A69" w:rsidRDefault="008B4A69" w14:paraId="6C3776FC" w14:textId="332EC03E">
      <w:pPr>
        <w:pStyle w:val="ListParagraph"/>
        <w:numPr>
          <w:ilvl w:val="1"/>
          <w:numId w:val="22"/>
        </w:numPr>
        <w:rPr>
          <w:sz w:val="22"/>
          <w:szCs w:val="22"/>
        </w:rPr>
      </w:pPr>
      <w:r w:rsidRPr="7777A05C" w:rsidR="7777A05C">
        <w:rPr>
          <w:sz w:val="22"/>
          <w:szCs w:val="22"/>
        </w:rPr>
        <w:t xml:space="preserve">Click </w:t>
      </w:r>
      <w:r w:rsidRPr="7777A05C" w:rsidR="7777A05C">
        <w:rPr>
          <w:sz w:val="22"/>
          <w:szCs w:val="22"/>
        </w:rPr>
        <w:t xml:space="preserve">on </w:t>
      </w:r>
      <w:r w:rsidRPr="7777A05C" w:rsidR="7777A05C">
        <w:rPr>
          <w:sz w:val="22"/>
          <w:szCs w:val="22"/>
        </w:rPr>
        <w:t>“</w:t>
      </w:r>
      <w:r w:rsidRPr="7777A05C" w:rsidR="7777A05C">
        <w:rPr>
          <w:sz w:val="22"/>
          <w:szCs w:val="22"/>
        </w:rPr>
        <w:t>Submit</w:t>
      </w:r>
      <w:r w:rsidRPr="7777A05C" w:rsidR="7777A05C">
        <w:rPr>
          <w:sz w:val="22"/>
          <w:szCs w:val="22"/>
        </w:rPr>
        <w:t>”</w:t>
      </w:r>
    </w:p>
    <w:p w:rsidR="008B4A69" w:rsidP="008B4A69" w:rsidRDefault="008B4A69" w14:paraId="52FC7DC0" w14:textId="5898D6B5">
      <w:pPr>
        <w:pStyle w:val="ListParagraph"/>
        <w:numPr>
          <w:ilvl w:val="1"/>
          <w:numId w:val="22"/>
        </w:numPr>
        <w:rPr>
          <w:sz w:val="22"/>
          <w:szCs w:val="22"/>
        </w:rPr>
      </w:pPr>
      <w:r w:rsidRPr="7777A05C" w:rsidR="7777A05C">
        <w:rPr>
          <w:sz w:val="22"/>
          <w:szCs w:val="22"/>
        </w:rPr>
        <w:t xml:space="preserve">The </w:t>
      </w:r>
      <w:r w:rsidRPr="7777A05C" w:rsidR="7777A05C">
        <w:rPr>
          <w:sz w:val="22"/>
          <w:szCs w:val="22"/>
        </w:rPr>
        <w:t xml:space="preserve">new changes for the civilian data </w:t>
      </w:r>
      <w:r w:rsidRPr="7777A05C" w:rsidR="7777A05C">
        <w:rPr>
          <w:sz w:val="22"/>
          <w:szCs w:val="22"/>
        </w:rPr>
        <w:t xml:space="preserve">will be </w:t>
      </w:r>
      <w:r w:rsidRPr="7777A05C" w:rsidR="7777A05C">
        <w:rPr>
          <w:sz w:val="22"/>
          <w:szCs w:val="22"/>
        </w:rPr>
        <w:t xml:space="preserve">reflected </w:t>
      </w:r>
      <w:r w:rsidRPr="7777A05C" w:rsidR="7777A05C">
        <w:rPr>
          <w:sz w:val="22"/>
          <w:szCs w:val="22"/>
        </w:rPr>
        <w:t>on the “Manage Civilian Data” page</w:t>
      </w:r>
    </w:p>
    <w:p w:rsidR="008B4A69" w:rsidP="008B4A69" w:rsidRDefault="008B4A69" w14:paraId="3185FD91" w14:textId="1FBAD77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B4A69" w:rsidR="008B4A69">
        <w:rPr>
          <w:sz w:val="22"/>
          <w:szCs w:val="22"/>
        </w:rPr>
        <w:t>Delete civilian data</w:t>
      </w:r>
    </w:p>
    <w:p w:rsidR="008B4A69" w:rsidP="7777A05C" w:rsidRDefault="008B4A69" w14:paraId="2132FF05" w14:textId="5D8A4D0C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7777A05C" w:rsidR="7777A05C">
        <w:rPr>
          <w:sz w:val="22"/>
          <w:szCs w:val="22"/>
        </w:rPr>
        <w:t>Click on “Civilian Data”</w:t>
      </w:r>
    </w:p>
    <w:p w:rsidR="008B4A69" w:rsidP="008B4A69" w:rsidRDefault="008B4A69" w14:paraId="08134172" w14:textId="6DB4496E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7777A05C" w:rsidR="7777A05C">
        <w:rPr>
          <w:sz w:val="22"/>
          <w:szCs w:val="22"/>
        </w:rPr>
        <w:t>Click “Delete” for the intended civilian</w:t>
      </w:r>
    </w:p>
    <w:p w:rsidR="008B4A69" w:rsidP="008B4A69" w:rsidRDefault="008B4A69" w14:paraId="379ADB43" w14:textId="475C2B32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7777A05C" w:rsidR="7777A05C">
        <w:rPr>
          <w:sz w:val="22"/>
          <w:szCs w:val="22"/>
        </w:rPr>
        <w:t xml:space="preserve">Click </w:t>
      </w:r>
      <w:r w:rsidRPr="7777A05C" w:rsidR="7777A05C">
        <w:rPr>
          <w:sz w:val="22"/>
          <w:szCs w:val="22"/>
        </w:rPr>
        <w:t xml:space="preserve">on </w:t>
      </w:r>
      <w:r w:rsidRPr="7777A05C" w:rsidR="7777A05C">
        <w:rPr>
          <w:sz w:val="22"/>
          <w:szCs w:val="22"/>
        </w:rPr>
        <w:t>“Confirm”</w:t>
      </w:r>
    </w:p>
    <w:p w:rsidR="008B4A69" w:rsidP="008B4A69" w:rsidRDefault="008B4A69" w14:paraId="5E70329E" w14:textId="49623DE0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7777A05C" w:rsidR="7777A05C">
        <w:rPr>
          <w:sz w:val="22"/>
          <w:szCs w:val="22"/>
        </w:rPr>
        <w:t>The deleted account will be reflected on the “Manage Civilian Data” page</w:t>
      </w:r>
    </w:p>
    <w:p w:rsidR="008B4A69" w:rsidP="008B4A69" w:rsidRDefault="008B4A69" w14:paraId="3CADFA58" w14:textId="01E87E9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Pr="008B4A69" w:rsidR="008B4A69">
        <w:rPr>
          <w:sz w:val="22"/>
          <w:szCs w:val="22"/>
        </w:rPr>
        <w:t>Send mass message to the public</w:t>
      </w:r>
    </w:p>
    <w:p w:rsidR="008B4A69" w:rsidP="008B4A69" w:rsidRDefault="008B4A69" w14:paraId="400814BA" w14:textId="654C6E8B">
      <w:pPr>
        <w:pStyle w:val="ListParagraph"/>
        <w:numPr>
          <w:ilvl w:val="1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008B4A69" w:rsidR="008B4A69">
        <w:rPr>
          <w:sz w:val="22"/>
          <w:szCs w:val="22"/>
        </w:rPr>
        <w:t>Click on “Mass Message”</w:t>
      </w:r>
    </w:p>
    <w:p w:rsidR="008B4A69" w:rsidP="008B4A69" w:rsidRDefault="008B4A69" w14:paraId="04F3FC85" w14:textId="6FC96579">
      <w:pPr>
        <w:pStyle w:val="ListParagraph"/>
        <w:numPr>
          <w:ilvl w:val="1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008B4A69" w:rsidR="008B4A69">
        <w:rPr>
          <w:sz w:val="22"/>
          <w:szCs w:val="22"/>
        </w:rPr>
        <w:t>Input the details for email subject, message and region</w:t>
      </w:r>
    </w:p>
    <w:p w:rsidR="008B4A69" w:rsidP="008B4A69" w:rsidRDefault="008B4A69" w14:paraId="4A2DAB16" w14:textId="30625DBD">
      <w:pPr>
        <w:pStyle w:val="ListParagraph"/>
        <w:numPr>
          <w:ilvl w:val="1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008B4A69" w:rsidR="008B4A69">
        <w:rPr>
          <w:sz w:val="22"/>
          <w:szCs w:val="22"/>
        </w:rPr>
        <w:t>Click on “Submit”</w:t>
      </w:r>
    </w:p>
    <w:p w:rsidR="008B4A69" w:rsidP="713AA079" w:rsidRDefault="008B4A69" w14:paraId="10778E38" w14:textId="0154C884">
      <w:pPr>
        <w:pStyle w:val="ListParagraph"/>
        <w:numPr>
          <w:ilvl w:val="1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13AA079" w:rsidR="713AA079">
        <w:rPr>
          <w:sz w:val="22"/>
          <w:szCs w:val="22"/>
        </w:rPr>
        <w:t>Email sent to all civilian in that region</w:t>
      </w:r>
    </w:p>
    <w:p w:rsidR="713AA079" w:rsidP="713AA079" w:rsidRDefault="713AA079" w14:paraId="099CA55F" w14:textId="38AFA97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713AA079" w:rsidR="713AA079">
        <w:rPr>
          <w:sz w:val="22"/>
          <w:szCs w:val="22"/>
        </w:rPr>
        <w:t>View archive incident</w:t>
      </w:r>
    </w:p>
    <w:p w:rsidR="713AA079" w:rsidP="7777A05C" w:rsidRDefault="713AA079" w14:paraId="52809A76" w14:textId="7E1C55E8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7777A05C" w:rsidR="7777A05C">
        <w:rPr>
          <w:sz w:val="22"/>
          <w:szCs w:val="22"/>
        </w:rPr>
        <w:t>Click on “Archive</w:t>
      </w:r>
      <w:r w:rsidRPr="7777A05C" w:rsidR="7777A05C">
        <w:rPr>
          <w:sz w:val="22"/>
          <w:szCs w:val="22"/>
        </w:rPr>
        <w:t xml:space="preserve"> Report</w:t>
      </w:r>
      <w:r w:rsidRPr="7777A05C" w:rsidR="7777A05C">
        <w:rPr>
          <w:sz w:val="22"/>
          <w:szCs w:val="22"/>
        </w:rPr>
        <w:t>”</w:t>
      </w:r>
    </w:p>
    <w:p w:rsidR="713AA079" w:rsidP="713AA079" w:rsidRDefault="713AA079" w14:paraId="47B48968" w14:textId="2B18E6C2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713AA079" w:rsidR="713AA079">
        <w:rPr>
          <w:sz w:val="22"/>
          <w:szCs w:val="22"/>
        </w:rPr>
        <w:t>All the report will be displayed</w:t>
      </w:r>
    </w:p>
    <w:p w:rsidR="713AA079" w:rsidP="713AA079" w:rsidRDefault="713AA079" w14:paraId="6C970C85" w14:textId="3DF9FF60">
      <w:pPr>
        <w:pStyle w:val="ListParagraph"/>
        <w:numPr>
          <w:ilvl w:val="2"/>
          <w:numId w:val="12"/>
        </w:numPr>
        <w:rPr>
          <w:sz w:val="22"/>
          <w:szCs w:val="22"/>
        </w:rPr>
      </w:pPr>
      <w:r w:rsidRPr="713AA079" w:rsidR="713AA079">
        <w:rPr>
          <w:sz w:val="22"/>
          <w:szCs w:val="22"/>
        </w:rPr>
        <w:t>Click on “Details” on</w:t>
      </w:r>
      <w:r w:rsidRPr="713AA079" w:rsidR="713AA079">
        <w:rPr>
          <w:sz w:val="22"/>
          <w:szCs w:val="22"/>
        </w:rPr>
        <w:t xml:space="preserve"> the intended report</w:t>
      </w:r>
      <w:r w:rsidRPr="713AA079" w:rsidR="713AA079">
        <w:rPr>
          <w:sz w:val="22"/>
          <w:szCs w:val="22"/>
        </w:rPr>
        <w:t xml:space="preserve"> for more details</w:t>
      </w:r>
    </w:p>
    <w:p w:rsidR="713AA079" w:rsidP="713AA079" w:rsidRDefault="713AA079" w14:paraId="54C36E30" w14:textId="4722EFE5">
      <w:pPr>
        <w:pStyle w:val="ListParagraph"/>
        <w:numPr>
          <w:ilvl w:val="2"/>
          <w:numId w:val="12"/>
        </w:numPr>
        <w:rPr>
          <w:sz w:val="22"/>
          <w:szCs w:val="22"/>
        </w:rPr>
      </w:pPr>
      <w:r w:rsidRPr="713AA079" w:rsidR="713AA079">
        <w:rPr>
          <w:sz w:val="22"/>
          <w:szCs w:val="22"/>
        </w:rPr>
        <w:t>Click on “Resolve” to resolve incident</w:t>
      </w:r>
    </w:p>
    <w:p w:rsidR="008B4A69" w:rsidP="008B4A69" w:rsidRDefault="008B4A69" w14:paraId="6AB988C6" w14:textId="50892B4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Pr="008B4A69" w:rsidR="008B4A69">
        <w:rPr>
          <w:sz w:val="22"/>
          <w:szCs w:val="22"/>
        </w:rPr>
        <w:t>View user profile</w:t>
      </w:r>
    </w:p>
    <w:p w:rsidR="008B4A69" w:rsidP="008B4A69" w:rsidRDefault="008B4A69" w14:paraId="715162CE" w14:textId="509C1872">
      <w:pPr>
        <w:pStyle w:val="ListParagraph"/>
        <w:numPr>
          <w:ilvl w:val="1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008B4A69" w:rsidR="008B4A69">
        <w:rPr>
          <w:sz w:val="22"/>
          <w:szCs w:val="22"/>
        </w:rPr>
        <w:t>Click on “Profile”</w:t>
      </w:r>
    </w:p>
    <w:p w:rsidR="008B4A69" w:rsidP="008B4A69" w:rsidRDefault="008B4A69" w14:paraId="6216C58A" w14:textId="365E04B6">
      <w:pPr>
        <w:pStyle w:val="ListParagraph"/>
        <w:numPr>
          <w:ilvl w:val="2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008B4A69" w:rsidR="008B4A69">
        <w:rPr>
          <w:sz w:val="22"/>
          <w:szCs w:val="22"/>
        </w:rPr>
        <w:t>Click on “Change Password” to change password</w:t>
      </w:r>
    </w:p>
    <w:p w:rsidR="008B4A69" w:rsidP="008B4A69" w:rsidRDefault="008B4A69" w14:paraId="2EB7B786" w14:textId="79603A54">
      <w:pPr>
        <w:pStyle w:val="ListParagraph"/>
        <w:numPr>
          <w:ilvl w:val="2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008B4A69" w:rsidR="008B4A69">
        <w:rPr>
          <w:sz w:val="22"/>
          <w:szCs w:val="22"/>
        </w:rPr>
        <w:t>Click on “Logout” to log out of account</w:t>
      </w:r>
    </w:p>
    <w:p w:rsidR="008B4A69" w:rsidP="008B4A69" w:rsidRDefault="008B4A69" w14:paraId="35BD50E4" w14:textId="6BA9422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Pr="008B4A69" w:rsidR="008B4A69">
        <w:rPr>
          <w:sz w:val="22"/>
          <w:szCs w:val="22"/>
        </w:rPr>
        <w:t>Account log out</w:t>
      </w:r>
    </w:p>
    <w:p w:rsidR="008B4A69" w:rsidP="008B4A69" w:rsidRDefault="008B4A69" w14:paraId="2674B9B7" w14:textId="0F9D19C1">
      <w:pPr>
        <w:pStyle w:val="ListParagraph"/>
        <w:numPr>
          <w:ilvl w:val="1"/>
          <w:numId w:val="2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008B4A69" w:rsidR="008B4A69">
        <w:rPr>
          <w:sz w:val="22"/>
          <w:szCs w:val="22"/>
        </w:rPr>
        <w:t>Click on “Logout”</w:t>
      </w:r>
    </w:p>
    <w:p w:rsidR="008B4A69" w:rsidP="008B4A69" w:rsidRDefault="008B4A69" w14:paraId="7FEB9E85" w14:textId="09D322A7">
      <w:pPr>
        <w:pStyle w:val="ListParagraph"/>
        <w:numPr>
          <w:ilvl w:val="1"/>
          <w:numId w:val="2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008B4A69" w:rsidR="008B4A69">
        <w:rPr>
          <w:sz w:val="22"/>
          <w:szCs w:val="22"/>
        </w:rPr>
        <w:t>It will be redirected back to the home page</w:t>
      </w:r>
    </w:p>
    <w:p w:rsidR="008B4A69" w:rsidP="008B4A69" w:rsidRDefault="008B4A69" w14:paraId="750309A8" w14:textId="1D3422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008B4A69" w:rsidP="008B4A69" w:rsidRDefault="008B4A69" w14:paraId="6107A6EC" w14:textId="48FBA4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008B4A69" w:rsidP="008B4A69" w:rsidRDefault="008B4A69" w14:paraId="1D826CD8" w14:textId="7562BDEB">
      <w:pPr>
        <w:pStyle w:val="Normal"/>
        <w:ind w:left="0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F430E5"/>
  <w15:docId w15:val="{5cd532e7-90c5-42db-b2e7-0564917edcb8}"/>
  <w:rsids>
    <w:rsidRoot w:val="39F430E5"/>
    <w:rsid w:val="008B4A69"/>
    <w:rsid w:val="3428218A"/>
    <w:rsid w:val="38684C47"/>
    <w:rsid w:val="39F430E5"/>
    <w:rsid w:val="713AA079"/>
    <w:rsid w:val="7777A0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sadcms.herokuapp.com" TargetMode="External" Id="Rd89a8c268e384e97" /><Relationship Type="http://schemas.openxmlformats.org/officeDocument/2006/relationships/numbering" Target="/word/numbering.xml" Id="Rdb3180306a3f47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2019-04-17T08:25:01.8401461Z</dcterms:created>
  <dcterms:modified xsi:type="dcterms:W3CDTF">2019-04-18T18:36:17.1336673Z</dcterms:modified>
  <dc:creator>#HO JUN YI#</dc:creator>
  <lastModifiedBy>#HO JUN YI#</lastModifiedBy>
</coreProperties>
</file>