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3E" w:rsidRDefault="001F3FA4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6" type="#_x0000_t19" style="position:absolute;margin-left:620.25pt;margin-top:-13.5pt;width:18pt;height:9pt;flip:y;z-index:251673600"/>
        </w:pict>
      </w:r>
      <w:r w:rsidR="00FA59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96.75pt;margin-top:69.75pt;width:1in;height:18.75pt;z-index:251668480">
            <v:textbox>
              <w:txbxContent>
                <w:p w:rsidR="00FA59D7" w:rsidRDefault="00FA59D7">
                  <w:r>
                    <w:t xml:space="preserve">    19 degree</w:t>
                  </w:r>
                </w:p>
              </w:txbxContent>
            </v:textbox>
          </v:shape>
        </w:pict>
      </w:r>
      <w:r w:rsidR="00FA59D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63.5pt;margin-top:208.5pt;width:36.75pt;height:21pt;flip:x;z-index:251665408" o:connectortype="straight"/>
        </w:pict>
      </w:r>
      <w:r w:rsidR="00FA59D7">
        <w:rPr>
          <w:noProof/>
        </w:rPr>
        <w:pict>
          <v:shape id="_x0000_s1033" type="#_x0000_t32" style="position:absolute;margin-left:237.75pt;margin-top:208.5pt;width:49.5pt;height:4.5pt;z-index:251664384" o:connectortype="straight"/>
        </w:pict>
      </w:r>
      <w:r w:rsidR="00FA59D7">
        <w:rPr>
          <w:noProof/>
        </w:rPr>
        <w:pict>
          <v:shape id="_x0000_s1032" type="#_x0000_t32" style="position:absolute;margin-left:163.5pt;margin-top:79.5pt;width:39.75pt;height:2.25pt;z-index:251663360" o:connectortype="straight"/>
        </w:pict>
      </w:r>
      <w:r w:rsidR="00FA59D7">
        <w:rPr>
          <w:noProof/>
        </w:rPr>
        <w:pict>
          <v:shape id="_x0000_s1031" type="#_x0000_t32" style="position:absolute;margin-left:118.5pt;margin-top:41.25pt;width:50.25pt;height:16.5pt;flip:x y;z-index:251662336" o:connectortype="straight"/>
        </w:pict>
      </w:r>
      <w:r w:rsidR="00FA59D7">
        <w:rPr>
          <w:noProof/>
        </w:rPr>
        <w:pict>
          <v:shape id="_x0000_s1030" type="#_x0000_t32" style="position:absolute;margin-left:203.25pt;margin-top:41.25pt;width:34.5pt;height:28.5pt;flip:y;z-index:251661312" o:connectortype="straight"/>
        </w:pict>
      </w:r>
      <w:r w:rsidR="00FA59D7">
        <w:rPr>
          <w:noProof/>
        </w:rPr>
        <w:pict>
          <v:shape id="_x0000_s1028" type="#_x0000_t32" style="position:absolute;margin-left:200.25pt;margin-top:33pt;width:3pt;height:196.5pt;flip:x;z-index:251660288" o:connectortype="straight" strokecolor="#f2f2f2 [3041]" strokeweight="3pt">
            <v:shadow type="perspective" color="#974706 [1609]" opacity=".5" offset="1pt" offset2="-1pt"/>
          </v:shape>
        </w:pict>
      </w:r>
      <w:r w:rsidR="00FA59D7">
        <w:rPr>
          <w:noProof/>
        </w:rPr>
        <w:pict>
          <v:shape id="_x0000_s1027" type="#_x0000_t32" style="position:absolute;margin-left:163.5pt;margin-top:36.75pt;width:82.5pt;height:192.75pt;z-index:251659264" o:connectortype="straight"/>
        </w:pict>
      </w:r>
    </w:p>
    <w:p w:rsidR="001F6102" w:rsidRPr="006E1A3E" w:rsidRDefault="001F3FA4" w:rsidP="006E1A3E">
      <w:pPr>
        <w:pStyle w:val="NoSpacing"/>
        <w:jc w:val="center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113.25pt;margin-top:24.8pt;width:158.4pt;height:162.75pt;z-index:251658240" fillcolor="#8db3e2 [1311]" strokecolor="#76923c [2406]" strokeweight="2.5pt"/>
        </w:pict>
      </w:r>
      <w:r>
        <w:rPr>
          <w:noProof/>
        </w:rPr>
        <w:pict>
          <v:shape id="_x0000_s1049" style="position:absolute;left:0;text-align:left;margin-left:118.5pt;margin-top:76.3pt;width:59.25pt;height:107.9pt;z-index:251676672" coordsize="1185,2158" path="m,140c127,70,254,,390,95v136,95,382,432,424,615c856,893,593,975,645,1190v52,215,420,653,480,810c1185,2157,1043,2112,1005,2135v-38,23,-72,11,-105,e" filled="f">
            <v:path arrowok="t"/>
          </v:shape>
        </w:pict>
      </w:r>
      <w:r>
        <w:rPr>
          <w:noProof/>
        </w:rPr>
        <w:pict>
          <v:shape id="_x0000_s1048" style="position:absolute;left:0;text-align:left;margin-left:219.15pt;margin-top:44.3pt;width:27.85pt;height:126pt;z-index:251675648" coordsize="557,2520" path="m372,c247,16,122,33,72,195,22,357,,695,72,975v72,280,385,643,435,900c557,2132,464,2326,372,2520e" filled="f">
            <v:path arrowok="t"/>
          </v:shape>
        </w:pict>
      </w:r>
      <w:r>
        <w:rPr>
          <w:noProof/>
        </w:rPr>
        <w:pict>
          <v:shape id="_x0000_s1047" type="#_x0000_t19" style="position:absolute;left:0;text-align:left;margin-left:185.25pt;margin-top:63.05pt;width:18pt;height:7.15pt;z-index:251674624"/>
        </w:pict>
      </w:r>
      <w:r w:rsidR="006E1A3E">
        <w:rPr>
          <w:noProof/>
        </w:rPr>
        <w:pict>
          <v:shape id="_x0000_s1043" type="#_x0000_t19" style="position:absolute;left:0;text-align:left;margin-left:198.45pt;margin-top:129.05pt;width:17.6pt;height:12.75pt;flip:y;z-index:251672576" coordsize="29810,21600" adj="-7362189,,8210" path="wr-13390,,29810,43200,,1621,29810,21600nfewr-13390,,29810,43200,,1621,29810,21600l8210,21600nsxe">
            <v:path o:connectlocs="0,1621;29810,21600;8210,21600"/>
          </v:shape>
        </w:pict>
      </w:r>
      <w:r w:rsidR="006E1A3E">
        <w:rPr>
          <w:noProof/>
          <w:lang w:eastAsia="zh-TW"/>
        </w:rPr>
        <w:pict>
          <v:shape id="_x0000_s1036" type="#_x0000_t202" style="position:absolute;left:0;text-align:left;margin-left:-65.25pt;margin-top:8.3pt;width:188.25pt;height:24.3pt;z-index:251667456;mso-width-relative:margin;mso-height-relative:margin">
            <v:textbox style="mso-next-textbox:#_x0000_s1036">
              <w:txbxContent>
                <w:p w:rsidR="00FA59D7" w:rsidRDefault="00FA59D7">
                  <w:r w:rsidRPr="006E1A3E">
                    <w:rPr>
                      <w:rFonts w:ascii="Agency FB" w:hAnsi="Agency FB"/>
                      <w:sz w:val="36"/>
                    </w:rPr>
                    <w:t xml:space="preserve">   </w:t>
                  </w:r>
                  <w:r w:rsidRPr="006E1A3E">
                    <w:rPr>
                      <w:rFonts w:ascii="Agency FB" w:hAnsi="Agency FB"/>
                      <w:sz w:val="36"/>
                      <w:szCs w:val="28"/>
                    </w:rPr>
                    <w:t>Geographic  north</w:t>
                  </w:r>
                  <w:r w:rsidRPr="006E1A3E">
                    <w:rPr>
                      <w:rFonts w:ascii="Agency FB" w:hAnsi="Agency FB"/>
                      <w:sz w:val="36"/>
                    </w:rPr>
                    <w:t xml:space="preserve"> </w:t>
                  </w:r>
                  <w:r w:rsidR="006E1A3E" w:rsidRPr="006E1A3E">
                    <w:rPr>
                      <w:rFonts w:ascii="Agency FB" w:hAnsi="Agency FB"/>
                      <w:sz w:val="36"/>
                    </w:rPr>
                    <w:t>pole</w:t>
                  </w:r>
                  <w:r>
                    <w:t xml:space="preserve">                    ggggggggggggggggggGeographic north pole</w:t>
                  </w:r>
                </w:p>
              </w:txbxContent>
            </v:textbox>
          </v:shape>
        </w:pict>
      </w:r>
      <w:r w:rsidR="006E1A3E">
        <w:rPr>
          <w:noProof/>
          <w:lang w:eastAsia="zh-TW"/>
        </w:rPr>
        <w:pict>
          <v:shape id="_x0000_s1039" type="#_x0000_t202" style="position:absolute;left:0;text-align:left;margin-left:-31.7pt;margin-top:183.05pt;width:186.35pt;height:31.1pt;z-index:251671552;mso-width-percent:400;mso-width-percent:400;mso-width-relative:margin;mso-height-relative:margin">
            <v:textbox>
              <w:txbxContent>
                <w:p w:rsidR="006E1A3E" w:rsidRPr="006E1A3E" w:rsidRDefault="006E1A3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Magnetic north pole</w:t>
                  </w:r>
                </w:p>
              </w:txbxContent>
            </v:textbox>
          </v:shape>
        </w:pict>
      </w:r>
      <w:r w:rsidR="006E1A3E">
        <w:rPr>
          <w:noProof/>
        </w:rPr>
        <w:pict>
          <v:shape id="_x0000_s1038" type="#_x0000_t202" style="position:absolute;left:0;text-align:left;margin-left:292.5pt;margin-top:156.8pt;width:225.75pt;height:30.75pt;z-index:251669504">
            <v:textbox>
              <w:txbxContent>
                <w:p w:rsidR="006E1A3E" w:rsidRPr="006E1A3E" w:rsidRDefault="006E1A3E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Geographic south pole</w:t>
                  </w:r>
                </w:p>
              </w:txbxContent>
            </v:textbox>
          </v:shape>
        </w:pict>
      </w:r>
      <w:r w:rsidR="006E1A3E">
        <w:t>Magnetic south pole</w:t>
      </w:r>
    </w:p>
    <w:sectPr w:rsidR="001F6102" w:rsidRPr="006E1A3E" w:rsidSect="001F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8F2" w:rsidRDefault="007D38F2" w:rsidP="006E1A3E">
      <w:pPr>
        <w:spacing w:after="0" w:line="240" w:lineRule="auto"/>
      </w:pPr>
      <w:r>
        <w:separator/>
      </w:r>
    </w:p>
  </w:endnote>
  <w:endnote w:type="continuationSeparator" w:id="1">
    <w:p w:rsidR="007D38F2" w:rsidRDefault="007D38F2" w:rsidP="006E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8F2" w:rsidRDefault="007D38F2" w:rsidP="006E1A3E">
      <w:pPr>
        <w:spacing w:after="0" w:line="240" w:lineRule="auto"/>
      </w:pPr>
      <w:r>
        <w:separator/>
      </w:r>
    </w:p>
  </w:footnote>
  <w:footnote w:type="continuationSeparator" w:id="1">
    <w:p w:rsidR="007D38F2" w:rsidRDefault="007D38F2" w:rsidP="006E1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9D7"/>
    <w:rsid w:val="001F3FA4"/>
    <w:rsid w:val="001F6102"/>
    <w:rsid w:val="006E1A3E"/>
    <w:rsid w:val="007D38F2"/>
    <w:rsid w:val="00FA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 [2406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8" type="arc" idref="#_x0000_s1043"/>
        <o:r id="V:Rule24" type="arc" idref="#_x0000_s1046"/>
        <o:r id="V:Rule26" type="arc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1A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1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A3E"/>
  </w:style>
  <w:style w:type="paragraph" w:styleId="Footer">
    <w:name w:val="footer"/>
    <w:basedOn w:val="Normal"/>
    <w:link w:val="FooterChar"/>
    <w:uiPriority w:val="99"/>
    <w:semiHidden/>
    <w:unhideWhenUsed/>
    <w:rsid w:val="006E1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1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1</cp:revision>
  <dcterms:created xsi:type="dcterms:W3CDTF">2018-02-14T15:11:00Z</dcterms:created>
  <dcterms:modified xsi:type="dcterms:W3CDTF">2018-02-14T15:39:00Z</dcterms:modified>
</cp:coreProperties>
</file>