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B16" w:rsidRPr="00254B16" w:rsidRDefault="00254B16" w:rsidP="0025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B1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254B16" w:rsidRPr="00254B16" w:rsidRDefault="00254B16" w:rsidP="0025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4B16" w:rsidRPr="00254B16" w:rsidRDefault="00254B16" w:rsidP="0025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B1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Install Prometheus and </w:t>
      </w:r>
      <w:proofErr w:type="spellStart"/>
      <w:r w:rsidRPr="00254B1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Grafana</w:t>
      </w:r>
      <w:proofErr w:type="spellEnd"/>
      <w:r w:rsidRPr="00254B1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on a Linux EC2 machine, connect Prometheus to </w:t>
      </w:r>
      <w:proofErr w:type="spellStart"/>
      <w:r w:rsidRPr="00254B1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Grafana</w:t>
      </w:r>
      <w:proofErr w:type="spellEnd"/>
      <w:r w:rsidRPr="00254B16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 and create a dashboard to view metrics.</w:t>
      </w:r>
    </w:p>
    <w:p w:rsidR="00025A1C" w:rsidRDefault="00CD34EE"/>
    <w:p w:rsidR="00254B16" w:rsidRDefault="00254B16">
      <w:r>
        <w:t>Step 1- Launch two EC2 instance</w:t>
      </w:r>
    </w:p>
    <w:p w:rsidR="00254B16" w:rsidRDefault="00254B16">
      <w:r w:rsidRPr="00254B16">
        <w:drawing>
          <wp:inline distT="0" distB="0" distL="0" distR="0" wp14:anchorId="15C3EC68" wp14:editId="0D79AA9E">
            <wp:extent cx="5731510" cy="810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16" w:rsidRDefault="00254B16"/>
    <w:p w:rsidR="00254B16" w:rsidRDefault="00254B16">
      <w:r>
        <w:t xml:space="preserve">Step 2- On app server install Node </w:t>
      </w:r>
      <w:proofErr w:type="spellStart"/>
      <w:r>
        <w:t>Expoter</w:t>
      </w:r>
      <w:proofErr w:type="spellEnd"/>
    </w:p>
    <w:p w:rsidR="00254B16" w:rsidRDefault="00254B16">
      <w:r w:rsidRPr="00254B16">
        <w:drawing>
          <wp:inline distT="0" distB="0" distL="0" distR="0" wp14:anchorId="1495DDD5" wp14:editId="6AEEFF51">
            <wp:extent cx="5731510" cy="7219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9D" w:rsidRDefault="00C4569D">
      <w:r>
        <w:t xml:space="preserve">Once installed, start the node </w:t>
      </w:r>
      <w:proofErr w:type="spellStart"/>
      <w:r>
        <w:t>expoter</w:t>
      </w:r>
      <w:proofErr w:type="spellEnd"/>
      <w:r>
        <w:t xml:space="preserve"> and verify on web </w:t>
      </w:r>
      <w:r w:rsidRPr="00C4569D">
        <w:rPr>
          <w:b/>
        </w:rPr>
        <w:t>http:public_ip:9100/metrics</w:t>
      </w:r>
    </w:p>
    <w:p w:rsidR="00C4569D" w:rsidRDefault="00C4569D">
      <w:r w:rsidRPr="00C4569D">
        <w:drawing>
          <wp:inline distT="0" distB="0" distL="0" distR="0" wp14:anchorId="6C8475FD" wp14:editId="3177CA60">
            <wp:extent cx="5106113" cy="4477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9D" w:rsidRDefault="00C4569D">
      <w:r w:rsidRPr="00C4569D">
        <w:drawing>
          <wp:inline distT="0" distB="0" distL="0" distR="0" wp14:anchorId="06AD1484" wp14:editId="4F571A2B">
            <wp:extent cx="4514335" cy="4264261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419" cy="42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9D" w:rsidRDefault="00C4569D">
      <w:r>
        <w:lastRenderedPageBreak/>
        <w:t>Step 3- On monitoring server, Installed Prometheus</w:t>
      </w:r>
    </w:p>
    <w:p w:rsidR="00C4569D" w:rsidRDefault="00C4569D">
      <w:r w:rsidRPr="00C4569D">
        <w:drawing>
          <wp:inline distT="0" distB="0" distL="0" distR="0" wp14:anchorId="2BD88DE4" wp14:editId="1E37C179">
            <wp:extent cx="5731510" cy="4157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9D" w:rsidRDefault="00C4569D"/>
    <w:p w:rsidR="00C4569D" w:rsidRDefault="00C4569D">
      <w:r>
        <w:t>Step 4- Configure Prometheus to scrape App server</w:t>
      </w:r>
    </w:p>
    <w:p w:rsidR="00056D06" w:rsidRDefault="00056D06">
      <w:r>
        <w:t xml:space="preserve">Do </w:t>
      </w:r>
      <w:proofErr w:type="spellStart"/>
      <w:r>
        <w:t>nano</w:t>
      </w:r>
      <w:proofErr w:type="spellEnd"/>
      <w:r>
        <w:t xml:space="preserve"> </w:t>
      </w:r>
      <w:r w:rsidR="002166C4">
        <w:t>/opt/Prometheus/</w:t>
      </w:r>
      <w:proofErr w:type="spellStart"/>
      <w:r w:rsidR="002166C4">
        <w:t>Prometheus.yml</w:t>
      </w:r>
      <w:proofErr w:type="spellEnd"/>
    </w:p>
    <w:p w:rsidR="002166C4" w:rsidRDefault="002166C4">
      <w:r w:rsidRPr="002166C4">
        <w:drawing>
          <wp:inline distT="0" distB="0" distL="0" distR="0" wp14:anchorId="05B86BFB" wp14:editId="4A6FB11C">
            <wp:extent cx="5731510" cy="34150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F1" w:rsidRDefault="00E96CF1">
      <w:r>
        <w:lastRenderedPageBreak/>
        <w:t>Start Prometheus and verify on web</w:t>
      </w:r>
    </w:p>
    <w:p w:rsidR="00E96CF1" w:rsidRDefault="00E96CF1">
      <w:r w:rsidRPr="00E96CF1">
        <w:drawing>
          <wp:inline distT="0" distB="0" distL="0" distR="0" wp14:anchorId="4097FB33" wp14:editId="539EA109">
            <wp:extent cx="5731510" cy="14236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F1" w:rsidRDefault="00E96CF1"/>
    <w:p w:rsidR="00E96CF1" w:rsidRDefault="00E96CF1">
      <w:r>
        <w:t xml:space="preserve">Step 5- Install </w:t>
      </w:r>
      <w:proofErr w:type="spellStart"/>
      <w:r>
        <w:t>Grafana</w:t>
      </w:r>
      <w:proofErr w:type="spellEnd"/>
      <w:r w:rsidR="00946DE0">
        <w:t xml:space="preserve"> on monitoring server</w:t>
      </w:r>
    </w:p>
    <w:p w:rsidR="00946DE0" w:rsidRDefault="00946DE0">
      <w:r w:rsidRPr="00946DE0">
        <w:drawing>
          <wp:inline distT="0" distB="0" distL="0" distR="0" wp14:anchorId="2ECA11A5" wp14:editId="6F790ED7">
            <wp:extent cx="5731510" cy="42119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E0" w:rsidRDefault="00946DE0">
      <w:r>
        <w:t>And verify on web</w:t>
      </w:r>
    </w:p>
    <w:p w:rsidR="00946DE0" w:rsidRDefault="00946DE0">
      <w:r w:rsidRPr="00946DE0">
        <w:lastRenderedPageBreak/>
        <w:drawing>
          <wp:inline distT="0" distB="0" distL="0" distR="0" wp14:anchorId="7CA10228" wp14:editId="01048C6C">
            <wp:extent cx="5731510" cy="31978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E0" w:rsidRDefault="00946DE0"/>
    <w:p w:rsidR="00946DE0" w:rsidRDefault="00946DE0">
      <w:r>
        <w:t xml:space="preserve">Step 6- </w:t>
      </w:r>
      <w:r w:rsidR="008B5873">
        <w:t xml:space="preserve">Connect </w:t>
      </w:r>
      <w:proofErr w:type="spellStart"/>
      <w:r w:rsidR="008B5873">
        <w:t>grafana</w:t>
      </w:r>
      <w:proofErr w:type="spellEnd"/>
      <w:r w:rsidR="008B5873">
        <w:t xml:space="preserve"> and Prometheus</w:t>
      </w:r>
    </w:p>
    <w:p w:rsidR="008B5873" w:rsidRDefault="008B5873">
      <w:r w:rsidRPr="008B5873">
        <w:drawing>
          <wp:inline distT="0" distB="0" distL="0" distR="0" wp14:anchorId="621CDC5B" wp14:editId="7022D623">
            <wp:extent cx="5731510" cy="30899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73" w:rsidRDefault="008B5873">
      <w:r w:rsidRPr="008B5873">
        <w:drawing>
          <wp:inline distT="0" distB="0" distL="0" distR="0" wp14:anchorId="40097F0A" wp14:editId="14FECBE2">
            <wp:extent cx="5731510" cy="10261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73" w:rsidRDefault="008B5873"/>
    <w:p w:rsidR="008B5873" w:rsidRDefault="008B5873">
      <w:r>
        <w:t>Step 7- Create a dashboard to view metrics</w:t>
      </w:r>
    </w:p>
    <w:p w:rsidR="00CD34EE" w:rsidRDefault="00CD34EE">
      <w:r>
        <w:lastRenderedPageBreak/>
        <w:t>Go to dashboard-&gt; create dashboard-&gt;import dashboard</w:t>
      </w:r>
      <w:bookmarkStart w:id="0" w:name="_GoBack"/>
      <w:bookmarkEnd w:id="0"/>
    </w:p>
    <w:p w:rsidR="008B5873" w:rsidRDefault="008B5873">
      <w:r w:rsidRPr="008B5873">
        <w:drawing>
          <wp:inline distT="0" distB="0" distL="0" distR="0" wp14:anchorId="418476B7" wp14:editId="48F50BB1">
            <wp:extent cx="5731510" cy="26898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F1" w:rsidRDefault="00E96CF1"/>
    <w:p w:rsidR="00C4569D" w:rsidRDefault="00C4569D"/>
    <w:sectPr w:rsidR="00C45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B16"/>
    <w:rsid w:val="00056D06"/>
    <w:rsid w:val="002166C4"/>
    <w:rsid w:val="002302DC"/>
    <w:rsid w:val="00254B16"/>
    <w:rsid w:val="008B5873"/>
    <w:rsid w:val="00946DE0"/>
    <w:rsid w:val="00C4569D"/>
    <w:rsid w:val="00CD34EE"/>
    <w:rsid w:val="00E96CF1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25DB7-A1E6-461A-8484-A46F7CB0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9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2026-02-26T09:49:00Z</dcterms:created>
  <dcterms:modified xsi:type="dcterms:W3CDTF">2026-02-26T10:55:00Z</dcterms:modified>
</cp:coreProperties>
</file>