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894" w:rsidRPr="00255894" w:rsidRDefault="00255894" w:rsidP="00255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255894" w:rsidRPr="00255894" w:rsidRDefault="00255894" w:rsidP="00255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5894" w:rsidRPr="00255894" w:rsidRDefault="00255894" w:rsidP="00255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89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Create the K8s </w:t>
      </w:r>
      <w:proofErr w:type="spellStart"/>
      <w:r w:rsidRPr="0025589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EKS</w:t>
      </w:r>
      <w:proofErr w:type="gramStart"/>
      <w:r w:rsidRPr="0025589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,further</w:t>
      </w:r>
      <w:proofErr w:type="spellEnd"/>
      <w:proofErr w:type="gramEnd"/>
      <w:r w:rsidRPr="0025589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you have to do the deployment of the Nginx application and access the application outside the cluster.</w:t>
      </w:r>
    </w:p>
    <w:p w:rsidR="00025A1C" w:rsidRDefault="00C12F29"/>
    <w:p w:rsidR="00255894" w:rsidRDefault="00255894"/>
    <w:p w:rsidR="00255894" w:rsidRDefault="00255894">
      <w:r>
        <w:t xml:space="preserve">Step 1- Create a </w:t>
      </w:r>
      <w:proofErr w:type="spellStart"/>
      <w:r>
        <w:t>eks</w:t>
      </w:r>
      <w:proofErr w:type="spellEnd"/>
      <w:r>
        <w:t xml:space="preserve"> cluster</w:t>
      </w:r>
    </w:p>
    <w:p w:rsidR="00255894" w:rsidRDefault="00255894">
      <w:r w:rsidRPr="00255894">
        <w:drawing>
          <wp:inline distT="0" distB="0" distL="0" distR="0" wp14:anchorId="016DAEA1" wp14:editId="57E8105D">
            <wp:extent cx="5731510" cy="1875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894" w:rsidRDefault="005E534C">
      <w:r w:rsidRPr="005E534C">
        <w:drawing>
          <wp:inline distT="0" distB="0" distL="0" distR="0" wp14:anchorId="6FE61009" wp14:editId="01DFD796">
            <wp:extent cx="5731510" cy="826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4C" w:rsidRDefault="005E534C"/>
    <w:p w:rsidR="005E534C" w:rsidRDefault="005E534C">
      <w:r>
        <w:t xml:space="preserve">Step 2- Create a </w:t>
      </w:r>
      <w:proofErr w:type="spellStart"/>
      <w:r>
        <w:t>yaml</w:t>
      </w:r>
      <w:proofErr w:type="spellEnd"/>
      <w:r>
        <w:t xml:space="preserve"> file for deployment of </w:t>
      </w:r>
      <w:proofErr w:type="spellStart"/>
      <w:r>
        <w:t>nginx</w:t>
      </w:r>
      <w:proofErr w:type="spellEnd"/>
    </w:p>
    <w:p w:rsidR="005E534C" w:rsidRDefault="00C12F29">
      <w:r w:rsidRPr="00C12F29">
        <w:drawing>
          <wp:inline distT="0" distB="0" distL="0" distR="0" wp14:anchorId="0289CAB7" wp14:editId="1CBC2ACA">
            <wp:extent cx="5731510" cy="21501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9" w:rsidRDefault="00C12F29">
      <w:r w:rsidRPr="00C12F29">
        <w:drawing>
          <wp:inline distT="0" distB="0" distL="0" distR="0" wp14:anchorId="45578AC6" wp14:editId="5200FE88">
            <wp:extent cx="3077004" cy="53347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9" w:rsidRDefault="00C12F29"/>
    <w:p w:rsidR="00C12F29" w:rsidRDefault="00C12F29">
      <w:r>
        <w:t xml:space="preserve">Step 3- create a </w:t>
      </w:r>
      <w:proofErr w:type="spellStart"/>
      <w:r>
        <w:t>Service.yaml</w:t>
      </w:r>
      <w:proofErr w:type="spellEnd"/>
      <w:r>
        <w:t xml:space="preserve"> file for accessing application outside</w:t>
      </w:r>
    </w:p>
    <w:p w:rsidR="00C12F29" w:rsidRDefault="00C12F29">
      <w:r w:rsidRPr="00C12F29">
        <w:lastRenderedPageBreak/>
        <w:drawing>
          <wp:inline distT="0" distB="0" distL="0" distR="0" wp14:anchorId="3B0CB918" wp14:editId="3D82B853">
            <wp:extent cx="5731510" cy="11976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9" w:rsidRDefault="00C12F29">
      <w:r w:rsidRPr="00C12F29">
        <w:drawing>
          <wp:inline distT="0" distB="0" distL="0" distR="0" wp14:anchorId="68C9DF41" wp14:editId="35F62910">
            <wp:extent cx="3258005" cy="52394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9" w:rsidRDefault="00C12F29">
      <w:r w:rsidRPr="00C12F29">
        <w:drawing>
          <wp:inline distT="0" distB="0" distL="0" distR="0" wp14:anchorId="3E7C13C6" wp14:editId="333B3822">
            <wp:extent cx="5731510" cy="6718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9" w:rsidRDefault="00C12F29"/>
    <w:p w:rsidR="00C12F29" w:rsidRDefault="00C12F29">
      <w:r>
        <w:t>Step 4- edit the inbound rule of the node</w:t>
      </w:r>
    </w:p>
    <w:p w:rsidR="00C12F29" w:rsidRDefault="00C12F29">
      <w:r w:rsidRPr="00C12F29">
        <w:drawing>
          <wp:inline distT="0" distB="0" distL="0" distR="0" wp14:anchorId="291C8222" wp14:editId="153F6151">
            <wp:extent cx="5731510" cy="25171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9" w:rsidRDefault="00C12F29">
      <w:r w:rsidRPr="00C12F29">
        <w:drawing>
          <wp:inline distT="0" distB="0" distL="0" distR="0" wp14:anchorId="7C93E5D4" wp14:editId="0388FDDA">
            <wp:extent cx="5731510" cy="18357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9" w:rsidRDefault="00C12F29"/>
    <w:p w:rsidR="00C12F29" w:rsidRDefault="00C12F29">
      <w:r>
        <w:t xml:space="preserve">Step 5- access the application using Node </w:t>
      </w:r>
      <w:proofErr w:type="spellStart"/>
      <w:r>
        <w:t>IP+portrange</w:t>
      </w:r>
      <w:proofErr w:type="spellEnd"/>
    </w:p>
    <w:p w:rsidR="00C12F29" w:rsidRDefault="00C12F29">
      <w:r w:rsidRPr="00C12F29">
        <w:lastRenderedPageBreak/>
        <w:drawing>
          <wp:inline distT="0" distB="0" distL="0" distR="0" wp14:anchorId="5833BEBC" wp14:editId="36A700E0">
            <wp:extent cx="5731510" cy="1484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2F29" w:rsidRDefault="00C12F29"/>
    <w:sectPr w:rsidR="00C12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894"/>
    <w:rsid w:val="002302DC"/>
    <w:rsid w:val="00255894"/>
    <w:rsid w:val="005E534C"/>
    <w:rsid w:val="00C12F29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71BB5-FB4A-4277-AE9B-3651723C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2026-01-27T09:43:00Z</dcterms:created>
  <dcterms:modified xsi:type="dcterms:W3CDTF">2026-01-27T10:43:00Z</dcterms:modified>
</cp:coreProperties>
</file>