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B03" w:rsidRDefault="00AE5B03">
      <w:r>
        <w:t>Task:</w:t>
      </w:r>
    </w:p>
    <w:p w:rsidR="00AE5B03" w:rsidRDefault="00AE5B03" w:rsidP="00AE5B03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6"/>
          <w:szCs w:val="26"/>
        </w:rPr>
        <w:t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</w:p>
    <w:p w:rsidR="00AE5B03" w:rsidRDefault="00AE5B03"/>
    <w:p w:rsidR="00AE5B03" w:rsidRDefault="00AE5B03" w:rsidP="00AE5B03">
      <w:pPr>
        <w:pStyle w:val="ListParagraph"/>
        <w:numPr>
          <w:ilvl w:val="0"/>
          <w:numId w:val="1"/>
        </w:numPr>
      </w:pPr>
      <w:r>
        <w:t xml:space="preserve">Create a VPC </w:t>
      </w:r>
    </w:p>
    <w:p w:rsidR="00AE5B03" w:rsidRDefault="00AE5B03">
      <w:r w:rsidRPr="00AE5B03">
        <w:drawing>
          <wp:inline distT="0" distB="0" distL="0" distR="0" wp14:anchorId="7806F7F9" wp14:editId="024A3288">
            <wp:extent cx="5731510" cy="24530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B03" w:rsidRDefault="00AE5B03"/>
    <w:p w:rsidR="00AE5B03" w:rsidRDefault="00AE5B03"/>
    <w:p w:rsidR="00025A1C" w:rsidRDefault="00AE5B03">
      <w:r w:rsidRPr="00AE5B03">
        <w:drawing>
          <wp:inline distT="0" distB="0" distL="0" distR="0" wp14:anchorId="734481DE" wp14:editId="44B03085">
            <wp:extent cx="5731510" cy="27832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B03" w:rsidRDefault="00AE5B03"/>
    <w:p w:rsidR="00AE5B03" w:rsidRDefault="00AE5B03">
      <w:r w:rsidRPr="00AE5B03">
        <w:lastRenderedPageBreak/>
        <w:drawing>
          <wp:inline distT="0" distB="0" distL="0" distR="0" wp14:anchorId="2B6C90F3" wp14:editId="7B65D809">
            <wp:extent cx="5731510" cy="35877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B03" w:rsidRDefault="00AE5B03"/>
    <w:p w:rsidR="00AE5B03" w:rsidRDefault="00AE5B03" w:rsidP="00AE5B03">
      <w:pPr>
        <w:pStyle w:val="ListParagraph"/>
        <w:numPr>
          <w:ilvl w:val="0"/>
          <w:numId w:val="1"/>
        </w:numPr>
      </w:pPr>
      <w:r>
        <w:t>After creating VPC, launch an EC2 instance using same VPC.</w:t>
      </w:r>
      <w:bookmarkStart w:id="0" w:name="_GoBack"/>
      <w:bookmarkEnd w:id="0"/>
    </w:p>
    <w:p w:rsidR="00AE5B03" w:rsidRDefault="00AE5B03">
      <w:r w:rsidRPr="00AE5B03">
        <w:drawing>
          <wp:inline distT="0" distB="0" distL="0" distR="0" wp14:anchorId="3AE03E5E" wp14:editId="57A5D618">
            <wp:extent cx="5731510" cy="27520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264EFB"/>
    <w:multiLevelType w:val="hybridMultilevel"/>
    <w:tmpl w:val="7B0C18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B03"/>
    <w:rsid w:val="002302DC"/>
    <w:rsid w:val="00AE5B03"/>
    <w:rsid w:val="00F0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647F45-7B19-4325-B491-323D11BE2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5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AE5B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14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2025-12-17T10:55:00Z</dcterms:created>
  <dcterms:modified xsi:type="dcterms:W3CDTF">2025-12-17T11:04:00Z</dcterms:modified>
</cp:coreProperties>
</file>