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E59" w:rsidRPr="00A5464E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6"/>
        </w:rPr>
      </w:pPr>
      <w:r w:rsidRPr="00A5464E">
        <w:rPr>
          <w:rFonts w:asciiTheme="minorHAnsi" w:hAnsiTheme="minorHAnsi" w:cstheme="minorHAnsi"/>
          <w:color w:val="000000"/>
          <w:sz w:val="28"/>
          <w:szCs w:val="26"/>
        </w:rPr>
        <w:t>Task 1-</w:t>
      </w:r>
    </w:p>
    <w:p w:rsidR="00A10E59" w:rsidRPr="00A5464E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6"/>
        </w:rPr>
      </w:pPr>
      <w:r w:rsidRPr="00A5464E">
        <w:rPr>
          <w:rFonts w:asciiTheme="minorHAnsi" w:hAnsiTheme="minorHAnsi" w:cstheme="minorHAnsi"/>
          <w:color w:val="000000"/>
          <w:sz w:val="28"/>
          <w:szCs w:val="26"/>
        </w:rPr>
        <w:t xml:space="preserve">Create a S3 bucket, with no public access and upload files to the bucket &amp; view the logs using </w:t>
      </w:r>
      <w:proofErr w:type="spellStart"/>
      <w:r w:rsidRPr="00A5464E">
        <w:rPr>
          <w:rFonts w:asciiTheme="minorHAnsi" w:hAnsiTheme="minorHAnsi" w:cstheme="minorHAnsi"/>
          <w:color w:val="000000"/>
          <w:sz w:val="28"/>
          <w:szCs w:val="26"/>
        </w:rPr>
        <w:t>cloudwatch</w:t>
      </w:r>
      <w:proofErr w:type="spellEnd"/>
      <w:r w:rsidRPr="00A5464E">
        <w:rPr>
          <w:rFonts w:asciiTheme="minorHAnsi" w:hAnsiTheme="minorHAnsi" w:cstheme="minorHAnsi"/>
          <w:color w:val="000000"/>
          <w:sz w:val="28"/>
          <w:szCs w:val="26"/>
        </w:rPr>
        <w:t xml:space="preserve"> for the uploaded files.</w:t>
      </w:r>
    </w:p>
    <w:p w:rsidR="00A10E59" w:rsidRPr="00A5464E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A10E59" w:rsidRPr="00A5464E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A10E59" w:rsidRPr="00A5464E" w:rsidRDefault="00A10E59" w:rsidP="00A10E5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A5464E">
        <w:rPr>
          <w:rFonts w:asciiTheme="minorHAnsi" w:hAnsiTheme="minorHAnsi" w:cstheme="minorHAnsi"/>
          <w:color w:val="000000"/>
          <w:sz w:val="26"/>
          <w:szCs w:val="26"/>
        </w:rPr>
        <w:t>Created s3 bucket</w:t>
      </w:r>
      <w:r w:rsidR="00A5464E" w:rsidRPr="00A5464E">
        <w:rPr>
          <w:rFonts w:asciiTheme="minorHAnsi" w:hAnsiTheme="minorHAnsi" w:cstheme="minorHAnsi"/>
          <w:color w:val="000000"/>
          <w:sz w:val="26"/>
          <w:szCs w:val="26"/>
        </w:rPr>
        <w:t xml:space="preserve"> with no public access</w:t>
      </w:r>
    </w:p>
    <w:p w:rsid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59E70D49" wp14:editId="28D0ED49">
            <wp:extent cx="5731510" cy="2489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5464E" w:rsidRPr="00A5464E" w:rsidRDefault="00A5464E" w:rsidP="00A5464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A5464E">
        <w:rPr>
          <w:rFonts w:asciiTheme="minorHAnsi" w:hAnsiTheme="minorHAnsi" w:cstheme="minorHAnsi"/>
          <w:color w:val="000000"/>
          <w:sz w:val="26"/>
          <w:szCs w:val="26"/>
        </w:rPr>
        <w:t>Upload files to the S3 bucket</w:t>
      </w:r>
    </w:p>
    <w:p w:rsid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2A3B3F17" wp14:editId="523B0EFC">
            <wp:extent cx="5731510" cy="2092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5464E" w:rsidRP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A5464E" w:rsidRDefault="00A5464E" w:rsidP="00A5464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A5464E">
        <w:rPr>
          <w:rFonts w:asciiTheme="minorHAnsi" w:hAnsiTheme="minorHAnsi" w:cstheme="minorHAnsi"/>
          <w:color w:val="000000"/>
          <w:sz w:val="26"/>
          <w:szCs w:val="26"/>
        </w:rPr>
        <w:t xml:space="preserve">Watch logs using </w:t>
      </w:r>
      <w:proofErr w:type="spellStart"/>
      <w:r w:rsidRPr="00A5464E">
        <w:rPr>
          <w:rFonts w:asciiTheme="minorHAnsi" w:hAnsiTheme="minorHAnsi" w:cstheme="minorHAnsi"/>
          <w:color w:val="000000"/>
          <w:sz w:val="26"/>
          <w:szCs w:val="26"/>
        </w:rPr>
        <w:t>cloudwatch</w:t>
      </w:r>
      <w:proofErr w:type="spellEnd"/>
    </w:p>
    <w:p w:rsidR="00E17ECB" w:rsidRDefault="00E17ECB" w:rsidP="00E17EC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E17ECB" w:rsidRDefault="00E17ECB" w:rsidP="00E17EC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69F7F6A2" wp14:editId="458DE66C">
            <wp:extent cx="5731510" cy="1335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Task 2</w:t>
      </w: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Launch two ec2-instances and connect it to </w:t>
      </w:r>
      <w:proofErr w:type="spellStart"/>
      <w:proofErr w:type="gramStart"/>
      <w:r>
        <w:rPr>
          <w:rFonts w:ascii="Arial" w:hAnsi="Arial" w:cs="Arial"/>
          <w:color w:val="000000"/>
          <w:sz w:val="26"/>
          <w:szCs w:val="26"/>
        </w:rPr>
        <w:t>a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application load balancer, where the output traffic from the server must be an load balancer IP address</w:t>
      </w: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Launch 2 ec2- instance</w:t>
      </w:r>
    </w:p>
    <w:p w:rsidR="00281706" w:rsidRDefault="00281706" w:rsidP="00281706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  <w:r w:rsidRPr="00281706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1163F5EA" wp14:editId="1EAF881D">
            <wp:extent cx="5731510" cy="990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706" w:rsidRDefault="00281706" w:rsidP="00281706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</w:t>
      </w:r>
      <w:r w:rsidR="00042034">
        <w:rPr>
          <w:rFonts w:ascii="Arial" w:hAnsi="Arial" w:cs="Arial"/>
          <w:color w:val="000000"/>
          <w:sz w:val="26"/>
          <w:szCs w:val="26"/>
        </w:rPr>
        <w:t xml:space="preserve">application </w:t>
      </w:r>
      <w:r>
        <w:rPr>
          <w:rFonts w:ascii="Arial" w:hAnsi="Arial" w:cs="Arial"/>
          <w:color w:val="000000"/>
          <w:sz w:val="26"/>
          <w:szCs w:val="26"/>
        </w:rPr>
        <w:t>Load balancer</w:t>
      </w:r>
    </w:p>
    <w:p w:rsidR="00042034" w:rsidRDefault="00042034" w:rsidP="00042034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042034" w:rsidRDefault="00042034" w:rsidP="00042034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  <w:r w:rsidRPr="00042034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2D98C6D5" wp14:editId="1205A68E">
            <wp:extent cx="5731510" cy="29121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034" w:rsidRDefault="00042034" w:rsidP="00042034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042034" w:rsidRDefault="00D22D47" w:rsidP="000420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Now check the traffic from load balancer DNS name</w:t>
      </w:r>
    </w:p>
    <w:p w:rsidR="00D22D47" w:rsidRDefault="00D22D47" w:rsidP="00D22D47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D22D47" w:rsidRDefault="00D22D47" w:rsidP="00D22D47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  <w:r w:rsidRPr="00D22D47">
        <w:rPr>
          <w:rFonts w:ascii="Arial" w:hAnsi="Arial" w:cs="Arial"/>
          <w:color w:val="000000"/>
          <w:sz w:val="26"/>
          <w:szCs w:val="26"/>
        </w:rPr>
        <w:lastRenderedPageBreak/>
        <w:drawing>
          <wp:inline distT="0" distB="0" distL="0" distR="0" wp14:anchorId="5A31FF2F" wp14:editId="296CB9BC">
            <wp:extent cx="5731510" cy="1818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47" w:rsidRDefault="00D22D47" w:rsidP="00D22D47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  <w:r w:rsidRPr="00D22D47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3E1E9AD7" wp14:editId="1A5EC0A8">
            <wp:extent cx="5731510" cy="15925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1706" w:rsidRDefault="00281706" w:rsidP="00281706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281706" w:rsidRDefault="00281706" w:rsidP="0028170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A5464E" w:rsidRPr="00A5464E" w:rsidRDefault="00A5464E" w:rsidP="00A5464E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A10E59" w:rsidRDefault="00A10E59" w:rsidP="00A10E59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10E59" w:rsidRDefault="00A10E59" w:rsidP="00A10E59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10E59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10E59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A10E59" w:rsidRDefault="00A10E59" w:rsidP="00A10E5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025A1C" w:rsidRDefault="00D22D47"/>
    <w:sectPr w:rsidR="0002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94575"/>
    <w:multiLevelType w:val="multilevel"/>
    <w:tmpl w:val="D9AA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76DE7"/>
    <w:multiLevelType w:val="multilevel"/>
    <w:tmpl w:val="0D48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315104"/>
    <w:multiLevelType w:val="hybridMultilevel"/>
    <w:tmpl w:val="6C60F7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3390A"/>
    <w:multiLevelType w:val="hybridMultilevel"/>
    <w:tmpl w:val="E668C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E59"/>
    <w:rsid w:val="00042034"/>
    <w:rsid w:val="002302DC"/>
    <w:rsid w:val="00281706"/>
    <w:rsid w:val="00A10E59"/>
    <w:rsid w:val="00A5464E"/>
    <w:rsid w:val="00D22D47"/>
    <w:rsid w:val="00E17ECB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C3217-36BB-4923-9787-F6FA6A34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2025-12-13T13:40:00Z</dcterms:created>
  <dcterms:modified xsi:type="dcterms:W3CDTF">2025-12-17T10:11:00Z</dcterms:modified>
</cp:coreProperties>
</file>