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5.3436279296875" w:right="0" w:firstLine="0"/>
        <w:jc w:val="left"/>
        <w:rPr>
          <w:rFonts w:ascii="Arial" w:cs="Arial" w:eastAsia="Arial" w:hAnsi="Arial"/>
          <w:b w:val="0"/>
          <w:bCs w:val="0"/>
          <w:i w:val="0"/>
          <w:iCs w:val="0"/>
          <w:smallCaps w:val="0"/>
          <w:strike w:val="0"/>
          <w:color w:val="000000"/>
          <w:sz w:val="99.11991882324219"/>
          <w:szCs w:val="99.11991882324219"/>
          <w:u w:val="none"/>
          <w:shd w:fill="auto" w:val="clear"/>
          <w:vertAlign w:val="baseline"/>
        </w:rPr>
        <w:sectPr>
          <w:pgSz w:h="12240" w:w="15840" w:orient="landscape"/>
          <w:pgMar w:bottom="1984.7998046875" w:top="1440" w:left="315.6719970703125" w:right="16.59423828125" w:header="0" w:footer="720"/>
          <w:pgNumType w:start="1"/>
        </w:sectPr>
      </w:pPr>
      <w:r w:rsidDel="00000000" w:rsidR="00000000" w:rsidRPr="00000000">
        <w:rPr>
          <w:rFonts w:ascii="Arial" w:cs="Arial" w:eastAsia="Arial" w:hAnsi="Arial"/>
          <w:b w:val="0"/>
          <w:bCs w:val="0"/>
          <w:i w:val="0"/>
          <w:iCs w:val="0"/>
          <w:smallCaps w:val="0"/>
          <w:strike w:val="0"/>
          <w:color w:val="000000"/>
          <w:sz w:val="99.11991882324219"/>
          <w:szCs w:val="99.11991882324219"/>
          <w:u w:val="none"/>
          <w:shd w:fill="auto" w:val="clear"/>
          <w:vertAlign w:val="baseline"/>
          <w:rtl w:val="0"/>
        </w:rPr>
        <w:t xml:space="preserve">ARRAY DATA STRUCTURE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75825119018555" w:lineRule="auto"/>
        <w:ind w:left="0" w:right="0" w:firstLine="0"/>
        <w:jc w:val="left"/>
        <w:rPr>
          <w:rFonts w:ascii="Arial" w:cs="Arial" w:eastAsia="Arial" w:hAnsi="Arial"/>
          <w:b w:val="0"/>
          <w:bCs w:val="0"/>
          <w:i w:val="0"/>
          <w:iCs w:val="0"/>
          <w:smallCaps w:val="0"/>
          <w:strike w:val="0"/>
          <w:color w:val="000000"/>
          <w:sz w:val="39.59980010986328"/>
          <w:szCs w:val="39.5998001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 An array is a collection of items stored at contiguous memory locations. • The idea is to store multiple items of the same type together. </w:t>
      </w:r>
      <w:r w:rsidDel="00000000" w:rsidR="00000000" w:rsidRPr="00000000">
        <w:rPr>
          <w:rFonts w:ascii="Arial" w:cs="Arial" w:eastAsia="Arial" w:hAnsi="Arial"/>
          <w:b w:val="0"/>
          <w:bCs w:val="0"/>
          <w:i w:val="0"/>
          <w:iCs w:val="0"/>
          <w:smallCaps w:val="0"/>
          <w:strike w:val="0"/>
          <w:color w:val="000000"/>
          <w:sz w:val="65.99966684977214"/>
          <w:szCs w:val="65.99966684977214"/>
          <w:u w:val="none"/>
          <w:shd w:fill="auto" w:val="clear"/>
          <w:vertAlign w:val="superscript"/>
          <w:rtl w:val="0"/>
        </w:rPr>
        <w:t xml:space="preserve">• This makes it easier to calculate the position of each element by simply adding anoffset to a base value, i.e., the memory location of the first element of the array</w:t>
      </w: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(generally denoted by the name of the array).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2.71989440917969"/>
          <w:szCs w:val="72.7198944091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71989440917969"/>
          <w:szCs w:val="72.71989440917969"/>
          <w:u w:val="none"/>
          <w:shd w:fill="auto" w:val="clear"/>
          <w:vertAlign w:val="baseline"/>
          <w:rtl w:val="0"/>
        </w:rPr>
        <w:t xml:space="preserve">ARRAY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62255859375" w:line="199.92000102996826" w:lineRule="auto"/>
        <w:ind w:left="0" w:right="0" w:firstLine="0"/>
        <w:jc w:val="left"/>
        <w:rPr>
          <w:rFonts w:ascii="Arial" w:cs="Arial" w:eastAsia="Arial" w:hAnsi="Arial"/>
          <w:b w:val="0"/>
          <w:bCs w:val="0"/>
          <w:i w:val="0"/>
          <w:iCs w:val="0"/>
          <w:smallCaps w:val="0"/>
          <w:strike w:val="0"/>
          <w:color w:val="000000"/>
          <w:sz w:val="72.71989440917969"/>
          <w:szCs w:val="72.71989440917969"/>
          <w:u w:val="none"/>
          <w:shd w:fill="auto" w:val="clear"/>
          <w:vertAlign w:val="baseline"/>
        </w:rPr>
        <w:sectPr>
          <w:type w:val="continuous"/>
          <w:pgSz w:h="12240" w:w="15840" w:orient="landscape"/>
          <w:pgMar w:bottom="1984.7998046875" w:top="1440" w:left="1440" w:right="144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000000"/>
          <w:sz w:val="72.71989440917969"/>
          <w:szCs w:val="72.71989440917969"/>
          <w:u w:val="none"/>
          <w:shd w:fill="auto" w:val="clear"/>
          <w:vertAlign w:val="baseline"/>
        </w:rPr>
        <w:drawing>
          <wp:inline distB="19050" distT="19050" distL="19050" distR="19050">
            <wp:extent cx="7283196" cy="1901952"/>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283196" cy="190195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2595825195312" w:right="0" w:firstLine="0"/>
        <w:jc w:val="left"/>
        <w:rPr>
          <w:rFonts w:ascii="Arial" w:cs="Arial" w:eastAsia="Arial" w:hAnsi="Arial"/>
          <w:b w:val="0"/>
          <w:bCs w:val="0"/>
          <w:i w:val="0"/>
          <w:iCs w:val="0"/>
          <w:smallCaps w:val="0"/>
          <w:strike w:val="0"/>
          <w:color w:val="000000"/>
          <w:sz w:val="72.71989440917969"/>
          <w:szCs w:val="72.7198944091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71989440917969"/>
          <w:szCs w:val="72.71989440917969"/>
          <w:u w:val="none"/>
          <w:shd w:fill="auto" w:val="clear"/>
          <w:vertAlign w:val="baseline"/>
          <w:rtl w:val="0"/>
        </w:rPr>
        <w:t xml:space="preserve">Types of Array operations: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58642578125" w:line="286.6526699066162" w:lineRule="auto"/>
        <w:ind w:left="916.1795043945312" w:right="2967.802734375" w:firstLine="0"/>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Traversal: Traverse through the elements of an array. • Insertion: Inserting a new element in an array. • Deletion: Deleting element from the array. • Searching: Search for an element in the array. • Sorting: Maintaining the order of elements in the array.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1666107177734"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single"/>
          <w:shd w:fill="auto" w:val="clear"/>
          <w:vertAlign w:val="baseline"/>
          <w:rtl w:val="0"/>
        </w:rPr>
        <w:t xml:space="preserve">Insertion in Array: </w:t>
      </w: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8291015625" w:line="240" w:lineRule="auto"/>
        <w:ind w:left="904.4123077392578"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1.59971237182617"/>
          <w:szCs w:val="71.59971237182617"/>
          <w:u w:val="none"/>
          <w:shd w:fill="auto" w:val="clear"/>
          <w:vertAlign w:val="superscript"/>
          <w:rtl w:val="0"/>
        </w:rPr>
        <w:t xml:space="preserve">We try to insert a value to a particular array index position, as the array </w:t>
      </w: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provides random access it can be done easily using the assignment operator.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854736328125" w:line="240" w:lineRule="auto"/>
        <w:ind w:left="914.2930603027344"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Pseudo Code: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80029296875" w:line="240" w:lineRule="auto"/>
        <w:ind w:left="861.8820953369141"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to insert a value= 10 at index position 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92626953125" w:line="240" w:lineRule="auto"/>
        <w:ind w:left="908.7082672119141"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arr[ 2 ] = 10;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006103515625" w:line="240" w:lineRule="auto"/>
        <w:ind w:left="894.1019439697266"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Time Complexity: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7891235351562" w:line="240" w:lineRule="auto"/>
        <w:ind w:left="912.1450805664062"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O(1) to insert a single element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952880859375" w:line="240" w:lineRule="auto"/>
        <w:ind w:left="912.1450805664062"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O(N) to insert all the array elements [where N is the size of the array]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1358642578125" w:right="0" w:firstLine="0"/>
        <w:jc w:val="left"/>
        <w:rPr>
          <w:rFonts w:ascii="Arial" w:cs="Arial" w:eastAsia="Arial" w:hAnsi="Arial"/>
          <w:b w:val="0"/>
          <w:bCs w:val="0"/>
          <w:i w:val="0"/>
          <w:iCs w:val="0"/>
          <w:smallCaps w:val="0"/>
          <w:strike w:val="0"/>
          <w:color w:val="000000"/>
          <w:sz w:val="72.71989440917969"/>
          <w:szCs w:val="72.7198944091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71989440917969"/>
          <w:szCs w:val="72.71989440917969"/>
          <w:u w:val="single"/>
          <w:shd w:fill="auto" w:val="clear"/>
          <w:vertAlign w:val="baseline"/>
          <w:rtl w:val="0"/>
        </w:rPr>
        <w:t xml:space="preserve">Access elements in Array:</w:t>
      </w:r>
      <w:r w:rsidDel="00000000" w:rsidR="00000000" w:rsidRPr="00000000">
        <w:rPr>
          <w:rFonts w:ascii="Arial" w:cs="Arial" w:eastAsia="Arial" w:hAnsi="Arial"/>
          <w:b w:val="0"/>
          <w:bCs w:val="0"/>
          <w:i w:val="0"/>
          <w:iCs w:val="0"/>
          <w:smallCaps w:val="0"/>
          <w:strike w:val="0"/>
          <w:color w:val="000000"/>
          <w:sz w:val="72.71989440917969"/>
          <w:szCs w:val="72.71989440917969"/>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91259765625" w:line="215.44063568115234" w:lineRule="auto"/>
        <w:ind w:left="1223.7847900390625" w:right="331.2109375" w:hanging="307.6052856445312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Accessing array elements become extremely important, in order to  perform operations on arrays.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91650390625" w:line="240" w:lineRule="auto"/>
        <w:ind w:left="923.5906219482422" w:right="0" w:firstLine="0"/>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Pseudo Code: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644287109375" w:line="286.99421882629395" w:lineRule="auto"/>
        <w:ind w:left="905.9890747070312" w:right="2303.355712890625" w:hanging="46.31980895996094"/>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to access array element at index position 2, we simply can writereturn arr[ 2 ]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207153320312" w:line="240" w:lineRule="auto"/>
        <w:ind w:left="916.1795043945312" w:right="0" w:firstLine="0"/>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Time Complexity:O(1)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9971008300781"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42.9598274230957"/>
          <w:szCs w:val="42.9598274230957"/>
          <w:highlight w:val="white"/>
          <w:u w:val="none"/>
          <w:vertAlign w:val="baseline"/>
          <w:rtl w:val="0"/>
        </w:rPr>
        <w:t xml:space="preserve">Loop from i = 0 to 5:</w:t>
      </w: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4982299804688" w:right="0" w:firstLine="0"/>
        <w:jc w:val="left"/>
        <w:rPr>
          <w:rFonts w:ascii="Arial" w:cs="Arial" w:eastAsia="Arial" w:hAnsi="Arial"/>
          <w:b w:val="0"/>
          <w:bCs w:val="0"/>
          <w:i w:val="0"/>
          <w:iCs w:val="0"/>
          <w:smallCaps w:val="0"/>
          <w:strike w:val="0"/>
          <w:color w:val="000000"/>
          <w:sz w:val="72.71989440917969"/>
          <w:szCs w:val="72.7198944091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71989440917969"/>
          <w:szCs w:val="72.71989440917969"/>
          <w:u w:val="single"/>
          <w:shd w:fill="auto" w:val="clear"/>
          <w:vertAlign w:val="baseline"/>
          <w:rtl w:val="0"/>
        </w:rPr>
        <w:t xml:space="preserve">Searching in Array:</w:t>
      </w:r>
      <w:r w:rsidDel="00000000" w:rsidR="00000000" w:rsidRPr="00000000">
        <w:rPr>
          <w:rFonts w:ascii="Arial" w:cs="Arial" w:eastAsia="Arial" w:hAnsi="Arial"/>
          <w:b w:val="0"/>
          <w:bCs w:val="0"/>
          <w:i w:val="0"/>
          <w:iCs w:val="0"/>
          <w:smallCaps w:val="0"/>
          <w:strike w:val="0"/>
          <w:color w:val="000000"/>
          <w:sz w:val="72.71989440917969"/>
          <w:szCs w:val="72.71989440917969"/>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443115234375" w:line="240" w:lineRule="auto"/>
        <w:ind w:left="914.2930603027344"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1.59971237182617"/>
          <w:szCs w:val="71.59971237182617"/>
          <w:u w:val="none"/>
          <w:shd w:fill="auto" w:val="clear"/>
          <w:vertAlign w:val="superscript"/>
          <w:rtl w:val="0"/>
        </w:rPr>
        <w:t xml:space="preserve">• We try to find a particular value in the array, in order to do that we need to </w:t>
      </w: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access all the array elements and look for the particular value.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39697265625" w:line="240" w:lineRule="auto"/>
        <w:ind w:left="921.1666107177734"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Pseudo Code: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71630859375" w:line="240" w:lineRule="auto"/>
        <w:ind w:left="861.8820953369141"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searching for value 2 in the array;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908447265625" w:line="240" w:lineRule="auto"/>
        <w:ind w:left="1296.1134338378906"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check if arr[i] = 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1325988769531"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return true;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9946899414062" w:line="240" w:lineRule="auto"/>
        <w:ind w:left="894.1019439697266"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Time Complexity: O(N), where N is the size of the array.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1358642578125" w:right="0" w:firstLine="0"/>
        <w:jc w:val="left"/>
        <w:rPr>
          <w:rFonts w:ascii="Arial" w:cs="Arial" w:eastAsia="Arial" w:hAnsi="Arial"/>
          <w:b w:val="0"/>
          <w:bCs w:val="0"/>
          <w:i w:val="0"/>
          <w:iCs w:val="0"/>
          <w:smallCaps w:val="0"/>
          <w:strike w:val="0"/>
          <w:color w:val="000000"/>
          <w:sz w:val="72.71989440917969"/>
          <w:szCs w:val="72.7198944091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71989440917969"/>
          <w:szCs w:val="72.71989440917969"/>
          <w:u w:val="none"/>
          <w:shd w:fill="auto" w:val="clear"/>
          <w:vertAlign w:val="baseline"/>
          <w:rtl w:val="0"/>
        </w:rPr>
        <w:t xml:space="preserve">Advantages of using arrays: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58642578125" w:line="215.44063568115234" w:lineRule="auto"/>
        <w:ind w:left="1209.888916015625" w:right="1169.6044921875" w:hanging="293.7094116210937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Arrays allow random access to elements. This makes accessing  elements by position faster.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643310546875" w:line="215.4403781890869" w:lineRule="auto"/>
        <w:ind w:left="1219.15283203125" w:right="11.6015625" w:hanging="302.9733276367187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Arrays have better cache locality which makes a pretty big difference  in performance.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02978515625" w:line="215.4411506652832" w:lineRule="auto"/>
        <w:ind w:left="1223.7847900390625" w:right="127.401123046875" w:hanging="307.6052856445312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Arrays represent multiple data items of the same type using a single  name.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88330078125" w:line="240" w:lineRule="auto"/>
        <w:ind w:left="0" w:right="0" w:firstLine="0"/>
        <w:jc w:val="center"/>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Arrays store multiple data of similar types with the same name.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7694091796875" w:line="215.53929805755615" w:lineRule="auto"/>
        <w:ind w:left="1223.7847900390625" w:right="1119.37744140625" w:hanging="307.6052856445312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Array data structures are used to implement the other data structures like linked lists, stacks, queues, trees, graphs, etc.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4941864013672" w:right="0" w:firstLine="0"/>
        <w:jc w:val="left"/>
        <w:rPr>
          <w:rFonts w:ascii="Arial" w:cs="Arial" w:eastAsia="Arial" w:hAnsi="Arial"/>
          <w:b w:val="0"/>
          <w:bCs w:val="0"/>
          <w:i w:val="0"/>
          <w:iCs w:val="0"/>
          <w:smallCaps w:val="0"/>
          <w:strike w:val="0"/>
          <w:color w:val="000000"/>
          <w:sz w:val="72.71989440917969"/>
          <w:szCs w:val="72.7198944091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71989440917969"/>
          <w:szCs w:val="72.71989440917969"/>
          <w:u w:val="none"/>
          <w:shd w:fill="auto" w:val="clear"/>
          <w:vertAlign w:val="baseline"/>
          <w:rtl w:val="0"/>
        </w:rPr>
        <w:t xml:space="preserve">Disadvantages of using arrays: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58642578125" w:line="215.44089317321777" w:lineRule="auto"/>
        <w:ind w:left="1209.4256591796875" w:right="192.249755859375" w:hanging="293.2461547851562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As arrays have a fixed size, once the memory is allocated to them, it  cannot be increased or decreased, making it impossible to store extra data if required. An array of fixed size is referred to as a static array.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618896484375" w:line="214.95301723480225" w:lineRule="auto"/>
        <w:ind w:left="1196.9194030761719" w:right="618.397216796875" w:hanging="280.7398986816406"/>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Allocating less memory than required to an array leads to loss of data.An array is homogeneous in nature so, a single array cannot store  values of different data types.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0579833984375" w:line="215.4737091064453" w:lineRule="auto"/>
        <w:ind w:left="1209.4256591796875" w:right="289.52392578125" w:hanging="293.2461547851562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Arrays store data in contiguous memory locations, which makes  deletion and insertion very difficult to implement. This problem is  overcome by implementing linked lists, which allow elements to be  accessed sequentially.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1358642578125" w:right="0" w:firstLine="0"/>
        <w:jc w:val="left"/>
        <w:rPr>
          <w:rFonts w:ascii="Arial" w:cs="Arial" w:eastAsia="Arial" w:hAnsi="Arial"/>
          <w:b w:val="0"/>
          <w:bCs w:val="0"/>
          <w:i w:val="0"/>
          <w:iCs w:val="0"/>
          <w:smallCaps w:val="0"/>
          <w:strike w:val="0"/>
          <w:color w:val="000000"/>
          <w:sz w:val="72.71989440917969"/>
          <w:szCs w:val="72.7198944091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71989440917969"/>
          <w:szCs w:val="72.71989440917969"/>
          <w:u w:val="none"/>
          <w:shd w:fill="auto" w:val="clear"/>
          <w:vertAlign w:val="baseline"/>
          <w:rtl w:val="0"/>
        </w:rPr>
        <w:t xml:space="preserve">Applications on Array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8394775390625" w:line="240" w:lineRule="auto"/>
        <w:ind w:left="914.2930603027344"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Array stores data elements of the same data type.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722412109375" w:line="268.0568790435791" w:lineRule="auto"/>
        <w:ind w:left="914.2930603027344" w:right="3250.250244140625"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Arrays are used when the size of the data set is known. • Used in solving matrix problems.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71630859375" w:line="240" w:lineRule="auto"/>
        <w:ind w:left="914.2930603027344"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Applied as a lookup table in computer.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35009765625" w:line="268.0565929412842" w:lineRule="auto"/>
        <w:ind w:left="914.2930603027344" w:right="3452.16064453125"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Databases records are also implemented by the array. • Helps in implementing sorting algorithm.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8994140625" w:line="268.0568790435791" w:lineRule="auto"/>
        <w:ind w:left="914.2930603027344" w:right="427.7880859375"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The different variables of the same type can be saved under one name. • Arrays can be used for CPU scheduling.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50732421875" w:line="240" w:lineRule="auto"/>
        <w:ind w:left="914.2930603027344"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1.59971237182617"/>
          <w:szCs w:val="71.59971237182617"/>
          <w:u w:val="none"/>
          <w:shd w:fill="auto" w:val="clear"/>
          <w:vertAlign w:val="superscript"/>
          <w:rtl w:val="0"/>
        </w:rPr>
        <w:t xml:space="preserve">• Used to Implement other data structures like Stacks, Queues, Heaps, Hash </w:t>
      </w: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tables, etc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4094390869141" w:right="0" w:firstLine="0"/>
        <w:jc w:val="left"/>
        <w:rPr>
          <w:rFonts w:ascii="Arial" w:cs="Arial" w:eastAsia="Arial" w:hAnsi="Arial"/>
          <w:b w:val="0"/>
          <w:bCs w:val="0"/>
          <w:i w:val="0"/>
          <w:iCs w:val="0"/>
          <w:smallCaps w:val="0"/>
          <w:strike w:val="0"/>
          <w:color w:val="000000"/>
          <w:sz w:val="72.71989440917969"/>
          <w:szCs w:val="72.7198944091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71989440917969"/>
          <w:szCs w:val="72.71989440917969"/>
          <w:u w:val="none"/>
          <w:shd w:fill="auto" w:val="clear"/>
          <w:vertAlign w:val="baseline"/>
          <w:rtl w:val="0"/>
        </w:rPr>
        <w:t xml:space="preserve">Types of arrays: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3355407714844" w:right="0" w:firstLine="0"/>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There are majorly two types of arrays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64111328125" w:line="215.53858280181885" w:lineRule="auto"/>
        <w:ind w:left="1200.3501892089844" w:right="120.4833984375" w:hanging="286.05712890625"/>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42.9598274230957"/>
          <w:szCs w:val="42.9598274230957"/>
          <w:u w:val="single"/>
          <w:shd w:fill="auto" w:val="clear"/>
          <w:vertAlign w:val="baseline"/>
          <w:rtl w:val="0"/>
        </w:rPr>
        <w:t xml:space="preserve">One-dimensional array (1-D arrays)</w:t>
      </w: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You can imagine a 1d array as a row,  where elements are stored one after another.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8740234375" w:line="240" w:lineRule="auto"/>
        <w:ind w:left="2149.1281127929688" w:right="0" w:firstLine="0"/>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Pr>
        <w:drawing>
          <wp:inline distB="19050" distT="19050" distL="19050" distR="19050">
            <wp:extent cx="6230112" cy="1194816"/>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30112" cy="119481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53829669952393" w:lineRule="auto"/>
        <w:ind w:left="914.2930603027344" w:right="1281.25732421875" w:firstLine="0"/>
        <w:jc w:val="center"/>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Two-dimensional array: 2-D </w:t>
      </w:r>
      <w:r w:rsidDel="00000000" w:rsidR="00000000" w:rsidRPr="00000000">
        <w:rPr>
          <w:rFonts w:ascii="Arial" w:cs="Arial" w:eastAsia="Arial" w:hAnsi="Arial"/>
          <w:b w:val="0"/>
          <w:bCs w:val="0"/>
          <w:i w:val="0"/>
          <w:iCs w:val="0"/>
          <w:smallCaps w:val="0"/>
          <w:strike w:val="0"/>
          <w:color w:val="0563c1"/>
          <w:sz w:val="42.9598274230957"/>
          <w:szCs w:val="42.9598274230957"/>
          <w:u w:val="single"/>
          <w:shd w:fill="auto" w:val="clear"/>
          <w:vertAlign w:val="baseline"/>
          <w:rtl w:val="0"/>
        </w:rPr>
        <w:t xml:space="preserve">Multidimensional arrays</w:t>
      </w:r>
      <w:r w:rsidDel="00000000" w:rsidR="00000000" w:rsidRPr="00000000">
        <w:rPr>
          <w:rFonts w:ascii="Arial" w:cs="Arial" w:eastAsia="Arial" w:hAnsi="Arial"/>
          <w:b w:val="0"/>
          <w:bCs w:val="0"/>
          <w:i w:val="0"/>
          <w:iCs w:val="0"/>
          <w:smallCaps w:val="0"/>
          <w:strike w:val="0"/>
          <w:color w:val="0563c1"/>
          <w:sz w:val="42.9598274230957"/>
          <w:szCs w:val="42.959827423095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can be considered as an array of arrays or as a matrix consisting of rows and columns.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2080078125" w:line="215.538010597229" w:lineRule="auto"/>
        <w:ind w:left="1209.3717956542969" w:right="564.44580078125" w:hanging="295.0787353515625"/>
        <w:jc w:val="left"/>
        <w:rPr>
          <w:rFonts w:ascii="Arial" w:cs="Arial" w:eastAsia="Arial" w:hAnsi="Arial"/>
          <w:b w:val="0"/>
          <w:bCs w:val="0"/>
          <w:i w:val="0"/>
          <w:iCs w:val="0"/>
          <w:smallCaps w:val="0"/>
          <w:strike w:val="0"/>
          <w:color w:val="000000"/>
          <w:sz w:val="42.9598274230957"/>
          <w:szCs w:val="42.95982742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 Three-dimensional array: A 3-D </w:t>
      </w:r>
      <w:r w:rsidDel="00000000" w:rsidR="00000000" w:rsidRPr="00000000">
        <w:rPr>
          <w:rFonts w:ascii="Arial" w:cs="Arial" w:eastAsia="Arial" w:hAnsi="Arial"/>
          <w:b w:val="0"/>
          <w:bCs w:val="0"/>
          <w:i w:val="0"/>
          <w:iCs w:val="0"/>
          <w:smallCaps w:val="0"/>
          <w:strike w:val="0"/>
          <w:color w:val="0563c1"/>
          <w:sz w:val="42.9598274230957"/>
          <w:szCs w:val="42.9598274230957"/>
          <w:u w:val="single"/>
          <w:shd w:fill="auto" w:val="clear"/>
          <w:vertAlign w:val="baseline"/>
          <w:rtl w:val="0"/>
        </w:rPr>
        <w:t xml:space="preserve">Multidimensional array</w:t>
      </w:r>
      <w:r w:rsidDel="00000000" w:rsidR="00000000" w:rsidRPr="00000000">
        <w:rPr>
          <w:rFonts w:ascii="Arial" w:cs="Arial" w:eastAsia="Arial" w:hAnsi="Arial"/>
          <w:b w:val="0"/>
          <w:bCs w:val="0"/>
          <w:i w:val="0"/>
          <w:iCs w:val="0"/>
          <w:smallCaps w:val="0"/>
          <w:strike w:val="0"/>
          <w:color w:val="0563c1"/>
          <w:sz w:val="42.9598274230957"/>
          <w:szCs w:val="42.959827423095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tl w:val="0"/>
        </w:rPr>
        <w:t xml:space="preserve">contains three  dimensions, so it can be considered an array of two-dimensional arrays.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2806091308594" w:right="0" w:firstLine="0"/>
        <w:jc w:val="left"/>
        <w:rPr>
          <w:rFonts w:ascii="Arial" w:cs="Arial" w:eastAsia="Arial" w:hAnsi="Arial"/>
          <w:b w:val="0"/>
          <w:bCs w:val="0"/>
          <w:i w:val="0"/>
          <w:iCs w:val="0"/>
          <w:smallCaps w:val="0"/>
          <w:strike w:val="0"/>
          <w:color w:val="273239"/>
          <w:sz w:val="29.760061264038086"/>
          <w:szCs w:val="29.760061264038086"/>
          <w:highlight w:val="white"/>
          <w:u w:val="none"/>
          <w:vertAlign w:val="baseline"/>
        </w:rPr>
      </w:pPr>
      <w:r w:rsidDel="00000000" w:rsidR="00000000" w:rsidRPr="00000000">
        <w:rPr>
          <w:rFonts w:ascii="Arial" w:cs="Arial" w:eastAsia="Arial" w:hAnsi="Arial"/>
          <w:b w:val="0"/>
          <w:bCs w:val="0"/>
          <w:i w:val="0"/>
          <w:iCs w:val="0"/>
          <w:smallCaps w:val="0"/>
          <w:strike w:val="0"/>
          <w:color w:val="000000"/>
          <w:sz w:val="42.9598274230957"/>
          <w:szCs w:val="42.9598274230957"/>
          <w:u w:val="none"/>
          <w:shd w:fill="auto" w:val="clear"/>
          <w:vertAlign w:val="baseline"/>
        </w:rPr>
        <w:drawing>
          <wp:inline distB="19050" distT="19050" distL="19050" distR="19050">
            <wp:extent cx="3552444" cy="2372868"/>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552444" cy="23728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73239"/>
          <w:sz w:val="29.760061264038086"/>
          <w:szCs w:val="29.760061264038086"/>
          <w:u w:val="none"/>
          <w:shd w:fill="auto" w:val="clear"/>
          <w:vertAlign w:val="baseline"/>
          <w:rtl w:val="0"/>
        </w:rPr>
        <w:t xml:space="preserve">2D array</w:t>
      </w:r>
      <w:r w:rsidDel="00000000" w:rsidR="00000000" w:rsidRPr="00000000">
        <w:rPr>
          <w:rFonts w:ascii="Arial" w:cs="Arial" w:eastAsia="Arial" w:hAnsi="Arial"/>
          <w:b w:val="0"/>
          <w:bCs w:val="0"/>
          <w:i w:val="0"/>
          <w:iCs w:val="0"/>
          <w:smallCaps w:val="0"/>
          <w:strike w:val="0"/>
          <w:color w:val="273239"/>
          <w:sz w:val="29.760061264038086"/>
          <w:szCs w:val="29.760061264038086"/>
          <w:u w:val="none"/>
          <w:shd w:fill="auto" w:val="clear"/>
          <w:vertAlign w:val="baseline"/>
        </w:rPr>
        <w:drawing>
          <wp:inline distB="19050" distT="19050" distL="19050" distR="19050">
            <wp:extent cx="5827775" cy="277825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27775" cy="27782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73239"/>
          <w:sz w:val="29.760061264038086"/>
          <w:szCs w:val="29.760061264038086"/>
          <w:highlight w:val="white"/>
          <w:u w:val="none"/>
          <w:vertAlign w:val="baseline"/>
          <w:rtl w:val="0"/>
        </w:rPr>
        <w:t xml:space="preserve"> 3D array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294557571411" w:lineRule="auto"/>
        <w:ind w:left="925.1917266845703" w:right="350.921630859375" w:firstLine="0.6600189208984375"/>
        <w:jc w:val="left"/>
        <w:rPr>
          <w:rFonts w:ascii="Arial" w:cs="Arial" w:eastAsia="Arial" w:hAnsi="Arial"/>
          <w:b w:val="0"/>
          <w:bCs w:val="0"/>
          <w:i w:val="0"/>
          <w:iCs w:val="0"/>
          <w:smallCaps w:val="0"/>
          <w:strike w:val="0"/>
          <w:color w:val="000000"/>
          <w:sz w:val="65.99983215332031"/>
          <w:szCs w:val="65.9998321533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99983215332031"/>
          <w:szCs w:val="65.99983215332031"/>
          <w:u w:val="none"/>
          <w:shd w:fill="auto" w:val="clear"/>
          <w:vertAlign w:val="baseline"/>
          <w:rtl w:val="0"/>
        </w:rPr>
        <w:t xml:space="preserve">Calculating the address of any element In the 1-D  array: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0771484375" w:line="215.44089317321777" w:lineRule="auto"/>
        <w:ind w:left="1209.888916015625" w:right="280.9130859375" w:hanging="293.7094116210937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A 1-dimensional array (or single-dimension array) is a type of </w:t>
      </w:r>
      <w:r w:rsidDel="00000000" w:rsidR="00000000" w:rsidRPr="00000000">
        <w:rPr>
          <w:rFonts w:ascii="Arial" w:cs="Arial" w:eastAsia="Arial" w:hAnsi="Arial"/>
          <w:b w:val="0"/>
          <w:bCs w:val="0"/>
          <w:i w:val="0"/>
          <w:iCs w:val="0"/>
          <w:smallCaps w:val="0"/>
          <w:strike w:val="0"/>
          <w:color w:val="0563c1"/>
          <w:sz w:val="46.319862365722656"/>
          <w:szCs w:val="46.319862365722656"/>
          <w:u w:val="single"/>
          <w:shd w:fill="auto" w:val="clear"/>
          <w:vertAlign w:val="baseline"/>
          <w:rtl w:val="0"/>
        </w:rPr>
        <w:t xml:space="preserve">linear </w:t>
      </w:r>
      <w:r w:rsidDel="00000000" w:rsidR="00000000" w:rsidRPr="00000000">
        <w:rPr>
          <w:rFonts w:ascii="Arial" w:cs="Arial" w:eastAsia="Arial" w:hAnsi="Arial"/>
          <w:b w:val="0"/>
          <w:bCs w:val="0"/>
          <w:i w:val="0"/>
          <w:iCs w:val="0"/>
          <w:smallCaps w:val="0"/>
          <w:strike w:val="0"/>
          <w:color w:val="0563c1"/>
          <w:sz w:val="46.319862365722656"/>
          <w:szCs w:val="46.31986236572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46.319862365722656"/>
          <w:szCs w:val="46.319862365722656"/>
          <w:u w:val="single"/>
          <w:shd w:fill="auto" w:val="clear"/>
          <w:vertAlign w:val="baseline"/>
          <w:rtl w:val="0"/>
        </w:rPr>
        <w:t xml:space="preserve">array</w:t>
      </w: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Accessing its elements involves a single subscript that can  either represent a row or column index.</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591064453125" w:line="240" w:lineRule="auto"/>
        <w:ind w:left="0" w:right="3717.80517578125" w:firstLine="0"/>
        <w:jc w:val="righ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Pr>
        <w:drawing>
          <wp:inline distB="19050" distT="19050" distL="19050" distR="19050">
            <wp:extent cx="5045965" cy="252222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45965" cy="25222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294557571411" w:lineRule="auto"/>
        <w:ind w:left="925.1917266845703" w:right="832.7197265625" w:firstLine="0.6600189208984375"/>
        <w:jc w:val="left"/>
        <w:rPr>
          <w:rFonts w:ascii="Arial" w:cs="Arial" w:eastAsia="Arial" w:hAnsi="Arial"/>
          <w:b w:val="0"/>
          <w:bCs w:val="0"/>
          <w:i w:val="0"/>
          <w:iCs w:val="0"/>
          <w:smallCaps w:val="0"/>
          <w:strike w:val="0"/>
          <w:color w:val="000000"/>
          <w:sz w:val="65.99983215332031"/>
          <w:szCs w:val="65.999832153320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99983215332031"/>
          <w:szCs w:val="65.99983215332031"/>
          <w:u w:val="none"/>
          <w:shd w:fill="auto" w:val="clear"/>
          <w:vertAlign w:val="baseline"/>
          <w:rtl w:val="0"/>
        </w:rPr>
        <w:t xml:space="preserve">Calculate the address of any element in the 2-D  array: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4404296875" w:line="240" w:lineRule="auto"/>
        <w:ind w:left="578.4786224365234" w:right="0" w:firstLine="0"/>
        <w:jc w:val="left"/>
        <w:rPr>
          <w:rFonts w:ascii="Arial" w:cs="Arial" w:eastAsia="Arial" w:hAnsi="Arial"/>
          <w:b w:val="0"/>
          <w:bCs w:val="0"/>
          <w:i w:val="0"/>
          <w:iCs w:val="0"/>
          <w:smallCaps w:val="0"/>
          <w:strike w:val="0"/>
          <w:color w:val="000000"/>
          <w:sz w:val="33.12009048461914"/>
          <w:szCs w:val="33.1200904846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9048461914"/>
          <w:szCs w:val="33.12009048461914"/>
          <w:u w:val="none"/>
          <w:shd w:fill="auto" w:val="clear"/>
          <w:vertAlign w:val="baseline"/>
          <w:rtl w:val="0"/>
        </w:rPr>
        <w:t xml:space="preserve"> The 2-dimensional array can be defined as an array of arrays.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79638671875" w:line="239.0647315979004" w:lineRule="auto"/>
        <w:ind w:left="578.4786224365234" w:right="0" w:firstLine="0"/>
        <w:jc w:val="center"/>
        <w:rPr>
          <w:rFonts w:ascii="Arial" w:cs="Arial" w:eastAsia="Arial" w:hAnsi="Arial"/>
          <w:b w:val="0"/>
          <w:bCs w:val="0"/>
          <w:i w:val="0"/>
          <w:iCs w:val="0"/>
          <w:smallCaps w:val="0"/>
          <w:strike w:val="0"/>
          <w:color w:val="000000"/>
          <w:sz w:val="33.12009048461914"/>
          <w:szCs w:val="33.1200904846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9048461914"/>
          <w:szCs w:val="33.12009048461914"/>
          <w:u w:val="none"/>
          <w:shd w:fill="auto" w:val="clear"/>
          <w:vertAlign w:val="baseline"/>
          <w:rtl w:val="0"/>
        </w:rPr>
        <w:t xml:space="preserve"> The 2-Dimensional arrays are organized as matrices which can be represented as the collection of  rows and columns as array[M][N] where M is the number of rows and N is the number of columns.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5421142578125" w:line="240" w:lineRule="auto"/>
        <w:ind w:left="2079.5281982421875" w:right="0" w:firstLine="0"/>
        <w:jc w:val="left"/>
        <w:rPr>
          <w:rFonts w:ascii="Arial" w:cs="Arial" w:eastAsia="Arial" w:hAnsi="Arial"/>
          <w:b w:val="0"/>
          <w:bCs w:val="0"/>
          <w:i w:val="0"/>
          <w:iCs w:val="0"/>
          <w:smallCaps w:val="0"/>
          <w:strike w:val="0"/>
          <w:color w:val="000000"/>
          <w:sz w:val="33.12009048461914"/>
          <w:szCs w:val="33.1200904846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9048461914"/>
          <w:szCs w:val="33.12009048461914"/>
          <w:u w:val="none"/>
          <w:shd w:fill="auto" w:val="clear"/>
          <w:vertAlign w:val="baseline"/>
        </w:rPr>
        <w:drawing>
          <wp:inline distB="19050" distT="19050" distL="19050" distR="19050">
            <wp:extent cx="5881116" cy="294132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81116" cy="294132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5644836425781" w:right="0" w:firstLine="0"/>
        <w:jc w:val="left"/>
        <w:rPr>
          <w:rFonts w:ascii="Arial" w:cs="Arial" w:eastAsia="Arial" w:hAnsi="Arial"/>
          <w:b w:val="0"/>
          <w:bCs w:val="0"/>
          <w:i w:val="0"/>
          <w:iCs w:val="0"/>
          <w:smallCaps w:val="0"/>
          <w:strike w:val="0"/>
          <w:color w:val="000000"/>
          <w:sz w:val="39.59980010986328"/>
          <w:szCs w:val="39.5998001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9980010986328"/>
          <w:szCs w:val="39.59980010986328"/>
          <w:highlight w:val="white"/>
          <w:u w:val="none"/>
          <w:vertAlign w:val="baseline"/>
          <w:rtl w:val="0"/>
        </w:rPr>
        <w:t xml:space="preserve">Address of A[I] = B + W * (I – LB)</w:t>
      </w: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5644836425781" w:right="0" w:firstLine="0"/>
        <w:jc w:val="left"/>
        <w:rPr>
          <w:rFonts w:ascii="Arial" w:cs="Arial" w:eastAsia="Arial" w:hAnsi="Arial"/>
          <w:b w:val="0"/>
          <w:bCs w:val="0"/>
          <w:i w:val="0"/>
          <w:iCs w:val="0"/>
          <w:smallCaps w:val="0"/>
          <w:strike w:val="0"/>
          <w:color w:val="000000"/>
          <w:sz w:val="39.59980010986328"/>
          <w:szCs w:val="39.5998001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9980010986328"/>
          <w:szCs w:val="39.59980010986328"/>
          <w:highlight w:val="white"/>
          <w:u w:val="none"/>
          <w:vertAlign w:val="baseline"/>
          <w:rtl w:val="0"/>
        </w:rPr>
        <w:t xml:space="preserve">Address of A[1700] = 1020 + 2 * (1700 – 1300)</w:t>
      </w: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8988819122314" w:lineRule="auto"/>
        <w:ind w:left="1197.3825073242188" w:right="1282.431640625" w:hanging="281.203002929687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Example: Given the base address of an array A[1300 …………  1900] as 1020 and the size of each element is 2 bytes in the memory, find the address of A[1700].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112548828125" w:line="240" w:lineRule="auto"/>
        <w:ind w:left="909.2843627929688" w:right="0" w:firstLine="0"/>
        <w:jc w:val="left"/>
        <w:rPr>
          <w:rFonts w:ascii="Arial" w:cs="Arial" w:eastAsia="Arial" w:hAnsi="Arial"/>
          <w:b w:val="0"/>
          <w:bCs w:val="0"/>
          <w:i w:val="0"/>
          <w:iCs w:val="0"/>
          <w:smallCaps w:val="0"/>
          <w:strike w:val="0"/>
          <w:color w:val="000000"/>
          <w:sz w:val="39.59980010986328"/>
          <w:szCs w:val="39.5998001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Given: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7003479003906" w:right="0" w:firstLine="0"/>
        <w:jc w:val="left"/>
        <w:rPr>
          <w:rFonts w:ascii="Arial" w:cs="Arial" w:eastAsia="Arial" w:hAnsi="Arial"/>
          <w:b w:val="0"/>
          <w:bCs w:val="0"/>
          <w:i w:val="0"/>
          <w:iCs w:val="0"/>
          <w:smallCaps w:val="0"/>
          <w:strike w:val="0"/>
          <w:color w:val="000000"/>
          <w:sz w:val="39.59980010986328"/>
          <w:szCs w:val="39.5998001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Base address B = 1020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7097606658936" w:lineRule="auto"/>
        <w:ind w:left="892.2564697265625" w:right="2556.485595703125" w:firstLine="16.235885620117188"/>
        <w:jc w:val="left"/>
        <w:rPr>
          <w:rFonts w:ascii="Arial" w:cs="Arial" w:eastAsia="Arial" w:hAnsi="Arial"/>
          <w:b w:val="0"/>
          <w:bCs w:val="0"/>
          <w:i w:val="0"/>
          <w:iCs w:val="0"/>
          <w:smallCaps w:val="0"/>
          <w:strike w:val="0"/>
          <w:color w:val="000000"/>
          <w:sz w:val="39.59980010986328"/>
          <w:szCs w:val="39.5998001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Lower Limit/Lower Bound of subscript LB = 1300 Storage size of one element store in any array W = 2 Byte Subset of element whose address to be found I = 1700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602294921875" w:line="240" w:lineRule="auto"/>
        <w:ind w:left="901.7604064941406" w:right="0" w:firstLine="0"/>
        <w:jc w:val="left"/>
        <w:rPr>
          <w:rFonts w:ascii="Arial" w:cs="Arial" w:eastAsia="Arial" w:hAnsi="Arial"/>
          <w:b w:val="0"/>
          <w:bCs w:val="0"/>
          <w:i w:val="0"/>
          <w:iCs w:val="0"/>
          <w:smallCaps w:val="0"/>
          <w:strike w:val="0"/>
          <w:color w:val="000000"/>
          <w:sz w:val="39.59980010986328"/>
          <w:szCs w:val="39.5998001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Formula used: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35693359375" w:line="240" w:lineRule="auto"/>
        <w:ind w:left="891.4644622802734" w:right="0" w:firstLine="0"/>
        <w:jc w:val="left"/>
        <w:rPr>
          <w:rFonts w:ascii="Arial" w:cs="Arial" w:eastAsia="Arial" w:hAnsi="Arial"/>
          <w:b w:val="0"/>
          <w:bCs w:val="0"/>
          <w:i w:val="0"/>
          <w:iCs w:val="0"/>
          <w:smallCaps w:val="0"/>
          <w:strike w:val="0"/>
          <w:color w:val="000000"/>
          <w:sz w:val="39.59980010986328"/>
          <w:szCs w:val="39.5998001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Solution: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2177734375" w:line="240" w:lineRule="auto"/>
        <w:ind w:left="3567.2988891601562" w:right="0" w:firstLine="0"/>
        <w:jc w:val="left"/>
        <w:rPr>
          <w:rFonts w:ascii="Arial" w:cs="Arial" w:eastAsia="Arial" w:hAnsi="Arial"/>
          <w:b w:val="0"/>
          <w:bCs w:val="0"/>
          <w:i w:val="0"/>
          <w:iCs w:val="0"/>
          <w:smallCaps w:val="0"/>
          <w:strike w:val="0"/>
          <w:color w:val="000000"/>
          <w:sz w:val="39.59980010986328"/>
          <w:szCs w:val="39.5998001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 1020 + 2 * (400)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7.2988891601562" w:right="0" w:firstLine="0"/>
        <w:jc w:val="left"/>
        <w:rPr>
          <w:rFonts w:ascii="Arial" w:cs="Arial" w:eastAsia="Arial" w:hAnsi="Arial"/>
          <w:b w:val="0"/>
          <w:bCs w:val="0"/>
          <w:i w:val="0"/>
          <w:iCs w:val="0"/>
          <w:smallCaps w:val="0"/>
          <w:strike w:val="0"/>
          <w:color w:val="000000"/>
          <w:sz w:val="39.59980010986328"/>
          <w:szCs w:val="39.5998001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 1020 + 800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5644836425781" w:right="0" w:firstLine="0"/>
        <w:jc w:val="left"/>
        <w:rPr>
          <w:rFonts w:ascii="Arial" w:cs="Arial" w:eastAsia="Arial" w:hAnsi="Arial"/>
          <w:b w:val="0"/>
          <w:bCs w:val="0"/>
          <w:i w:val="0"/>
          <w:iCs w:val="0"/>
          <w:smallCaps w:val="0"/>
          <w:strike w:val="0"/>
          <w:color w:val="000000"/>
          <w:sz w:val="39.59980010986328"/>
          <w:szCs w:val="39.5998001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59980010986328"/>
          <w:szCs w:val="39.59980010986328"/>
          <w:u w:val="none"/>
          <w:shd w:fill="auto" w:val="clear"/>
          <w:vertAlign w:val="baseline"/>
          <w:rtl w:val="0"/>
        </w:rPr>
        <w:t xml:space="preserve">Address of A[1700] = 1820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4063568115234" w:lineRule="auto"/>
        <w:ind w:left="899.0411376953125" w:right="119.96826171875" w:hanging="4.168777465820312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To find the address of any element in a 2-Dimensional array there are  the following two ways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91650390625" w:line="240" w:lineRule="auto"/>
        <w:ind w:left="916.1795043945312" w:right="0" w:firstLine="0"/>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Row Major Order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644287109375" w:line="240" w:lineRule="auto"/>
        <w:ind w:left="916.1795043945312" w:right="0" w:firstLine="0"/>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Column Major Order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7339935302734" w:right="0" w:firstLine="0"/>
        <w:jc w:val="left"/>
        <w:rPr>
          <w:rFonts w:ascii="Arial" w:cs="Arial" w:eastAsia="Arial" w:hAnsi="Arial"/>
          <w:b w:val="0"/>
          <w:bCs w:val="0"/>
          <w:i w:val="0"/>
          <w:iCs w:val="0"/>
          <w:smallCaps w:val="0"/>
          <w:strike w:val="0"/>
          <w:color w:val="000000"/>
          <w:sz w:val="46.319862365722656"/>
          <w:szCs w:val="46.31986236572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highlight w:val="white"/>
          <w:u w:val="none"/>
          <w:vertAlign w:val="baseline"/>
          <w:rtl w:val="0"/>
        </w:rPr>
        <w:t xml:space="preserve">Ad</w:t>
      </w:r>
      <w:r w:rsidDel="00000000" w:rsidR="00000000" w:rsidRPr="00000000">
        <w:rPr>
          <w:rFonts w:ascii="Arial" w:cs="Arial" w:eastAsia="Arial" w:hAnsi="Arial"/>
          <w:b w:val="0"/>
          <w:bCs w:val="0"/>
          <w:i w:val="0"/>
          <w:iCs w:val="0"/>
          <w:smallCaps w:val="0"/>
          <w:strike w:val="1"/>
          <w:color w:val="000000"/>
          <w:sz w:val="46.319862365722656"/>
          <w:szCs w:val="46.319862365722656"/>
          <w:highlight w:val="white"/>
          <w:u w:val="none"/>
          <w:vertAlign w:val="baseline"/>
          <w:rtl w:val="0"/>
        </w:rPr>
        <w:t xml:space="preserve">dress of A[I][J] = B </w:t>
      </w:r>
      <w:r w:rsidDel="00000000" w:rsidR="00000000" w:rsidRPr="00000000">
        <w:rPr>
          <w:rFonts w:ascii="Arial" w:cs="Arial" w:eastAsia="Arial" w:hAnsi="Arial"/>
          <w:b w:val="0"/>
          <w:bCs w:val="0"/>
          <w:i w:val="0"/>
          <w:iCs w:val="0"/>
          <w:smallCaps w:val="0"/>
          <w:strike w:val="0"/>
          <w:color w:val="000000"/>
          <w:sz w:val="46.319862365722656"/>
          <w:szCs w:val="46.319862365722656"/>
          <w:highlight w:val="white"/>
          <w:u w:val="none"/>
          <w:vertAlign w:val="baseline"/>
          <w:rtl w:val="0"/>
        </w:rPr>
        <w:t xml:space="preserve">+ W * ((I – LR) * N + (J – LC))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3443298339844" w:right="0" w:firstLine="0"/>
        <w:jc w:val="left"/>
        <w:rPr>
          <w:rFonts w:ascii="Arial" w:cs="Arial" w:eastAsia="Arial" w:hAnsi="Arial"/>
          <w:b w:val="0"/>
          <w:bCs w:val="0"/>
          <w:i w:val="0"/>
          <w:iCs w:val="0"/>
          <w:smallCaps w:val="0"/>
          <w:strike w:val="0"/>
          <w:color w:val="000000"/>
          <w:sz w:val="72.71989440917969"/>
          <w:szCs w:val="72.7198944091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71989440917969"/>
          <w:szCs w:val="72.71989440917969"/>
          <w:u w:val="none"/>
          <w:shd w:fill="auto" w:val="clear"/>
          <w:vertAlign w:val="baseline"/>
          <w:rtl w:val="0"/>
        </w:rPr>
        <w:t xml:space="preserve">Row Major Order: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58642578125" w:line="215.440993309021" w:lineRule="auto"/>
        <w:ind w:left="1197.3825073242188" w:right="164.677734375" w:hanging="281.203002929687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46.319862365722656"/>
          <w:szCs w:val="46.319862365722656"/>
          <w:u w:val="single"/>
          <w:shd w:fill="auto" w:val="clear"/>
          <w:vertAlign w:val="baseline"/>
          <w:rtl w:val="0"/>
        </w:rPr>
        <w:t xml:space="preserve">Row major ordering</w:t>
      </w:r>
      <w:r w:rsidDel="00000000" w:rsidR="00000000" w:rsidRPr="00000000">
        <w:rPr>
          <w:rFonts w:ascii="Arial" w:cs="Arial" w:eastAsia="Arial" w:hAnsi="Arial"/>
          <w:b w:val="0"/>
          <w:bCs w:val="0"/>
          <w:i w:val="0"/>
          <w:iCs w:val="0"/>
          <w:smallCaps w:val="0"/>
          <w:strike w:val="0"/>
          <w:color w:val="0563c1"/>
          <w:sz w:val="46.319862365722656"/>
          <w:szCs w:val="46.31986236572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assigns successive elements, moving across the  rows and then down the next row, to successive memory locations. In simple language, the elements of an array are stored in a Row-Wise  fashion.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638671875" w:line="215.53889751434326" w:lineRule="auto"/>
        <w:ind w:left="1197.3825073242188" w:right="419.22119140625" w:hanging="5.0952148437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To find the address of the element using row-major order uses the  following formula: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667272567749" w:lineRule="auto"/>
        <w:ind w:left="0" w:right="423.521728515625" w:firstLine="2.318401336669922"/>
        <w:jc w:val="left"/>
        <w:rPr>
          <w:rFonts w:ascii="Arial" w:cs="Arial" w:eastAsia="Arial" w:hAnsi="Arial"/>
          <w:b w:val="0"/>
          <w:bCs w:val="0"/>
          <w:i w:val="0"/>
          <w:iCs w:val="0"/>
          <w:smallCaps w:val="0"/>
          <w:strike w:val="0"/>
          <w:color w:val="000000"/>
          <w:sz w:val="33.12009048461914"/>
          <w:szCs w:val="33.1200904846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9048461914"/>
          <w:szCs w:val="33.12009048461914"/>
          <w:u w:val="none"/>
          <w:shd w:fill="auto" w:val="clear"/>
          <w:vertAlign w:val="baseline"/>
          <w:rtl w:val="0"/>
        </w:rPr>
        <w:t xml:space="preserve">Example: Given an array, arr[1………10][1………15] with base value 100 and the size of each element is 1 Byte in memory. Find the address of arr[8][6] with the help of row-major order.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757568359375" w:line="240" w:lineRule="auto"/>
        <w:ind w:left="346.7279815673828" w:right="0" w:firstLine="0"/>
        <w:jc w:val="left"/>
        <w:rPr>
          <w:rFonts w:ascii="Arial" w:cs="Arial" w:eastAsia="Arial" w:hAnsi="Arial"/>
          <w:b w:val="0"/>
          <w:bCs w:val="0"/>
          <w:i w:val="0"/>
          <w:iCs w:val="0"/>
          <w:smallCaps w:val="0"/>
          <w:strike w:val="0"/>
          <w:color w:val="000000"/>
          <w:sz w:val="33.12009048461914"/>
          <w:szCs w:val="33.1200904846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9048461914"/>
          <w:szCs w:val="33.12009048461914"/>
          <w:u w:val="none"/>
          <w:shd w:fill="auto" w:val="clear"/>
          <w:vertAlign w:val="baseline"/>
        </w:rPr>
        <w:drawing>
          <wp:inline distB="19050" distT="19050" distL="19050" distR="19050">
            <wp:extent cx="7609333" cy="4494276"/>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609333" cy="449427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7339935302734" w:right="0" w:firstLine="0"/>
        <w:jc w:val="left"/>
        <w:rPr>
          <w:rFonts w:ascii="Arial" w:cs="Arial" w:eastAsia="Arial" w:hAnsi="Arial"/>
          <w:b w:val="0"/>
          <w:bCs w:val="0"/>
          <w:i w:val="0"/>
          <w:iCs w:val="0"/>
          <w:smallCaps w:val="0"/>
          <w:strike w:val="0"/>
          <w:color w:val="000000"/>
          <w:sz w:val="46.319862365722656"/>
          <w:szCs w:val="46.319862365722656"/>
          <w:highlight w:val="white"/>
          <w:u w:val="none"/>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highlight w:val="white"/>
          <w:u w:val="none"/>
          <w:vertAlign w:val="baseline"/>
          <w:rtl w:val="0"/>
        </w:rPr>
        <w:t xml:space="preserve">Address of A[I][J] = B + W * ((J – LC) * M + (I – LR))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4053955078125" w:right="0" w:firstLine="0"/>
        <w:jc w:val="left"/>
        <w:rPr>
          <w:rFonts w:ascii="Arial" w:cs="Arial" w:eastAsia="Arial" w:hAnsi="Arial"/>
          <w:b w:val="0"/>
          <w:bCs w:val="0"/>
          <w:i w:val="0"/>
          <w:iCs w:val="0"/>
          <w:smallCaps w:val="0"/>
          <w:strike w:val="0"/>
          <w:color w:val="000000"/>
          <w:sz w:val="72.71989440917969"/>
          <w:szCs w:val="72.71989440917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71989440917969"/>
          <w:szCs w:val="72.71989440917969"/>
          <w:u w:val="none"/>
          <w:shd w:fill="auto" w:val="clear"/>
          <w:vertAlign w:val="baseline"/>
          <w:rtl w:val="0"/>
        </w:rPr>
        <w:t xml:space="preserve">2. Column Major Order: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58642578125" w:line="215.44089317321777" w:lineRule="auto"/>
        <w:ind w:left="1209.4256591796875" w:right="257.100830078125" w:hanging="293.2461547851562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If elements of an array are stored in a column-major fashion means  moving across the column and then to the next column then it’s in  column-major order.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79443359375" w:line="215.4411506652832" w:lineRule="auto"/>
        <w:ind w:left="1197.3825073242188" w:right="1300.0244140625" w:hanging="281.2030029296875"/>
        <w:jc w:val="left"/>
        <w:rPr>
          <w:rFonts w:ascii="Arial" w:cs="Arial" w:eastAsia="Arial" w:hAnsi="Arial"/>
          <w:b w:val="0"/>
          <w:bCs w:val="0"/>
          <w:i w:val="0"/>
          <w:iCs w:val="0"/>
          <w:smallCaps w:val="0"/>
          <w:strike w:val="0"/>
          <w:color w:val="000000"/>
          <w:sz w:val="46.319862365722656"/>
          <w:szCs w:val="46.31986236572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319862365722656"/>
          <w:szCs w:val="46.319862365722656"/>
          <w:u w:val="none"/>
          <w:shd w:fill="auto" w:val="clear"/>
          <w:vertAlign w:val="baseline"/>
          <w:rtl w:val="0"/>
        </w:rPr>
        <w:t xml:space="preserve">• To find the address of the element using column-major order use the following formula: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9318237304688" w:lineRule="auto"/>
        <w:ind w:left="253.54259490966797" w:right="1030.7763671875" w:firstLine="2.0832061767578125"/>
        <w:jc w:val="left"/>
        <w:rPr>
          <w:rFonts w:ascii="Arial" w:cs="Arial" w:eastAsia="Arial" w:hAnsi="Arial"/>
          <w:b w:val="0"/>
          <w:bCs w:val="0"/>
          <w:i w:val="0"/>
          <w:iCs w:val="0"/>
          <w:smallCaps w:val="0"/>
          <w:strike w:val="0"/>
          <w:color w:val="273239"/>
          <w:sz w:val="29.760061264038086"/>
          <w:szCs w:val="29.760061264038086"/>
          <w:u w:val="none"/>
          <w:shd w:fill="auto" w:val="clear"/>
          <w:vertAlign w:val="baseline"/>
        </w:rPr>
      </w:pPr>
      <w:r w:rsidDel="00000000" w:rsidR="00000000" w:rsidRPr="00000000">
        <w:rPr>
          <w:rFonts w:ascii="Arial" w:cs="Arial" w:eastAsia="Arial" w:hAnsi="Arial"/>
          <w:b w:val="0"/>
          <w:bCs w:val="0"/>
          <w:i w:val="0"/>
          <w:iCs w:val="0"/>
          <w:smallCaps w:val="0"/>
          <w:strike w:val="0"/>
          <w:color w:val="273239"/>
          <w:sz w:val="29.760061264038086"/>
          <w:szCs w:val="29.760061264038086"/>
          <w:u w:val="none"/>
          <w:shd w:fill="auto" w:val="clear"/>
          <w:vertAlign w:val="baseline"/>
          <w:rtl w:val="0"/>
        </w:rPr>
        <w:t xml:space="preserve">Example: Given an array arr[1………10][1………15] with a base value of 100 and the size of each element is 1 Byte in memory find the address of arr[8][6] with the help of column-major order.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740234375" w:line="240" w:lineRule="auto"/>
        <w:ind w:left="483.5279846191406" w:right="0" w:firstLine="0"/>
        <w:jc w:val="left"/>
        <w:rPr>
          <w:rFonts w:ascii="Arial" w:cs="Arial" w:eastAsia="Arial" w:hAnsi="Arial"/>
          <w:b w:val="0"/>
          <w:bCs w:val="0"/>
          <w:i w:val="0"/>
          <w:iCs w:val="0"/>
          <w:smallCaps w:val="0"/>
          <w:strike w:val="0"/>
          <w:color w:val="273239"/>
          <w:sz w:val="29.760061264038086"/>
          <w:szCs w:val="29.760061264038086"/>
          <w:u w:val="none"/>
          <w:shd w:fill="auto" w:val="clear"/>
          <w:vertAlign w:val="baseline"/>
        </w:rPr>
      </w:pPr>
      <w:r w:rsidDel="00000000" w:rsidR="00000000" w:rsidRPr="00000000">
        <w:rPr>
          <w:rFonts w:ascii="Arial" w:cs="Arial" w:eastAsia="Arial" w:hAnsi="Arial"/>
          <w:b w:val="0"/>
          <w:bCs w:val="0"/>
          <w:i w:val="0"/>
          <w:iCs w:val="0"/>
          <w:smallCaps w:val="0"/>
          <w:strike w:val="0"/>
          <w:color w:val="273239"/>
          <w:sz w:val="29.760061264038086"/>
          <w:szCs w:val="29.760061264038086"/>
          <w:u w:val="none"/>
          <w:shd w:fill="auto" w:val="clear"/>
          <w:vertAlign w:val="baseline"/>
        </w:rPr>
        <w:drawing>
          <wp:inline distB="19050" distT="19050" distL="19050" distR="19050">
            <wp:extent cx="8459723" cy="438912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8459723" cy="4389120"/>
                    </a:xfrm>
                    <a:prstGeom prst="rect"/>
                    <a:ln/>
                  </pic:spPr>
                </pic:pic>
              </a:graphicData>
            </a:graphic>
          </wp:inline>
        </w:drawing>
      </w:r>
      <w:r w:rsidDel="00000000" w:rsidR="00000000" w:rsidRPr="00000000">
        <w:rPr>
          <w:rtl w:val="0"/>
        </w:rPr>
      </w:r>
    </w:p>
    <w:sectPr>
      <w:type w:val="continuous"/>
      <w:pgSz w:h="12240" w:w="15840" w:orient="landscape"/>
      <w:pgMar w:bottom="1984.7998046875" w:top="1440" w:left="315.6719970703125" w:right="16.59423828125" w:header="0" w:footer="720"/>
      <w:cols w:equalWidth="0" w:num="1">
        <w:col w:space="0" w:w="15507.7337646484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