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064CB" w14:textId="4CCC886D" w:rsidR="005D2087" w:rsidRDefault="0013298C">
      <w:pPr>
        <w:rPr>
          <w:noProof/>
        </w:rPr>
      </w:pPr>
      <w:r>
        <w:rPr>
          <w:noProof/>
        </w:rPr>
        <w:drawing>
          <wp:inline distT="0" distB="0" distL="0" distR="0" wp14:anchorId="03B1BE4B" wp14:editId="46F6435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A91D1" w14:textId="6EE382D1" w:rsidR="00895590" w:rsidRPr="00895590" w:rsidRDefault="00895590" w:rsidP="00895590">
      <w:pPr>
        <w:tabs>
          <w:tab w:val="left" w:pos="2124"/>
        </w:tabs>
      </w:pPr>
      <w:r>
        <w:tab/>
      </w:r>
      <w:r>
        <w:tab/>
      </w:r>
      <w:r>
        <w:tab/>
      </w:r>
      <w:r>
        <w:tab/>
      </w:r>
      <w:r>
        <w:tab/>
        <w:t>Database Firebase</w:t>
      </w:r>
    </w:p>
    <w:sectPr w:rsidR="00895590" w:rsidRPr="00895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98C"/>
    <w:rsid w:val="0013298C"/>
    <w:rsid w:val="005D2087"/>
    <w:rsid w:val="0089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917FF"/>
  <w15:chartTrackingRefBased/>
  <w15:docId w15:val="{73A5CA63-3DAC-48E2-ABD9-AB39F4F21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Pramananda</dc:creator>
  <cp:keywords/>
  <dc:description/>
  <cp:lastModifiedBy>Aditya Pramananda</cp:lastModifiedBy>
  <cp:revision>2</cp:revision>
  <dcterms:created xsi:type="dcterms:W3CDTF">2020-12-05T15:19:00Z</dcterms:created>
  <dcterms:modified xsi:type="dcterms:W3CDTF">2020-12-05T15:20:00Z</dcterms:modified>
</cp:coreProperties>
</file>