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D3690C" w14:textId="34CF827A" w:rsidR="00FA79AB" w:rsidRPr="002B7CB6" w:rsidRDefault="00470B3F">
      <w:pPr>
        <w:rPr>
          <w:rFonts w:cstheme="minorHAnsi"/>
          <w:sz w:val="28"/>
          <w:szCs w:val="28"/>
        </w:rPr>
      </w:pPr>
      <w:bookmarkStart w:id="0" w:name="_GoBack"/>
      <w:r w:rsidRPr="002B7CB6">
        <w:rPr>
          <w:rFonts w:cstheme="minorHAnsi"/>
          <w:sz w:val="28"/>
          <w:szCs w:val="28"/>
        </w:rPr>
        <w:t>Workshop -7</w:t>
      </w:r>
    </w:p>
    <w:p w14:paraId="17CD5AAA" w14:textId="5D04CC58" w:rsidR="002B7CB6" w:rsidRPr="002B7CB6" w:rsidRDefault="002B7CB6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t>Student Grade Portal with Authentication and State Management</w:t>
      </w:r>
    </w:p>
    <w:p w14:paraId="3471EE44" w14:textId="668AD76F" w:rsidR="00470B3F" w:rsidRPr="002B7CB6" w:rsidRDefault="00470B3F">
      <w:pPr>
        <w:rPr>
          <w:rFonts w:cstheme="minorHAnsi"/>
          <w:sz w:val="28"/>
          <w:szCs w:val="28"/>
        </w:rPr>
      </w:pPr>
    </w:p>
    <w:p w14:paraId="77779882" w14:textId="70DFCB0E" w:rsidR="00470B3F" w:rsidRPr="002B7CB6" w:rsidRDefault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t>1.DataBase Design (</w:t>
      </w:r>
      <w:proofErr w:type="spellStart"/>
      <w:r w:rsidRPr="002B7CB6">
        <w:rPr>
          <w:rFonts w:cstheme="minorHAnsi"/>
          <w:sz w:val="28"/>
          <w:szCs w:val="28"/>
        </w:rPr>
        <w:t>herald_db</w:t>
      </w:r>
      <w:proofErr w:type="spellEnd"/>
      <w:r w:rsidRPr="002B7CB6">
        <w:rPr>
          <w:rFonts w:cstheme="minorHAnsi"/>
          <w:sz w:val="28"/>
          <w:szCs w:val="28"/>
        </w:rPr>
        <w:t>)</w:t>
      </w:r>
    </w:p>
    <w:p w14:paraId="04280740" w14:textId="0854E737" w:rsidR="00470B3F" w:rsidRPr="002B7CB6" w:rsidRDefault="00470B3F" w:rsidP="00470B3F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proofErr w:type="spellStart"/>
      <w:r w:rsidRPr="002B7CB6">
        <w:rPr>
          <w:rFonts w:cstheme="minorHAnsi"/>
          <w:sz w:val="28"/>
          <w:szCs w:val="28"/>
        </w:rPr>
        <w:t>Queries.sql</w:t>
      </w:r>
      <w:proofErr w:type="spellEnd"/>
    </w:p>
    <w:p w14:paraId="3C36D15E" w14:textId="18B9EC17" w:rsidR="00470B3F" w:rsidRPr="002B7CB6" w:rsidRDefault="00470B3F" w:rsidP="00470B3F">
      <w:pPr>
        <w:pStyle w:val="ListParagraph"/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drawing>
          <wp:inline distT="0" distB="0" distL="0" distR="0" wp14:anchorId="012F50EC" wp14:editId="0D6FE53C">
            <wp:extent cx="5943600" cy="2233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F829" w14:textId="1D36F934" w:rsidR="00470B3F" w:rsidRPr="002B7CB6" w:rsidRDefault="00470B3F" w:rsidP="00470B3F">
      <w:pPr>
        <w:pStyle w:val="ListParagraph"/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drawing>
          <wp:inline distT="0" distB="0" distL="0" distR="0" wp14:anchorId="6DCAEBF6" wp14:editId="5895B02B">
            <wp:extent cx="5943600" cy="32721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03D9" w14:textId="20A0E59F" w:rsidR="00470B3F" w:rsidRPr="002B7CB6" w:rsidRDefault="00470B3F" w:rsidP="00470B3F">
      <w:pPr>
        <w:pStyle w:val="ListParagraph"/>
        <w:rPr>
          <w:rFonts w:cstheme="minorHAnsi"/>
          <w:sz w:val="28"/>
          <w:szCs w:val="28"/>
        </w:rPr>
      </w:pPr>
    </w:p>
    <w:p w14:paraId="5795CA72" w14:textId="28844E68" w:rsidR="00470B3F" w:rsidRPr="002B7CB6" w:rsidRDefault="00470B3F" w:rsidP="00470B3F">
      <w:pPr>
        <w:pStyle w:val="ListParagraph"/>
        <w:rPr>
          <w:rFonts w:cstheme="minorHAnsi"/>
          <w:sz w:val="28"/>
          <w:szCs w:val="28"/>
        </w:rPr>
      </w:pPr>
    </w:p>
    <w:p w14:paraId="76C0C132" w14:textId="5BC09E10" w:rsidR="00470B3F" w:rsidRPr="002B7CB6" w:rsidRDefault="00470B3F" w:rsidP="00470B3F">
      <w:pPr>
        <w:pStyle w:val="ListParagraph"/>
        <w:rPr>
          <w:rFonts w:cstheme="minorHAnsi"/>
          <w:sz w:val="28"/>
          <w:szCs w:val="28"/>
        </w:rPr>
      </w:pPr>
    </w:p>
    <w:p w14:paraId="077CB23E" w14:textId="55CEB39D" w:rsidR="00470B3F" w:rsidRPr="002B7CB6" w:rsidRDefault="00470B3F" w:rsidP="00470B3F">
      <w:pPr>
        <w:pStyle w:val="ListParagraph"/>
        <w:rPr>
          <w:rFonts w:cstheme="minorHAnsi"/>
          <w:sz w:val="28"/>
          <w:szCs w:val="28"/>
        </w:rPr>
      </w:pPr>
    </w:p>
    <w:p w14:paraId="75CD65A0" w14:textId="63C091ED" w:rsidR="00470B3F" w:rsidRPr="002B7CB6" w:rsidRDefault="00470B3F" w:rsidP="00470B3F">
      <w:pPr>
        <w:pStyle w:val="ListParagraph"/>
        <w:rPr>
          <w:rFonts w:cstheme="minorHAnsi"/>
          <w:sz w:val="28"/>
          <w:szCs w:val="28"/>
        </w:rPr>
      </w:pPr>
    </w:p>
    <w:p w14:paraId="6DAB1307" w14:textId="5705DCE4" w:rsidR="00470B3F" w:rsidRPr="002B7CB6" w:rsidRDefault="00470B3F" w:rsidP="00470B3F">
      <w:pPr>
        <w:pStyle w:val="ListParagraph"/>
        <w:rPr>
          <w:rFonts w:cstheme="minorHAnsi"/>
          <w:sz w:val="28"/>
          <w:szCs w:val="28"/>
        </w:rPr>
      </w:pPr>
    </w:p>
    <w:p w14:paraId="16F7FFA8" w14:textId="431787EE" w:rsidR="00470B3F" w:rsidRPr="002B7CB6" w:rsidRDefault="00470B3F" w:rsidP="00470B3F">
      <w:pPr>
        <w:pStyle w:val="ListParagraph"/>
        <w:rPr>
          <w:rFonts w:cstheme="minorHAnsi"/>
          <w:sz w:val="28"/>
          <w:szCs w:val="28"/>
        </w:rPr>
      </w:pPr>
    </w:p>
    <w:p w14:paraId="78C67C44" w14:textId="77777777" w:rsidR="00470B3F" w:rsidRPr="002B7CB6" w:rsidRDefault="00470B3F" w:rsidP="00470B3F">
      <w:pPr>
        <w:pStyle w:val="ListParagraph"/>
        <w:rPr>
          <w:rFonts w:cstheme="minorHAnsi"/>
          <w:sz w:val="28"/>
          <w:szCs w:val="28"/>
        </w:rPr>
      </w:pPr>
    </w:p>
    <w:p w14:paraId="3011C260" w14:textId="0860FA22" w:rsidR="00470B3F" w:rsidRPr="002B7CB6" w:rsidRDefault="00470B3F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t>2.  Home Page(</w:t>
      </w:r>
      <w:proofErr w:type="spellStart"/>
      <w:r w:rsidRPr="002B7CB6">
        <w:rPr>
          <w:rFonts w:cstheme="minorHAnsi"/>
          <w:sz w:val="28"/>
          <w:szCs w:val="28"/>
        </w:rPr>
        <w:t>register.php</w:t>
      </w:r>
      <w:proofErr w:type="spellEnd"/>
      <w:r w:rsidRPr="002B7CB6">
        <w:rPr>
          <w:rFonts w:cstheme="minorHAnsi"/>
          <w:sz w:val="28"/>
          <w:szCs w:val="28"/>
        </w:rPr>
        <w:t>)</w:t>
      </w:r>
    </w:p>
    <w:p w14:paraId="3C7E7B22" w14:textId="0B6890F1" w:rsidR="00470B3F" w:rsidRPr="002B7CB6" w:rsidRDefault="00470B3F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drawing>
          <wp:inline distT="0" distB="0" distL="0" distR="0" wp14:anchorId="7F85ABF1" wp14:editId="0425122D">
            <wp:extent cx="5943600" cy="30410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35EE" w14:textId="15620506" w:rsidR="00470B3F" w:rsidRPr="002B7CB6" w:rsidRDefault="00470B3F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drawing>
          <wp:inline distT="0" distB="0" distL="0" distR="0" wp14:anchorId="4B525984" wp14:editId="679334EB">
            <wp:extent cx="5943600" cy="2901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6F00" w14:textId="6196303A" w:rsidR="00470B3F" w:rsidRPr="002B7CB6" w:rsidRDefault="00470B3F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t>3. Successful Registration(</w:t>
      </w:r>
      <w:proofErr w:type="spellStart"/>
      <w:r w:rsidRPr="002B7CB6">
        <w:rPr>
          <w:rFonts w:cstheme="minorHAnsi"/>
          <w:sz w:val="28"/>
          <w:szCs w:val="28"/>
        </w:rPr>
        <w:t>login.php</w:t>
      </w:r>
      <w:proofErr w:type="spellEnd"/>
      <w:r w:rsidRPr="002B7CB6">
        <w:rPr>
          <w:rFonts w:cstheme="minorHAnsi"/>
          <w:sz w:val="28"/>
          <w:szCs w:val="28"/>
        </w:rPr>
        <w:t>)</w:t>
      </w:r>
    </w:p>
    <w:p w14:paraId="59C50ACB" w14:textId="0FFC0493" w:rsidR="00470B3F" w:rsidRPr="002B7CB6" w:rsidRDefault="00470B3F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lastRenderedPageBreak/>
        <w:drawing>
          <wp:inline distT="0" distB="0" distL="0" distR="0" wp14:anchorId="7D272554" wp14:editId="551B3639">
            <wp:extent cx="5943600" cy="2555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230A" w14:textId="035612FF" w:rsidR="00470B3F" w:rsidRPr="002B7CB6" w:rsidRDefault="00470B3F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t>4.  Testing Login Logic (</w:t>
      </w:r>
      <w:proofErr w:type="spellStart"/>
      <w:r w:rsidRPr="002B7CB6">
        <w:rPr>
          <w:rFonts w:cstheme="minorHAnsi"/>
          <w:sz w:val="28"/>
          <w:szCs w:val="28"/>
        </w:rPr>
        <w:t>login.php</w:t>
      </w:r>
      <w:proofErr w:type="spellEnd"/>
      <w:r w:rsidRPr="002B7CB6">
        <w:rPr>
          <w:rFonts w:cstheme="minorHAnsi"/>
          <w:sz w:val="28"/>
          <w:szCs w:val="28"/>
        </w:rPr>
        <w:t>)</w:t>
      </w:r>
    </w:p>
    <w:p w14:paraId="005AE786" w14:textId="18236A4D" w:rsidR="00470B3F" w:rsidRPr="002B7CB6" w:rsidRDefault="00470B3F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drawing>
          <wp:inline distT="0" distB="0" distL="0" distR="0" wp14:anchorId="3774E798" wp14:editId="23E3C5DA">
            <wp:extent cx="5943600" cy="26892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BF27" w14:textId="7BD5831B" w:rsidR="00470B3F" w:rsidRPr="002B7CB6" w:rsidRDefault="00470B3F" w:rsidP="00470B3F">
      <w:pPr>
        <w:rPr>
          <w:rFonts w:cstheme="minorHAnsi"/>
          <w:sz w:val="28"/>
          <w:szCs w:val="28"/>
        </w:rPr>
      </w:pPr>
    </w:p>
    <w:p w14:paraId="49139AEB" w14:textId="7D864714" w:rsidR="00470B3F" w:rsidRPr="002B7CB6" w:rsidRDefault="00470B3F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t>5. Successful Login(</w:t>
      </w:r>
      <w:proofErr w:type="spellStart"/>
      <w:r w:rsidRPr="002B7CB6">
        <w:rPr>
          <w:rFonts w:cstheme="minorHAnsi"/>
          <w:sz w:val="28"/>
          <w:szCs w:val="28"/>
        </w:rPr>
        <w:t>dashboard.php</w:t>
      </w:r>
      <w:proofErr w:type="spellEnd"/>
      <w:r w:rsidRPr="002B7CB6">
        <w:rPr>
          <w:rFonts w:cstheme="minorHAnsi"/>
          <w:sz w:val="28"/>
          <w:szCs w:val="28"/>
        </w:rPr>
        <w:t>)</w:t>
      </w:r>
    </w:p>
    <w:p w14:paraId="2361C12E" w14:textId="260E8D15" w:rsidR="00470B3F" w:rsidRPr="002B7CB6" w:rsidRDefault="00470B3F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lastRenderedPageBreak/>
        <w:drawing>
          <wp:inline distT="0" distB="0" distL="0" distR="0" wp14:anchorId="7D991CA0" wp14:editId="540A3134">
            <wp:extent cx="5943600" cy="20770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0BE3" w14:textId="2BCDA984" w:rsidR="00470B3F" w:rsidRPr="002B7CB6" w:rsidRDefault="00470B3F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t xml:space="preserve">6. </w:t>
      </w:r>
      <w:r w:rsidR="00170C7A" w:rsidRPr="002B7CB6">
        <w:rPr>
          <w:rFonts w:cstheme="minorHAnsi"/>
          <w:sz w:val="28"/>
          <w:szCs w:val="28"/>
        </w:rPr>
        <w:t>Changing Preference(</w:t>
      </w:r>
      <w:proofErr w:type="spellStart"/>
      <w:r w:rsidR="00170C7A" w:rsidRPr="002B7CB6">
        <w:rPr>
          <w:rFonts w:cstheme="minorHAnsi"/>
          <w:sz w:val="28"/>
          <w:szCs w:val="28"/>
        </w:rPr>
        <w:t>dashboard.php</w:t>
      </w:r>
      <w:proofErr w:type="spellEnd"/>
      <w:r w:rsidR="00170C7A" w:rsidRPr="002B7CB6">
        <w:rPr>
          <w:rFonts w:cstheme="minorHAnsi"/>
          <w:sz w:val="28"/>
          <w:szCs w:val="28"/>
        </w:rPr>
        <w:t>)</w:t>
      </w:r>
    </w:p>
    <w:p w14:paraId="0BECECCC" w14:textId="7CE863E8" w:rsidR="00170C7A" w:rsidRPr="002B7CB6" w:rsidRDefault="00170C7A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drawing>
          <wp:inline distT="0" distB="0" distL="0" distR="0" wp14:anchorId="147AD89D" wp14:editId="10EA05AC">
            <wp:extent cx="5943600" cy="19881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C5F8" w14:textId="72C47363" w:rsidR="00170C7A" w:rsidRPr="002B7CB6" w:rsidRDefault="00170C7A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t>7. Selecting Theme(</w:t>
      </w:r>
      <w:proofErr w:type="spellStart"/>
      <w:r w:rsidRPr="002B7CB6">
        <w:rPr>
          <w:rFonts w:cstheme="minorHAnsi"/>
          <w:sz w:val="28"/>
          <w:szCs w:val="28"/>
        </w:rPr>
        <w:t>preference.php</w:t>
      </w:r>
      <w:proofErr w:type="spellEnd"/>
      <w:r w:rsidRPr="002B7CB6">
        <w:rPr>
          <w:rFonts w:cstheme="minorHAnsi"/>
          <w:sz w:val="28"/>
          <w:szCs w:val="28"/>
        </w:rPr>
        <w:t>)</w:t>
      </w:r>
    </w:p>
    <w:p w14:paraId="31C6BE80" w14:textId="10DE49F8" w:rsidR="00170C7A" w:rsidRPr="002B7CB6" w:rsidRDefault="00170C7A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drawing>
          <wp:inline distT="0" distB="0" distL="0" distR="0" wp14:anchorId="0E0A6651" wp14:editId="103D0B11">
            <wp:extent cx="5943600" cy="235521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6AD0" w14:textId="068A7A4F" w:rsidR="00170C7A" w:rsidRPr="002B7CB6" w:rsidRDefault="00170C7A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t>8. Successful Changing Preference(</w:t>
      </w:r>
      <w:proofErr w:type="spellStart"/>
      <w:r w:rsidRPr="002B7CB6">
        <w:rPr>
          <w:rFonts w:cstheme="minorHAnsi"/>
          <w:sz w:val="28"/>
          <w:szCs w:val="28"/>
        </w:rPr>
        <w:t>dashboard.php</w:t>
      </w:r>
      <w:proofErr w:type="spellEnd"/>
      <w:r w:rsidRPr="002B7CB6">
        <w:rPr>
          <w:rFonts w:cstheme="minorHAnsi"/>
          <w:sz w:val="28"/>
          <w:szCs w:val="28"/>
        </w:rPr>
        <w:t>)</w:t>
      </w:r>
    </w:p>
    <w:p w14:paraId="0982E3F9" w14:textId="18442EF0" w:rsidR="00170C7A" w:rsidRPr="002B7CB6" w:rsidRDefault="00170C7A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lastRenderedPageBreak/>
        <w:drawing>
          <wp:inline distT="0" distB="0" distL="0" distR="0" wp14:anchorId="2ECD603F" wp14:editId="1B835442">
            <wp:extent cx="5943600" cy="19481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6131" w14:textId="3A59B11C" w:rsidR="00170C7A" w:rsidRPr="002B7CB6" w:rsidRDefault="00170C7A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t>9.Logging Out(</w:t>
      </w:r>
      <w:proofErr w:type="spellStart"/>
      <w:r w:rsidRPr="002B7CB6">
        <w:rPr>
          <w:rFonts w:cstheme="minorHAnsi"/>
          <w:sz w:val="28"/>
          <w:szCs w:val="28"/>
        </w:rPr>
        <w:t>dashboard.php</w:t>
      </w:r>
      <w:proofErr w:type="spellEnd"/>
      <w:r w:rsidRPr="002B7CB6">
        <w:rPr>
          <w:rFonts w:cstheme="minorHAnsi"/>
          <w:sz w:val="28"/>
          <w:szCs w:val="28"/>
        </w:rPr>
        <w:t>)</w:t>
      </w:r>
    </w:p>
    <w:p w14:paraId="1DEC4A41" w14:textId="16A0DC9E" w:rsidR="00170C7A" w:rsidRPr="002B7CB6" w:rsidRDefault="00170C7A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drawing>
          <wp:inline distT="0" distB="0" distL="0" distR="0" wp14:anchorId="343C4A67" wp14:editId="39C16E66">
            <wp:extent cx="5943600" cy="21132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C506" w14:textId="4F0CD445" w:rsidR="00170C7A" w:rsidRPr="002B7CB6" w:rsidRDefault="00170C7A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t>10. Successful Logout(</w:t>
      </w:r>
      <w:proofErr w:type="spellStart"/>
      <w:r w:rsidRPr="002B7CB6">
        <w:rPr>
          <w:rFonts w:cstheme="minorHAnsi"/>
          <w:sz w:val="28"/>
          <w:szCs w:val="28"/>
        </w:rPr>
        <w:t>login.php</w:t>
      </w:r>
      <w:proofErr w:type="spellEnd"/>
      <w:r w:rsidRPr="002B7CB6">
        <w:rPr>
          <w:rFonts w:cstheme="minorHAnsi"/>
          <w:sz w:val="28"/>
          <w:szCs w:val="28"/>
        </w:rPr>
        <w:t>)</w:t>
      </w:r>
    </w:p>
    <w:p w14:paraId="3A383488" w14:textId="7F1D2DC6" w:rsidR="00170C7A" w:rsidRPr="002B7CB6" w:rsidRDefault="00170C7A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drawing>
          <wp:inline distT="0" distB="0" distL="0" distR="0" wp14:anchorId="0DDC0A6E" wp14:editId="6F67E084">
            <wp:extent cx="5943600" cy="26638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EEA8" w14:textId="74EE9FAB" w:rsidR="00170C7A" w:rsidRPr="002B7CB6" w:rsidRDefault="00170C7A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t xml:space="preserve">11. For Invalid </w:t>
      </w:r>
      <w:proofErr w:type="spellStart"/>
      <w:r w:rsidRPr="002B7CB6">
        <w:rPr>
          <w:rFonts w:cstheme="minorHAnsi"/>
          <w:sz w:val="28"/>
          <w:szCs w:val="28"/>
        </w:rPr>
        <w:t>StudentId</w:t>
      </w:r>
      <w:proofErr w:type="spellEnd"/>
      <w:r w:rsidRPr="002B7CB6">
        <w:rPr>
          <w:rFonts w:cstheme="minorHAnsi"/>
          <w:sz w:val="28"/>
          <w:szCs w:val="28"/>
        </w:rPr>
        <w:t>(</w:t>
      </w:r>
      <w:proofErr w:type="spellStart"/>
      <w:r w:rsidRPr="002B7CB6">
        <w:rPr>
          <w:rFonts w:cstheme="minorHAnsi"/>
          <w:sz w:val="28"/>
          <w:szCs w:val="28"/>
        </w:rPr>
        <w:t>login.php</w:t>
      </w:r>
      <w:proofErr w:type="spellEnd"/>
      <w:r w:rsidRPr="002B7CB6">
        <w:rPr>
          <w:rFonts w:cstheme="minorHAnsi"/>
          <w:sz w:val="28"/>
          <w:szCs w:val="28"/>
        </w:rPr>
        <w:t>)</w:t>
      </w:r>
    </w:p>
    <w:p w14:paraId="59CCB32A" w14:textId="0A183E20" w:rsidR="00170C7A" w:rsidRPr="002B7CB6" w:rsidRDefault="00170C7A" w:rsidP="00470B3F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lastRenderedPageBreak/>
        <w:drawing>
          <wp:inline distT="0" distB="0" distL="0" distR="0" wp14:anchorId="5F140C38" wp14:editId="63A9DAFA">
            <wp:extent cx="5943600" cy="27470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0544" w14:textId="0642A5BB" w:rsidR="00470B3F" w:rsidRPr="002B7CB6" w:rsidRDefault="00470B3F">
      <w:pPr>
        <w:rPr>
          <w:rFonts w:cstheme="minorHAnsi"/>
          <w:sz w:val="28"/>
          <w:szCs w:val="28"/>
        </w:rPr>
      </w:pPr>
    </w:p>
    <w:p w14:paraId="45DCA28B" w14:textId="47A489C3" w:rsidR="00170C7A" w:rsidRPr="002B7CB6" w:rsidRDefault="00170C7A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t>12. For Invalid Password(</w:t>
      </w:r>
      <w:proofErr w:type="spellStart"/>
      <w:r w:rsidRPr="002B7CB6">
        <w:rPr>
          <w:rFonts w:cstheme="minorHAnsi"/>
          <w:sz w:val="28"/>
          <w:szCs w:val="28"/>
        </w:rPr>
        <w:t>login.php</w:t>
      </w:r>
      <w:proofErr w:type="spellEnd"/>
      <w:r w:rsidRPr="002B7CB6">
        <w:rPr>
          <w:rFonts w:cstheme="minorHAnsi"/>
          <w:sz w:val="28"/>
          <w:szCs w:val="28"/>
        </w:rPr>
        <w:t>)</w:t>
      </w:r>
    </w:p>
    <w:p w14:paraId="4EC3DFE1" w14:textId="0170608E" w:rsidR="00170C7A" w:rsidRPr="002B7CB6" w:rsidRDefault="00170C7A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drawing>
          <wp:inline distT="0" distB="0" distL="0" distR="0" wp14:anchorId="5466721D" wp14:editId="77FEF8A0">
            <wp:extent cx="5943600" cy="2651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DA7A" w14:textId="6F18795E" w:rsidR="00170C7A" w:rsidRPr="002B7CB6" w:rsidRDefault="00170C7A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t>13. For Unregistered Account(</w:t>
      </w:r>
      <w:proofErr w:type="spellStart"/>
      <w:r w:rsidRPr="002B7CB6">
        <w:rPr>
          <w:rFonts w:cstheme="minorHAnsi"/>
          <w:sz w:val="28"/>
          <w:szCs w:val="28"/>
        </w:rPr>
        <w:t>login.php</w:t>
      </w:r>
      <w:proofErr w:type="spellEnd"/>
      <w:r w:rsidR="00B341AC" w:rsidRPr="002B7CB6">
        <w:rPr>
          <w:rFonts w:cstheme="minorHAnsi"/>
          <w:sz w:val="28"/>
          <w:szCs w:val="28"/>
        </w:rPr>
        <w:t xml:space="preserve"> </w:t>
      </w:r>
      <w:r w:rsidR="00B341AC" w:rsidRPr="002B7CB6">
        <w:rPr>
          <w:rFonts w:cstheme="minorHAnsi"/>
          <w:sz w:val="28"/>
          <w:szCs w:val="28"/>
        </w:rPr>
        <w:t xml:space="preserve">through </w:t>
      </w:r>
      <w:r w:rsidR="00B341AC" w:rsidRPr="002B7CB6">
        <w:rPr>
          <w:rFonts w:cstheme="minorHAnsi"/>
          <w:sz w:val="28"/>
          <w:szCs w:val="28"/>
        </w:rPr>
        <w:t xml:space="preserve">Register </w:t>
      </w:r>
      <w:r w:rsidR="00B341AC" w:rsidRPr="002B7CB6">
        <w:rPr>
          <w:rFonts w:cstheme="minorHAnsi"/>
          <w:sz w:val="28"/>
          <w:szCs w:val="28"/>
        </w:rPr>
        <w:t>Button</w:t>
      </w:r>
      <w:r w:rsidRPr="002B7CB6">
        <w:rPr>
          <w:rFonts w:cstheme="minorHAnsi"/>
          <w:sz w:val="28"/>
          <w:szCs w:val="28"/>
        </w:rPr>
        <w:t>)</w:t>
      </w:r>
    </w:p>
    <w:p w14:paraId="7EFD8A4A" w14:textId="27EAF363" w:rsidR="00170C7A" w:rsidRPr="002B7CB6" w:rsidRDefault="00170C7A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lastRenderedPageBreak/>
        <w:drawing>
          <wp:inline distT="0" distB="0" distL="0" distR="0" wp14:anchorId="22DF6952" wp14:editId="04170112">
            <wp:extent cx="5943600" cy="29190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E0EC" w14:textId="26CCB446" w:rsidR="00B341AC" w:rsidRPr="002B7CB6" w:rsidRDefault="00B341AC">
      <w:pPr>
        <w:rPr>
          <w:rFonts w:cstheme="minorHAnsi"/>
          <w:sz w:val="28"/>
          <w:szCs w:val="28"/>
        </w:rPr>
      </w:pPr>
    </w:p>
    <w:p w14:paraId="162CA2B2" w14:textId="00AFBCEC" w:rsidR="00B341AC" w:rsidRPr="002B7CB6" w:rsidRDefault="00B341AC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t>14. Redirect to Register Page(</w:t>
      </w:r>
      <w:proofErr w:type="spellStart"/>
      <w:r w:rsidRPr="002B7CB6">
        <w:rPr>
          <w:rFonts w:cstheme="minorHAnsi"/>
          <w:sz w:val="28"/>
          <w:szCs w:val="28"/>
        </w:rPr>
        <w:t>register.php</w:t>
      </w:r>
      <w:proofErr w:type="spellEnd"/>
      <w:r w:rsidRPr="002B7CB6">
        <w:rPr>
          <w:rFonts w:cstheme="minorHAnsi"/>
          <w:sz w:val="28"/>
          <w:szCs w:val="28"/>
        </w:rPr>
        <w:t>)</w:t>
      </w:r>
    </w:p>
    <w:p w14:paraId="1D51D63A" w14:textId="149B1AD3" w:rsidR="00B341AC" w:rsidRPr="002B7CB6" w:rsidRDefault="00B341AC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drawing>
          <wp:inline distT="0" distB="0" distL="0" distR="0" wp14:anchorId="5C02E55E" wp14:editId="145A9A5A">
            <wp:extent cx="5943600" cy="29578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0CBFF" w14:textId="6FD60A62" w:rsidR="00B341AC" w:rsidRPr="002B7CB6" w:rsidRDefault="00B341AC">
      <w:pPr>
        <w:rPr>
          <w:rFonts w:cstheme="minorHAnsi"/>
          <w:sz w:val="28"/>
          <w:szCs w:val="28"/>
        </w:rPr>
      </w:pPr>
    </w:p>
    <w:p w14:paraId="015934BC" w14:textId="03E395A8" w:rsidR="00B341AC" w:rsidRPr="002B7CB6" w:rsidRDefault="00B341AC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t>15. For Logging Into An Registered Account(</w:t>
      </w:r>
      <w:proofErr w:type="spellStart"/>
      <w:r w:rsidRPr="002B7CB6">
        <w:rPr>
          <w:rFonts w:cstheme="minorHAnsi"/>
          <w:sz w:val="28"/>
          <w:szCs w:val="28"/>
        </w:rPr>
        <w:t>register.php</w:t>
      </w:r>
      <w:proofErr w:type="spellEnd"/>
      <w:r w:rsidRPr="002B7CB6">
        <w:rPr>
          <w:rFonts w:cstheme="minorHAnsi"/>
          <w:sz w:val="28"/>
          <w:szCs w:val="28"/>
        </w:rPr>
        <w:t xml:space="preserve"> through Login Button)</w:t>
      </w:r>
    </w:p>
    <w:p w14:paraId="4CF0FCDC" w14:textId="320038E8" w:rsidR="00B341AC" w:rsidRPr="002B7CB6" w:rsidRDefault="00B341AC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lastRenderedPageBreak/>
        <w:drawing>
          <wp:inline distT="0" distB="0" distL="0" distR="0" wp14:anchorId="4D8BBBC0" wp14:editId="02487D6C">
            <wp:extent cx="5943600" cy="28924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D740" w14:textId="32293CB6" w:rsidR="00B341AC" w:rsidRPr="002B7CB6" w:rsidRDefault="00B341AC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t>16. Redirecting to Login Page(</w:t>
      </w:r>
      <w:proofErr w:type="spellStart"/>
      <w:r w:rsidRPr="002B7CB6">
        <w:rPr>
          <w:rFonts w:cstheme="minorHAnsi"/>
          <w:sz w:val="28"/>
          <w:szCs w:val="28"/>
        </w:rPr>
        <w:t>login.php</w:t>
      </w:r>
      <w:proofErr w:type="spellEnd"/>
      <w:r w:rsidRPr="002B7CB6">
        <w:rPr>
          <w:rFonts w:cstheme="minorHAnsi"/>
          <w:sz w:val="28"/>
          <w:szCs w:val="28"/>
        </w:rPr>
        <w:t>)</w:t>
      </w:r>
    </w:p>
    <w:p w14:paraId="31083896" w14:textId="3F9F522C" w:rsidR="00B341AC" w:rsidRPr="002B7CB6" w:rsidRDefault="00B341AC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drawing>
          <wp:inline distT="0" distB="0" distL="0" distR="0" wp14:anchorId="430A6804" wp14:editId="28EA4D2C">
            <wp:extent cx="5943600" cy="26060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3CDF" w14:textId="72AEC500" w:rsidR="00B341AC" w:rsidRPr="002B7CB6" w:rsidRDefault="00B341AC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t>17. Database(</w:t>
      </w:r>
      <w:proofErr w:type="spellStart"/>
      <w:r w:rsidRPr="002B7CB6">
        <w:rPr>
          <w:rFonts w:cstheme="minorHAnsi"/>
          <w:sz w:val="28"/>
          <w:szCs w:val="28"/>
        </w:rPr>
        <w:t>herald_db</w:t>
      </w:r>
      <w:proofErr w:type="spellEnd"/>
      <w:r w:rsidRPr="002B7CB6">
        <w:rPr>
          <w:rFonts w:cstheme="minorHAnsi"/>
          <w:sz w:val="28"/>
          <w:szCs w:val="28"/>
        </w:rPr>
        <w:t>)</w:t>
      </w:r>
    </w:p>
    <w:p w14:paraId="35C88A9C" w14:textId="69B83EA2" w:rsidR="00B341AC" w:rsidRPr="002B7CB6" w:rsidRDefault="00B341AC">
      <w:pPr>
        <w:rPr>
          <w:rFonts w:cstheme="minorHAnsi"/>
          <w:sz w:val="28"/>
          <w:szCs w:val="28"/>
        </w:rPr>
      </w:pPr>
      <w:r w:rsidRPr="002B7CB6">
        <w:rPr>
          <w:rFonts w:cstheme="minorHAnsi"/>
          <w:sz w:val="28"/>
          <w:szCs w:val="28"/>
        </w:rPr>
        <w:lastRenderedPageBreak/>
        <w:drawing>
          <wp:inline distT="0" distB="0" distL="0" distR="0" wp14:anchorId="60DB8ACF" wp14:editId="0DF777B6">
            <wp:extent cx="5943600" cy="30702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158A" w14:textId="73AFBE2B" w:rsidR="00B341AC" w:rsidRPr="002B7CB6" w:rsidRDefault="00B341AC">
      <w:pPr>
        <w:rPr>
          <w:rFonts w:cstheme="minorHAnsi"/>
          <w:sz w:val="28"/>
          <w:szCs w:val="28"/>
        </w:rPr>
      </w:pPr>
      <w:proofErr w:type="spellStart"/>
      <w:r w:rsidRPr="002B7CB6">
        <w:rPr>
          <w:rFonts w:cstheme="minorHAnsi"/>
          <w:sz w:val="28"/>
          <w:szCs w:val="28"/>
        </w:rPr>
        <w:t>Github</w:t>
      </w:r>
      <w:proofErr w:type="spellEnd"/>
      <w:r w:rsidRPr="002B7CB6">
        <w:rPr>
          <w:rFonts w:cstheme="minorHAnsi"/>
          <w:sz w:val="28"/>
          <w:szCs w:val="28"/>
        </w:rPr>
        <w:t xml:space="preserve"> Repository Link:</w:t>
      </w:r>
      <w:bookmarkEnd w:id="0"/>
    </w:p>
    <w:sectPr w:rsidR="00B341AC" w:rsidRPr="002B7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9E140B"/>
    <w:multiLevelType w:val="hybridMultilevel"/>
    <w:tmpl w:val="16809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B3F"/>
    <w:rsid w:val="00170C7A"/>
    <w:rsid w:val="002B7CB6"/>
    <w:rsid w:val="00470B3F"/>
    <w:rsid w:val="00B341AC"/>
    <w:rsid w:val="00FA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67107"/>
  <w15:chartTrackingRefBased/>
  <w15:docId w15:val="{C8A41B8C-4475-4B6F-8D89-9669DFDC5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0B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Aditri .</dc:creator>
  <cp:keywords/>
  <dc:description/>
  <cp:lastModifiedBy>Aditri .</cp:lastModifiedBy>
  <cp:revision>2</cp:revision>
  <dcterms:created xsi:type="dcterms:W3CDTF">2026-01-03T13:36:00Z</dcterms:created>
  <dcterms:modified xsi:type="dcterms:W3CDTF">2026-01-03T14:10:00Z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37e10ed0-581a-47f1-b194-4b61ccfb6030</vt:lpwstr>
  </property>
</Properties>
</file>