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F8BFB" w14:textId="6D80B972" w:rsidR="007D03F7" w:rsidRPr="007D03F7" w:rsidRDefault="007D03F7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57478A" wp14:editId="53A86712">
                <wp:simplePos x="0" y="0"/>
                <wp:positionH relativeFrom="column">
                  <wp:posOffset>-914400</wp:posOffset>
                </wp:positionH>
                <wp:positionV relativeFrom="paragraph">
                  <wp:posOffset>285750</wp:posOffset>
                </wp:positionV>
                <wp:extent cx="7626350" cy="0"/>
                <wp:effectExtent l="0" t="0" r="0" b="0"/>
                <wp:wrapNone/>
                <wp:docPr id="211024771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63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736A7A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22.5pt" to="528.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 w:rsidRPr="007D03F7">
        <w:rPr>
          <w:rFonts w:ascii="Times New Roman" w:hAnsi="Times New Roman" w:cs="Times New Roman"/>
          <w:sz w:val="24"/>
          <w:szCs w:val="24"/>
        </w:rPr>
        <w:t>PT. Pertamina (Persero)</w:t>
      </w:r>
    </w:p>
    <w:p w14:paraId="6EA9D2E1" w14:textId="77777777" w:rsidR="007D03F7" w:rsidRPr="007D03F7" w:rsidRDefault="007D03F7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40BF282" w14:textId="77777777" w:rsidR="007D03F7" w:rsidRPr="007D03F7" w:rsidRDefault="007D03F7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D03F7">
        <w:rPr>
          <w:rFonts w:ascii="Times New Roman" w:hAnsi="Times New Roman" w:cs="Times New Roman"/>
          <w:sz w:val="24"/>
          <w:szCs w:val="24"/>
        </w:rPr>
        <w:t>SURAT KEPUTUSAN</w:t>
      </w:r>
    </w:p>
    <w:p w14:paraId="596326F0" w14:textId="77777777" w:rsidR="007D03F7" w:rsidRPr="007D03F7" w:rsidRDefault="007D03F7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D03F7">
        <w:rPr>
          <w:rFonts w:ascii="Times New Roman" w:hAnsi="Times New Roman" w:cs="Times New Roman"/>
          <w:sz w:val="24"/>
          <w:szCs w:val="24"/>
        </w:rPr>
        <w:t>Nomor : {{document_number}}</w:t>
      </w:r>
    </w:p>
    <w:p w14:paraId="4BD9AA7D" w14:textId="77777777" w:rsidR="007D03F7" w:rsidRPr="007D03F7" w:rsidRDefault="007D03F7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F68DDA4" w14:textId="783CC249" w:rsidR="007D03F7" w:rsidRPr="007D03F7" w:rsidRDefault="007D03F7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D03F7">
        <w:rPr>
          <w:rFonts w:ascii="Times New Roman" w:hAnsi="Times New Roman" w:cs="Times New Roman"/>
          <w:sz w:val="24"/>
          <w:szCs w:val="24"/>
        </w:rPr>
        <w:t>Tentang</w:t>
      </w:r>
    </w:p>
    <w:p w14:paraId="350BBDE9" w14:textId="77777777" w:rsidR="007D03F7" w:rsidRPr="00186767" w:rsidRDefault="007D03F7" w:rsidP="007D03F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6767">
        <w:rPr>
          <w:rFonts w:ascii="Times New Roman" w:hAnsi="Times New Roman" w:cs="Times New Roman"/>
          <w:b/>
          <w:bCs/>
          <w:sz w:val="24"/>
          <w:szCs w:val="24"/>
        </w:rPr>
        <w:t>MUTASI KARYAWAN</w:t>
      </w:r>
    </w:p>
    <w:p w14:paraId="1E816B9D" w14:textId="77777777" w:rsidR="007D03F7" w:rsidRPr="007D03F7" w:rsidRDefault="007D03F7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0A22F3" w14:textId="77777777" w:rsidR="007D03F7" w:rsidRPr="007D03F7" w:rsidRDefault="007D03F7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D03F7">
        <w:rPr>
          <w:rFonts w:ascii="Times New Roman" w:hAnsi="Times New Roman" w:cs="Times New Roman"/>
          <w:sz w:val="24"/>
          <w:szCs w:val="24"/>
        </w:rPr>
        <w:t>Dengan ini perusahaan menetapkan bahwa: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92"/>
        <w:gridCol w:w="5619"/>
      </w:tblGrid>
      <w:tr w:rsidR="007D03F7" w14:paraId="0F912586" w14:textId="77777777" w:rsidTr="007D03F7">
        <w:tc>
          <w:tcPr>
            <w:tcW w:w="3005" w:type="dxa"/>
          </w:tcPr>
          <w:p w14:paraId="420BF431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  <w:p w14:paraId="4C1D2AD8" w14:textId="1532FF95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" w:type="dxa"/>
          </w:tcPr>
          <w:p w14:paraId="16018B05" w14:textId="7E421298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19" w:type="dxa"/>
          </w:tcPr>
          <w:p w14:paraId="30CD9876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{{employee_name}}</w:t>
            </w:r>
          </w:p>
          <w:p w14:paraId="543EFD88" w14:textId="75BA31ED" w:rsidR="00C56DC1" w:rsidRDefault="00C56DC1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3F7" w14:paraId="3B768C68" w14:textId="77777777" w:rsidTr="007D03F7">
        <w:tc>
          <w:tcPr>
            <w:tcW w:w="3005" w:type="dxa"/>
          </w:tcPr>
          <w:p w14:paraId="2C337BA6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  <w:p w14:paraId="4E59345C" w14:textId="43C411F2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" w:type="dxa"/>
          </w:tcPr>
          <w:p w14:paraId="4F3A8D7B" w14:textId="47D05FE2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19" w:type="dxa"/>
          </w:tcPr>
          <w:p w14:paraId="00FC86F4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{{employee_id}}</w:t>
            </w:r>
          </w:p>
          <w:p w14:paraId="14527C48" w14:textId="51BF3C8D" w:rsidR="00C56DC1" w:rsidRDefault="00C56DC1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3F7" w14:paraId="07F9FA9D" w14:textId="77777777" w:rsidTr="007D03F7">
        <w:tc>
          <w:tcPr>
            <w:tcW w:w="3005" w:type="dxa"/>
          </w:tcPr>
          <w:p w14:paraId="07E6386F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Departemen</w:t>
            </w:r>
          </w:p>
          <w:p w14:paraId="4DF538BD" w14:textId="5BB9E4E2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" w:type="dxa"/>
          </w:tcPr>
          <w:p w14:paraId="538E8506" w14:textId="1FFB34F3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19" w:type="dxa"/>
          </w:tcPr>
          <w:p w14:paraId="725AD11E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{{department}}</w:t>
            </w:r>
          </w:p>
          <w:p w14:paraId="1D921345" w14:textId="7227DB3D" w:rsidR="00C56DC1" w:rsidRDefault="00C56DC1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3F7" w14:paraId="547739D3" w14:textId="77777777" w:rsidTr="007D03F7">
        <w:tc>
          <w:tcPr>
            <w:tcW w:w="3005" w:type="dxa"/>
          </w:tcPr>
          <w:p w14:paraId="43269C29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</w:p>
          <w:p w14:paraId="1C100386" w14:textId="68448A7C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" w:type="dxa"/>
          </w:tcPr>
          <w:p w14:paraId="2D63DEC8" w14:textId="032B0B93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19" w:type="dxa"/>
          </w:tcPr>
          <w:p w14:paraId="4CE6DE5E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{{position}}</w:t>
            </w:r>
          </w:p>
          <w:p w14:paraId="6B6673D9" w14:textId="47DEFC30" w:rsidR="00C56DC1" w:rsidRDefault="00C56DC1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3F7" w14:paraId="284A5233" w14:textId="77777777" w:rsidTr="007D03F7">
        <w:tc>
          <w:tcPr>
            <w:tcW w:w="3005" w:type="dxa"/>
          </w:tcPr>
          <w:p w14:paraId="6253B38D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</w:p>
          <w:p w14:paraId="7CF2465D" w14:textId="748A47F5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" w:type="dxa"/>
          </w:tcPr>
          <w:p w14:paraId="75826182" w14:textId="2567A9D8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19" w:type="dxa"/>
          </w:tcPr>
          <w:p w14:paraId="6A8B6677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{{location}}</w:t>
            </w:r>
          </w:p>
          <w:p w14:paraId="25E39EA8" w14:textId="63888CFC" w:rsidR="00C56DC1" w:rsidRDefault="00C56DC1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3F7" w14:paraId="49A5155D" w14:textId="77777777" w:rsidTr="007D03F7">
        <w:tc>
          <w:tcPr>
            <w:tcW w:w="3005" w:type="dxa"/>
          </w:tcPr>
          <w:p w14:paraId="116A84BE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Terhitung mulai tanggal</w:t>
            </w:r>
          </w:p>
          <w:p w14:paraId="04ECC2C7" w14:textId="4E3C90EE" w:rsidR="007D03F7" w:rsidRP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" w:type="dxa"/>
          </w:tcPr>
          <w:p w14:paraId="09F90145" w14:textId="14EB9A1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19" w:type="dxa"/>
          </w:tcPr>
          <w:p w14:paraId="327F6437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{{effective_date}}</w:t>
            </w:r>
          </w:p>
          <w:p w14:paraId="30B277A7" w14:textId="6BEEF115" w:rsidR="00C56DC1" w:rsidRPr="007D03F7" w:rsidRDefault="00C56DC1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545B8D" w14:textId="77777777" w:rsidR="007D03F7" w:rsidRPr="007D03F7" w:rsidRDefault="007D03F7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048F383" w14:textId="77777777" w:rsidR="007D03F7" w:rsidRPr="007D03F7" w:rsidRDefault="007D03F7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D03F7">
        <w:rPr>
          <w:rFonts w:ascii="Times New Roman" w:hAnsi="Times New Roman" w:cs="Times New Roman"/>
          <w:sz w:val="24"/>
          <w:szCs w:val="24"/>
        </w:rPr>
        <w:t>Karyawan tersebut dipindahkan ke: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92"/>
        <w:gridCol w:w="5619"/>
      </w:tblGrid>
      <w:tr w:rsidR="007D03F7" w14:paraId="6154E7EF" w14:textId="77777777" w:rsidTr="007D03F7">
        <w:tc>
          <w:tcPr>
            <w:tcW w:w="3005" w:type="dxa"/>
          </w:tcPr>
          <w:p w14:paraId="09B28FFE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Departemen Baru</w:t>
            </w:r>
          </w:p>
          <w:p w14:paraId="16D7312A" w14:textId="6106F6AA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" w:type="dxa"/>
          </w:tcPr>
          <w:p w14:paraId="5885C750" w14:textId="2544D5C2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19" w:type="dxa"/>
          </w:tcPr>
          <w:p w14:paraId="61BA58BA" w14:textId="44EAD48D" w:rsidR="00C56DC1" w:rsidRP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{{new_department}}</w:t>
            </w:r>
          </w:p>
          <w:p w14:paraId="1F3C249A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3F7" w14:paraId="5150647E" w14:textId="77777777" w:rsidTr="007D03F7">
        <w:tc>
          <w:tcPr>
            <w:tcW w:w="3005" w:type="dxa"/>
          </w:tcPr>
          <w:p w14:paraId="09ED860E" w14:textId="77777777" w:rsidR="007D03F7" w:rsidRP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Jabatan Baru</w:t>
            </w:r>
          </w:p>
          <w:p w14:paraId="11529A50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" w:type="dxa"/>
          </w:tcPr>
          <w:p w14:paraId="28F6A46A" w14:textId="5CC938C9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19" w:type="dxa"/>
          </w:tcPr>
          <w:p w14:paraId="432EB61D" w14:textId="720D5458" w:rsidR="00C56DC1" w:rsidRP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{{new_position}}</w:t>
            </w:r>
          </w:p>
          <w:p w14:paraId="190E3693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3F7" w14:paraId="7EB1CBA8" w14:textId="77777777" w:rsidTr="007D03F7">
        <w:tc>
          <w:tcPr>
            <w:tcW w:w="3005" w:type="dxa"/>
          </w:tcPr>
          <w:p w14:paraId="7AEC150A" w14:textId="77777777" w:rsidR="007D03F7" w:rsidRP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Lokasi Baru</w:t>
            </w:r>
          </w:p>
          <w:p w14:paraId="142C0D5E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" w:type="dxa"/>
          </w:tcPr>
          <w:p w14:paraId="79098F95" w14:textId="2E945189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19" w:type="dxa"/>
          </w:tcPr>
          <w:p w14:paraId="0C90ACE0" w14:textId="77777777" w:rsidR="007D03F7" w:rsidRP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{{new_location}}</w:t>
            </w:r>
          </w:p>
          <w:p w14:paraId="7ED64F6C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45F48D" w14:textId="77777777" w:rsidR="007D03F7" w:rsidRPr="007D03F7" w:rsidRDefault="007D03F7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3C39B2A" w14:textId="77777777" w:rsidR="007D03F7" w:rsidRPr="007D03F7" w:rsidRDefault="007D03F7" w:rsidP="00964B76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D03F7">
        <w:rPr>
          <w:rFonts w:ascii="Times New Roman" w:hAnsi="Times New Roman" w:cs="Times New Roman"/>
          <w:sz w:val="24"/>
          <w:szCs w:val="24"/>
        </w:rPr>
        <w:t>Demikian surat ini dibuat agar dapat dipergunakan sebagaimana mestinya.</w:t>
      </w:r>
    </w:p>
    <w:p w14:paraId="62248135" w14:textId="77777777" w:rsidR="007D03F7" w:rsidRPr="007D03F7" w:rsidRDefault="007D03F7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95CDB92" w14:textId="5406941B" w:rsidR="007D03F7" w:rsidRDefault="007D03F7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D03F7">
        <w:rPr>
          <w:rFonts w:ascii="Times New Roman" w:hAnsi="Times New Roman" w:cs="Times New Roman"/>
          <w:sz w:val="24"/>
          <w:szCs w:val="24"/>
        </w:rPr>
        <w:t>Jakarta,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D03F7">
        <w:rPr>
          <w:rFonts w:ascii="Times New Roman" w:hAnsi="Times New Roman" w:cs="Times New Roman"/>
          <w:sz w:val="24"/>
          <w:szCs w:val="24"/>
        </w:rPr>
        <w:t>{{today}}</w:t>
      </w:r>
    </w:p>
    <w:p w14:paraId="20D210F1" w14:textId="2AC59AEC" w:rsidR="007D03F7" w:rsidRPr="007D03F7" w:rsidRDefault="007D03F7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D50D19" wp14:editId="1B6CAFDF">
            <wp:extent cx="795867" cy="802445"/>
            <wp:effectExtent l="0" t="0" r="0" b="0"/>
            <wp:docPr id="9883973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97388" name="Picture 988397388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6495" cy="81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BD86" w14:textId="309B5EC1" w:rsidR="00C137BF" w:rsidRPr="007D03F7" w:rsidRDefault="007D03F7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Adityo Pangestu</w:t>
      </w:r>
    </w:p>
    <w:sectPr w:rsidR="00C137BF" w:rsidRPr="007D03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78E15" w14:textId="77777777" w:rsidR="00690B99" w:rsidRDefault="00690B99" w:rsidP="007D03F7">
      <w:pPr>
        <w:spacing w:after="0" w:line="240" w:lineRule="auto"/>
      </w:pPr>
      <w:r>
        <w:separator/>
      </w:r>
    </w:p>
  </w:endnote>
  <w:endnote w:type="continuationSeparator" w:id="0">
    <w:p w14:paraId="50EB118E" w14:textId="77777777" w:rsidR="00690B99" w:rsidRDefault="00690B99" w:rsidP="007D0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146CD" w14:textId="77777777" w:rsidR="00690B99" w:rsidRDefault="00690B99" w:rsidP="007D03F7">
      <w:pPr>
        <w:spacing w:after="0" w:line="240" w:lineRule="auto"/>
      </w:pPr>
      <w:r>
        <w:separator/>
      </w:r>
    </w:p>
  </w:footnote>
  <w:footnote w:type="continuationSeparator" w:id="0">
    <w:p w14:paraId="1115C12D" w14:textId="77777777" w:rsidR="00690B99" w:rsidRDefault="00690B99" w:rsidP="007D03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F8A"/>
    <w:rsid w:val="000421A6"/>
    <w:rsid w:val="00085662"/>
    <w:rsid w:val="0016179C"/>
    <w:rsid w:val="00186767"/>
    <w:rsid w:val="002C6EBF"/>
    <w:rsid w:val="003F4AD1"/>
    <w:rsid w:val="003F759E"/>
    <w:rsid w:val="004A0F6A"/>
    <w:rsid w:val="004B5D09"/>
    <w:rsid w:val="00526D2C"/>
    <w:rsid w:val="0062412C"/>
    <w:rsid w:val="0065776E"/>
    <w:rsid w:val="00676BAB"/>
    <w:rsid w:val="00690B99"/>
    <w:rsid w:val="006C67F6"/>
    <w:rsid w:val="00796FF3"/>
    <w:rsid w:val="007A5164"/>
    <w:rsid w:val="007D03F7"/>
    <w:rsid w:val="0086490F"/>
    <w:rsid w:val="008969EC"/>
    <w:rsid w:val="00964B76"/>
    <w:rsid w:val="00A22F8A"/>
    <w:rsid w:val="00A36472"/>
    <w:rsid w:val="00C137BF"/>
    <w:rsid w:val="00C56DC1"/>
    <w:rsid w:val="00CF02DD"/>
    <w:rsid w:val="00E6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02685"/>
  <w15:chartTrackingRefBased/>
  <w15:docId w15:val="{CA90D118-D776-4C4E-92E7-DE1839311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F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F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F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F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F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F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F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F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F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F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3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F7"/>
  </w:style>
  <w:style w:type="paragraph" w:styleId="Footer">
    <w:name w:val="footer"/>
    <w:basedOn w:val="Normal"/>
    <w:link w:val="FooterChar"/>
    <w:uiPriority w:val="99"/>
    <w:unhideWhenUsed/>
    <w:rsid w:val="007D03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3F7"/>
  </w:style>
  <w:style w:type="table" w:styleId="TableGrid">
    <w:name w:val="Table Grid"/>
    <w:basedOn w:val="TableNormal"/>
    <w:uiPriority w:val="39"/>
    <w:rsid w:val="007D03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ADITYO PANGESTU</dc:creator>
  <cp:keywords/>
  <dc:description/>
  <cp:lastModifiedBy>ADITYO PANGESTU</cp:lastModifiedBy>
  <cp:revision>5</cp:revision>
  <dcterms:created xsi:type="dcterms:W3CDTF">2026-07-04T10:11:00Z</dcterms:created>
  <dcterms:modified xsi:type="dcterms:W3CDTF">2026-07-04T10:31:00Z</dcterms:modified>
</cp:coreProperties>
</file>