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F8BFB" w14:textId="6D80B972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57478A" wp14:editId="53A86712">
                <wp:simplePos x="0" y="0"/>
                <wp:positionH relativeFrom="column">
                  <wp:posOffset>-914400</wp:posOffset>
                </wp:positionH>
                <wp:positionV relativeFrom="paragraph">
                  <wp:posOffset>285750</wp:posOffset>
                </wp:positionV>
                <wp:extent cx="7626350" cy="0"/>
                <wp:effectExtent l="0" t="0" r="0" b="0"/>
                <wp:wrapNone/>
                <wp:docPr id="211024771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63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736A7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22.5pt" to="528.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5zpuQEAANIDAAAOAAAAZHJzL2Uyb0RvYy54bWysU8tu2zAQvBfIPxC815Jd1CkEyzkkSC5F&#10;EvTxAQy1tIiSXIJkLfnvu6RsKegDKIpeKHI5M7uzXO1uRmvYEULU6Fq+XtWcgZPYaXdo+dcv928/&#10;cBaTcJ0w6KDlJ4j8Zn/1Zjf4BjbYo+kgMBJxsRl8y/uUfFNVUfZgRVyhB0eXCoMViY7hUHVBDKRu&#10;TbWp6201YOh8QAkxUvRuuuT7oq8UyPSkVITETMuptlTWUNaXvFb7nWgOQfhey3MZ4h+qsEI7SjpL&#10;3Ykk2Pegf5GyWgaMqNJKoq1QKS2heCA36/onN5974aF4oeZEP7cp/j9Z+Xi8dc+B2jD42ET/HLKL&#10;UQWbv1QfG0uzTnOzYExMUvB6u9m+e089lZe7aiH6ENMDoGV503KjXfYhGnH8GBMlI+gFksPGsYGm&#10;Z3Nd1wUW0ejuXhuTL8sswK0J7CjoFdO4zq9GCq9QdDKOgouJsksnA5P+J1BMd1T2ekqQ52vR7L5d&#10;NI0jZKYoyj6TzlX9iXTGZhqUmftb4owuGdGlmWi1w/C7Uhf7asJfXE9es+0X7E7lSUs7aHBKt85D&#10;nifz9bnQl19x/wMAAP//AwBQSwMEFAAGAAgAAAAhAIvzBRTfAAAACwEAAA8AAABkcnMvZG93bnJl&#10;di54bWxMj81OwzAQhO9IvIO1SNxaJyihVYhTARJSUU4UDnBz420SEa+teNuEt8cVB3rav9HsN+Vm&#10;toM44Rh6RwrSZQICqXGmp1bBx/vLYg0isCajB0eo4AcDbKrrq1IXxk30hqcdtyKaUCi0go7ZF1KG&#10;pkOrw9J5pHg7uNFqjuPYSjPqKZrbQd4lyb20uqf4odMenztsvndHq6Cun6aUeRtWr1P+WXv/ddiu&#10;c6Vub+bHBxCMM/+L4Ywf0aGKTHt3JBPEoGCRZlkMwwqyPNazIslXsdv/bWRVyssM1S8AAAD//wMA&#10;UEsBAi0AFAAGAAgAAAAhALaDOJL+AAAA4QEAABMAAAAAAAAAAAAAAAAAAAAAAFtDb250ZW50X1R5&#10;cGVzXS54bWxQSwECLQAUAAYACAAAACEAOP0h/9YAAACUAQAACwAAAAAAAAAAAAAAAAAvAQAAX3Jl&#10;bHMvLnJlbHNQSwECLQAUAAYACAAAACEAunOc6bkBAADSAwAADgAAAAAAAAAAAAAAAAAuAgAAZHJz&#10;L2Uyb0RvYy54bWxQSwECLQAUAAYACAAAACEAi/MFFN8AAAALAQAADwAAAAAAAAAAAAAAAAAT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Pr="007D03F7">
        <w:rPr>
          <w:rFonts w:ascii="Times New Roman" w:hAnsi="Times New Roman" w:cs="Times New Roman"/>
          <w:sz w:val="24"/>
          <w:szCs w:val="24"/>
        </w:rPr>
        <w:t>PT. Pertamina (Persero)</w:t>
      </w:r>
    </w:p>
    <w:p w14:paraId="6EA9D2E1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0BF282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03F7">
        <w:rPr>
          <w:rFonts w:ascii="Times New Roman" w:hAnsi="Times New Roman" w:cs="Times New Roman"/>
          <w:sz w:val="24"/>
          <w:szCs w:val="24"/>
        </w:rPr>
        <w:t>SURAT KEPUTUSAN</w:t>
      </w:r>
    </w:p>
    <w:p w14:paraId="596326F0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03F7">
        <w:rPr>
          <w:rFonts w:ascii="Times New Roman" w:hAnsi="Times New Roman" w:cs="Times New Roman"/>
          <w:sz w:val="24"/>
          <w:szCs w:val="24"/>
        </w:rPr>
        <w:t>Nomor : {{document_number}}</w:t>
      </w:r>
    </w:p>
    <w:p w14:paraId="4BD9AA7D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F68DDA4" w14:textId="783CC249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03F7">
        <w:rPr>
          <w:rFonts w:ascii="Times New Roman" w:hAnsi="Times New Roman" w:cs="Times New Roman"/>
          <w:sz w:val="24"/>
          <w:szCs w:val="24"/>
        </w:rPr>
        <w:t>Tentang</w:t>
      </w:r>
    </w:p>
    <w:p w14:paraId="1E816B9D" w14:textId="306822C2" w:rsidR="007D03F7" w:rsidRPr="004C41E2" w:rsidRDefault="0096383C" w:rsidP="007D03F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41E2">
        <w:rPr>
          <w:rFonts w:ascii="Times New Roman" w:hAnsi="Times New Roman" w:cs="Times New Roman"/>
          <w:b/>
          <w:bCs/>
          <w:sz w:val="24"/>
          <w:szCs w:val="24"/>
        </w:rPr>
        <w:t>PROMOSI JABATAN KARYAWAN</w:t>
      </w:r>
    </w:p>
    <w:p w14:paraId="34533023" w14:textId="77777777" w:rsidR="0096383C" w:rsidRPr="007D03F7" w:rsidRDefault="0096383C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0A22F3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03F7">
        <w:rPr>
          <w:rFonts w:ascii="Times New Roman" w:hAnsi="Times New Roman" w:cs="Times New Roman"/>
          <w:sz w:val="24"/>
          <w:szCs w:val="24"/>
        </w:rPr>
        <w:t>Dengan ini perusahaan menetapkan bahwa: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92"/>
        <w:gridCol w:w="5619"/>
      </w:tblGrid>
      <w:tr w:rsidR="007D03F7" w14:paraId="0F912586" w14:textId="77777777" w:rsidTr="007D03F7">
        <w:tc>
          <w:tcPr>
            <w:tcW w:w="3005" w:type="dxa"/>
          </w:tcPr>
          <w:p w14:paraId="420BF431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  <w:p w14:paraId="4C1D2AD8" w14:textId="1532FF95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16018B05" w14:textId="7E421298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26FAD351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{{employee_name}}</w:t>
            </w:r>
          </w:p>
          <w:p w14:paraId="543EFD88" w14:textId="75BA31ED" w:rsidR="00DF2055" w:rsidRDefault="00DF2055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3F7" w14:paraId="3B768C68" w14:textId="77777777" w:rsidTr="007D03F7">
        <w:tc>
          <w:tcPr>
            <w:tcW w:w="3005" w:type="dxa"/>
          </w:tcPr>
          <w:p w14:paraId="2C337BA6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  <w:p w14:paraId="4E59345C" w14:textId="43C411F2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4F3A8D7B" w14:textId="47D05FE2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5B47DAB7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{{employee_id}}</w:t>
            </w:r>
          </w:p>
          <w:p w14:paraId="14527C48" w14:textId="51BF3C8D" w:rsidR="00DF2055" w:rsidRDefault="00DF2055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3F7" w14:paraId="07F9FA9D" w14:textId="77777777" w:rsidTr="007D03F7">
        <w:tc>
          <w:tcPr>
            <w:tcW w:w="3005" w:type="dxa"/>
          </w:tcPr>
          <w:p w14:paraId="07E6386F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Departemen</w:t>
            </w:r>
          </w:p>
          <w:p w14:paraId="4DF538BD" w14:textId="5BB9E4E2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538E8506" w14:textId="1FFB34F3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517D67D2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{{department}}</w:t>
            </w:r>
          </w:p>
          <w:p w14:paraId="1D921345" w14:textId="7227DB3D" w:rsidR="00DF2055" w:rsidRDefault="00DF2055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3F7" w14:paraId="547739D3" w14:textId="77777777" w:rsidTr="007D03F7">
        <w:tc>
          <w:tcPr>
            <w:tcW w:w="3005" w:type="dxa"/>
          </w:tcPr>
          <w:p w14:paraId="43269C29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</w:p>
          <w:p w14:paraId="1C100386" w14:textId="68448A7C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2D63DEC8" w14:textId="032B0B93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341D1693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{{position}}</w:t>
            </w:r>
          </w:p>
          <w:p w14:paraId="6B6673D9" w14:textId="47DEFC30" w:rsidR="00DF2055" w:rsidRDefault="00DF2055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3F7" w14:paraId="284A5233" w14:textId="77777777" w:rsidTr="007D03F7">
        <w:tc>
          <w:tcPr>
            <w:tcW w:w="3005" w:type="dxa"/>
          </w:tcPr>
          <w:p w14:paraId="6253B38D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</w:p>
          <w:p w14:paraId="7CF2465D" w14:textId="748A47F5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75826182" w14:textId="2567A9D8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70DA8F1A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{{location}}</w:t>
            </w:r>
          </w:p>
          <w:p w14:paraId="25E39EA8" w14:textId="63888CFC" w:rsidR="00DF2055" w:rsidRDefault="00DF2055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545B8D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48F383" w14:textId="3F2BE858" w:rsidR="007D03F7" w:rsidRPr="007D03F7" w:rsidRDefault="006B048F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048F">
        <w:rPr>
          <w:rFonts w:ascii="Times New Roman" w:hAnsi="Times New Roman" w:cs="Times New Roman"/>
          <w:sz w:val="24"/>
          <w:szCs w:val="24"/>
        </w:rPr>
        <w:t>Terhitung mulai tanggal {{effective_date}}, karyawan tersebut mendapatkan promosi dengan rincian sebagai berikut: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92"/>
        <w:gridCol w:w="5619"/>
      </w:tblGrid>
      <w:tr w:rsidR="007D03F7" w14:paraId="6154E7EF" w14:textId="77777777" w:rsidTr="007D03F7">
        <w:tc>
          <w:tcPr>
            <w:tcW w:w="3005" w:type="dxa"/>
          </w:tcPr>
          <w:p w14:paraId="09B28FFE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Departemen Baru</w:t>
            </w:r>
          </w:p>
          <w:p w14:paraId="16D7312A" w14:textId="6106F6AA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5885C750" w14:textId="2544D5C2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26EA3A14" w14:textId="77777777" w:rsidR="007D03F7" w:rsidRP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{{new_department}}</w:t>
            </w:r>
          </w:p>
          <w:p w14:paraId="1F3C249A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3F7" w14:paraId="5150647E" w14:textId="77777777" w:rsidTr="007D03F7">
        <w:tc>
          <w:tcPr>
            <w:tcW w:w="3005" w:type="dxa"/>
          </w:tcPr>
          <w:p w14:paraId="09ED860E" w14:textId="77777777" w:rsidR="007D03F7" w:rsidRP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Jabatan Baru</w:t>
            </w:r>
          </w:p>
          <w:p w14:paraId="11529A50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28F6A46A" w14:textId="5CC938C9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42DAD31E" w14:textId="77777777" w:rsidR="007D03F7" w:rsidRP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{{new_position}}</w:t>
            </w:r>
          </w:p>
          <w:p w14:paraId="190E3693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3F7" w14:paraId="7EB1CBA8" w14:textId="77777777" w:rsidTr="007D03F7">
        <w:tc>
          <w:tcPr>
            <w:tcW w:w="3005" w:type="dxa"/>
          </w:tcPr>
          <w:p w14:paraId="7AEC150A" w14:textId="77777777" w:rsidR="007D03F7" w:rsidRP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Lokasi Baru</w:t>
            </w:r>
          </w:p>
          <w:p w14:paraId="142C0D5E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79098F95" w14:textId="2E945189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0C90ACE0" w14:textId="77777777" w:rsidR="007D03F7" w:rsidRP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{{new_location}}</w:t>
            </w:r>
          </w:p>
          <w:p w14:paraId="7ED64F6C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45F48D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C39B2A" w14:textId="77777777" w:rsidR="007D03F7" w:rsidRPr="007D03F7" w:rsidRDefault="007D03F7" w:rsidP="00913494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D03F7">
        <w:rPr>
          <w:rFonts w:ascii="Times New Roman" w:hAnsi="Times New Roman" w:cs="Times New Roman"/>
          <w:sz w:val="24"/>
          <w:szCs w:val="24"/>
        </w:rPr>
        <w:t>Demikian surat ini dibuat agar dapat dipergunakan sebagaimana mestinya.</w:t>
      </w:r>
    </w:p>
    <w:p w14:paraId="62248135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5CDB92" w14:textId="5406941B" w:rsid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03F7">
        <w:rPr>
          <w:rFonts w:ascii="Times New Roman" w:hAnsi="Times New Roman" w:cs="Times New Roman"/>
          <w:sz w:val="24"/>
          <w:szCs w:val="24"/>
        </w:rPr>
        <w:t>Jakarta,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03F7">
        <w:rPr>
          <w:rFonts w:ascii="Times New Roman" w:hAnsi="Times New Roman" w:cs="Times New Roman"/>
          <w:sz w:val="24"/>
          <w:szCs w:val="24"/>
        </w:rPr>
        <w:t>{{today}}</w:t>
      </w:r>
    </w:p>
    <w:p w14:paraId="20D210F1" w14:textId="2AC59AEC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D50D19" wp14:editId="1B6CAFDF">
            <wp:extent cx="795867" cy="802445"/>
            <wp:effectExtent l="0" t="0" r="0" b="0"/>
            <wp:docPr id="988397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97388" name="Picture 988397388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495" cy="81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BD86" w14:textId="309B5EC1" w:rsidR="00C137BF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Adityo Pangestu</w:t>
      </w:r>
    </w:p>
    <w:sectPr w:rsidR="00C137BF" w:rsidRPr="007D0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8323B" w14:textId="77777777" w:rsidR="00ED199B" w:rsidRDefault="00ED199B" w:rsidP="007D03F7">
      <w:pPr>
        <w:spacing w:after="0" w:line="240" w:lineRule="auto"/>
      </w:pPr>
      <w:r>
        <w:separator/>
      </w:r>
    </w:p>
  </w:endnote>
  <w:endnote w:type="continuationSeparator" w:id="0">
    <w:p w14:paraId="5B460BCB" w14:textId="77777777" w:rsidR="00ED199B" w:rsidRDefault="00ED199B" w:rsidP="007D0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74D0F" w14:textId="77777777" w:rsidR="00ED199B" w:rsidRDefault="00ED199B" w:rsidP="007D03F7">
      <w:pPr>
        <w:spacing w:after="0" w:line="240" w:lineRule="auto"/>
      </w:pPr>
      <w:r>
        <w:separator/>
      </w:r>
    </w:p>
  </w:footnote>
  <w:footnote w:type="continuationSeparator" w:id="0">
    <w:p w14:paraId="24F3A744" w14:textId="77777777" w:rsidR="00ED199B" w:rsidRDefault="00ED199B" w:rsidP="007D03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8A"/>
    <w:rsid w:val="000421A6"/>
    <w:rsid w:val="000C2E91"/>
    <w:rsid w:val="0016179C"/>
    <w:rsid w:val="002C6EBF"/>
    <w:rsid w:val="003F4AD1"/>
    <w:rsid w:val="003F759E"/>
    <w:rsid w:val="004A0F6A"/>
    <w:rsid w:val="004B5D09"/>
    <w:rsid w:val="004C41E2"/>
    <w:rsid w:val="00526D2C"/>
    <w:rsid w:val="0062412C"/>
    <w:rsid w:val="0065776E"/>
    <w:rsid w:val="00676BAB"/>
    <w:rsid w:val="006B048F"/>
    <w:rsid w:val="006C67F6"/>
    <w:rsid w:val="00790C4C"/>
    <w:rsid w:val="007A5164"/>
    <w:rsid w:val="007D03F7"/>
    <w:rsid w:val="0086490F"/>
    <w:rsid w:val="008969EC"/>
    <w:rsid w:val="00913494"/>
    <w:rsid w:val="0096383C"/>
    <w:rsid w:val="00A22F8A"/>
    <w:rsid w:val="00A36472"/>
    <w:rsid w:val="00C137BF"/>
    <w:rsid w:val="00CF02DD"/>
    <w:rsid w:val="00DF2055"/>
    <w:rsid w:val="00E60533"/>
    <w:rsid w:val="00ED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02685"/>
  <w15:chartTrackingRefBased/>
  <w15:docId w15:val="{CA90D118-D776-4C4E-92E7-DE1839311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F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3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F7"/>
  </w:style>
  <w:style w:type="paragraph" w:styleId="Footer">
    <w:name w:val="footer"/>
    <w:basedOn w:val="Normal"/>
    <w:link w:val="FooterChar"/>
    <w:uiPriority w:val="99"/>
    <w:unhideWhenUsed/>
    <w:rsid w:val="007D03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3F7"/>
  </w:style>
  <w:style w:type="table" w:styleId="TableGrid">
    <w:name w:val="Table Grid"/>
    <w:basedOn w:val="TableNormal"/>
    <w:uiPriority w:val="39"/>
    <w:rsid w:val="007D03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ADITYO PANGESTU</dc:creator>
  <cp:keywords/>
  <dc:description/>
  <cp:lastModifiedBy>ADITYO PANGESTU</cp:lastModifiedBy>
  <cp:revision>7</cp:revision>
  <dcterms:created xsi:type="dcterms:W3CDTF">2026-07-04T10:11:00Z</dcterms:created>
  <dcterms:modified xsi:type="dcterms:W3CDTF">2026-07-04T10:31:00Z</dcterms:modified>
</cp:coreProperties>
</file>