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CSE370 : Database Systems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03| Summar26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: 24101404 | Name : Adittya Dey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2285"/>
        <w:tblGridChange w:id="0">
          <w:tblGrid>
            <w:gridCol w:w="2535"/>
            <w:gridCol w:w="12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Query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c.customer_name , l.loan_number from customer c join borrower b on c.customer_id = b.customer_id join loan l on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b.loan_number = l.loan_number where l.branch_name = 'Downtown';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.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SS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5621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Query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distinct c.customer_name from customer c join borrower b on c.customer_id = b.customer_id 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SS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2374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Query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c.customer_name from customer c left join borrower b on c.customer_id = b.customer_id where b.loan_number is null 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SS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7526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Query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c1.customer_name as customer1,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c2.customer_name as customer2,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c1.customer_city as city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customer c1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customer c2 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on c1.customer_city = c2.customer_city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c1.customer_id &lt; c2.customer_id;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SS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38650" cy="379095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3790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Query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a.branch_name, round(sum(a.balance*0.04),2) as total_interest from account a group by a.branch_name;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SS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20701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Query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a.account_number, c.customer_city, a.balance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customer c, depositor d, account a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c.customer_id = d.customer_id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d.account_number = a.account_number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a.balance = (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select max(a2.balance)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customer c2, depositor d2, account a2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c2.customer_id = d2.customer_id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d2.account_number = a2.account_number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c2.customer_city = c.customer_city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SS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496175" cy="463867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175" cy="463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Query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(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select l.loan_number, l.amount, c.customer_name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from loan l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join borrower b on l.loan_number = b.loan_number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join customer c on b.customer_id = c.customer_id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order by l.amount desc, l.loan_number desc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   limit 5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 as toploans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order by amount asc, loan_number desc;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SS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48300" cy="43434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34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Query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distinct c.customer_name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customer c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depositor d on c.customer_id = d.customer_id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account a on d.account_number = a.account_number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borrower b on c.customer_id = b.customer_id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loan l on b.loan_number = l.loan_number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a.branch_name = 'Perryridge'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l.branch_name = 'Perryridge';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SS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153275" cy="333375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3275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Query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c.customer_name, sum(l.amount) as total_loan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customer c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borrower b ON c.customer_id = b.customer_id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join loan l on b.loan_number = l.loan_number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group by c.customer_id, c.customer_name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having count(l.loan_number) &gt;= 2;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SS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781800" cy="29337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Query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d.customer_id, sum(a.balance) as total_balance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depositor d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join account a on d.account_number = a.account_number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by d.customer_id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having count(d.account_number) &gt; 1;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SS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219950" cy="27336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9950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pgSz w:h="11906" w:w="16838" w:orient="landscape"/>
      <w:pgMar w:bottom="720" w:top="720" w:left="720" w:right="720" w:header="360" w:footer="14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